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40" w:rsidRDefault="00BF714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742"/>
        <w:rPr>
          <w:color w:val="000000"/>
          <w:sz w:val="22"/>
          <w:szCs w:val="22"/>
        </w:rPr>
      </w:pP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«Отчет о выполнении плана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color w:val="000000"/>
          <w:sz w:val="22"/>
          <w:szCs w:val="22"/>
        </w:rPr>
        <w:t>по устранению недостатков, выявленных в ходе</w:t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2"/>
          <w:szCs w:val="22"/>
        </w:rPr>
      </w:pPr>
      <w:r>
        <w:rPr>
          <w:rFonts w:ascii="Liberation Serif" w:eastAsia="Liberation Serif" w:hAnsi="Liberation Serif" w:cs="Liberation Serif"/>
          <w:b/>
          <w:color w:val="000000"/>
          <w:sz w:val="22"/>
          <w:szCs w:val="22"/>
        </w:rPr>
        <w:t xml:space="preserve">независимой оценки качества условий оказания услуг в 2019 году 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2"/>
          <w:szCs w:val="22"/>
        </w:rPr>
      </w:pP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2"/>
          <w:szCs w:val="22"/>
          <w:u w:val="single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муниципального дошкольного образовательного учреждения </w:t>
      </w:r>
      <w:r>
        <w:rPr>
          <w:rFonts w:ascii="Liberation Serif" w:eastAsia="Liberation Serif" w:hAnsi="Liberation Serif" w:cs="Liberation Serif"/>
          <w:b/>
          <w:color w:val="000000"/>
          <w:sz w:val="22"/>
          <w:szCs w:val="22"/>
          <w:u w:val="single"/>
        </w:rPr>
        <w:t>"</w:t>
      </w:r>
      <w:proofErr w:type="spellStart"/>
      <w:r>
        <w:rPr>
          <w:rFonts w:ascii="Liberation Serif" w:eastAsia="Liberation Serif" w:hAnsi="Liberation Serif" w:cs="Liberation Serif"/>
          <w:b/>
          <w:color w:val="000000"/>
          <w:sz w:val="22"/>
          <w:szCs w:val="22"/>
          <w:u w:val="single"/>
        </w:rPr>
        <w:t>Белослудский</w:t>
      </w:r>
      <w:proofErr w:type="spellEnd"/>
      <w:r>
        <w:rPr>
          <w:rFonts w:ascii="Liberation Serif" w:eastAsia="Liberation Serif" w:hAnsi="Liberation Serif" w:cs="Liberation Serif"/>
          <w:b/>
          <w:color w:val="000000"/>
          <w:sz w:val="22"/>
          <w:szCs w:val="22"/>
          <w:u w:val="single"/>
        </w:rPr>
        <w:t xml:space="preserve"> детский сад"</w:t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2"/>
          <w:szCs w:val="22"/>
        </w:rPr>
      </w:pPr>
      <w:r>
        <w:rPr>
          <w:rFonts w:ascii="Liberation Serif" w:eastAsia="Liberation Serif" w:hAnsi="Liberation Serif" w:cs="Liberation Serif"/>
          <w:b/>
          <w:color w:val="000000"/>
          <w:sz w:val="22"/>
          <w:szCs w:val="22"/>
        </w:rPr>
        <w:t xml:space="preserve"> 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2"/>
          <w:szCs w:val="22"/>
        </w:rPr>
      </w:pP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2"/>
          <w:szCs w:val="22"/>
        </w:rPr>
      </w:pPr>
      <w:r>
        <w:rPr>
          <w:rFonts w:ascii="Liberation Serif" w:eastAsia="Liberation Serif" w:hAnsi="Liberation Serif" w:cs="Liberation Serif"/>
          <w:b/>
          <w:color w:val="000000"/>
          <w:sz w:val="22"/>
          <w:szCs w:val="22"/>
        </w:rPr>
        <w:t xml:space="preserve">на 2020-2021 год  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2"/>
          <w:szCs w:val="22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2"/>
          <w:szCs w:val="22"/>
        </w:rPr>
      </w:pPr>
      <w:bookmarkStart w:id="0" w:name="_gjdgxs" w:colFirst="0" w:colLast="0"/>
      <w:bookmarkEnd w:id="0"/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2"/>
          <w:szCs w:val="22"/>
        </w:rPr>
      </w:pPr>
    </w:p>
    <w:tbl>
      <w:tblPr>
        <w:tblStyle w:val="a5"/>
        <w:tblW w:w="18084" w:type="dxa"/>
        <w:tblInd w:w="-379" w:type="dxa"/>
        <w:tblLayout w:type="fixed"/>
        <w:tblLook w:val="0000" w:firstRow="0" w:lastRow="0" w:firstColumn="0" w:lastColumn="0" w:noHBand="0" w:noVBand="0"/>
      </w:tblPr>
      <w:tblGrid>
        <w:gridCol w:w="2993"/>
        <w:gridCol w:w="4251"/>
        <w:gridCol w:w="1135"/>
        <w:gridCol w:w="2007"/>
        <w:gridCol w:w="2955"/>
        <w:gridCol w:w="1986"/>
        <w:gridCol w:w="1456"/>
        <w:gridCol w:w="1301"/>
      </w:tblGrid>
      <w:tr w:rsidR="00BF7140">
        <w:trPr>
          <w:trHeight w:val="720"/>
        </w:trPr>
        <w:tc>
          <w:tcPr>
            <w:tcW w:w="2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  <w:bookmarkStart w:id="1" w:name="30j0zll" w:colFirst="0" w:colLast="0"/>
            <w:bookmarkEnd w:id="1"/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Сведения о ходе реализации мероприятия </w:t>
            </w:r>
            <w:hyperlink r:id="rId8">
              <w:r>
                <w:rPr>
                  <w:rFonts w:ascii="Liberation Serif" w:eastAsia="Liberation Serif" w:hAnsi="Liberation Serif" w:cs="Liberation Serif"/>
                  <w:color w:val="000080"/>
                  <w:sz w:val="24"/>
                  <w:szCs w:val="24"/>
                  <w:u w:val="single"/>
                </w:rPr>
                <w:t>&lt;2&gt;</w:t>
              </w:r>
            </w:hyperlink>
          </w:p>
        </w:tc>
        <w:tc>
          <w:tcPr>
            <w:tcW w:w="275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c>
          <w:tcPr>
            <w:tcW w:w="2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фактический срок реализации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(ДД.ММ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ГГГ.)</w:t>
            </w:r>
          </w:p>
        </w:tc>
        <w:tc>
          <w:tcPr>
            <w:tcW w:w="275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c>
          <w:tcPr>
            <w:tcW w:w="153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  <w:tc>
          <w:tcPr>
            <w:tcW w:w="275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trHeight w:val="8255"/>
        </w:trPr>
        <w:tc>
          <w:tcPr>
            <w:tcW w:w="2993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Соответствие информации о деятельности образовательной организации размещённой на общедоступных информационных ресурсах, её содержанию  и порядку (форме) установленном законодательными и иными нормативными правовыми актами РФ и рекомендациям оператора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251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2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Приведение в соответствие с нормативно-правовыми актами официального сайта организации, в частности, разместить на сайте: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1068" w:hanging="36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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информацию об обеспечении доступа в здания образовательной организации инвалидов и лиц с ограниченными возможностями здоровья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1068" w:hanging="36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инфо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рмацию об использовании при реализации указанных образовательных программ электронного обучения и дистанционных образовательных технологий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Приведение в соответствие с нормативно-правовыми актами стендов образовательной организации, в частности, разместить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на стенде: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1068" w:hanging="36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информацию о наличии и порядке оказания платных образовательных услуг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Март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2020г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 Евдокимова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Н.В.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Сайт учреждения приведен в соответствие с нормативно-правовыми актами;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информация о порядке оказания платных образовательных услуг размещена на сайте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16.03.2020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</w:tcPr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Обеспечить наличие на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официальном сайте ДОУ информации о следующих дистанционных способах обратной связи и взаимодействия с получателями услуг и их функционирования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Создать электронные сервисы (форма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для подачи электронного обращения: жалобы, предложения,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получения консультаций по оказываемым услугам)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202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  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Н.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В.Евдокимова</w:t>
            </w:r>
            <w:proofErr w:type="spellEnd"/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создан электронный сервис для обратной связи с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родителями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30.09.2022</w:t>
            </w:r>
          </w:p>
        </w:tc>
        <w:tc>
          <w:tcPr>
            <w:tcW w:w="275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обеспечить наличие технической возможности выражение получателем услуг мнения о качестве условий оказания услуг ОО (анкета для опроса граждан или гиперссылка на неё)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Создать на сайте ДОУ анкету для опроса граждан или гиперссылку на неё.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Июнь 2020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  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Н.В.Евдокимова</w:t>
            </w:r>
            <w:proofErr w:type="spellEnd"/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гиперссылка на анкету размещена на сайте учреждения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30.10.2020</w:t>
            </w:r>
          </w:p>
        </w:tc>
        <w:tc>
          <w:tcPr>
            <w:tcW w:w="275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trHeight w:val="1371"/>
        </w:trPr>
        <w:tc>
          <w:tcPr>
            <w:tcW w:w="2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усилить работу по поляризации  официального сайта bus.gov.ru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Разместить на сайте  гиперссылку на анкету для опроса граждан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Февраль 2020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  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Н.В.Евдокимова</w:t>
            </w:r>
            <w:proofErr w:type="spellEnd"/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гиперссылка на анкету размещена на сайте учреждения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30.10.2020</w:t>
            </w:r>
          </w:p>
        </w:tc>
        <w:tc>
          <w:tcPr>
            <w:tcW w:w="275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trHeight w:val="973"/>
        </w:trPr>
        <w:tc>
          <w:tcPr>
            <w:tcW w:w="2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На официальном сайте ОО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разместить ссылку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на bus.gov.ru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Февраль 2020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  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Н.В.Евдокимова</w:t>
            </w:r>
            <w:proofErr w:type="spellEnd"/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Ссылка на bas.gov.ru на сайте учреждения размещена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28.02.2020</w:t>
            </w:r>
          </w:p>
        </w:tc>
        <w:tc>
          <w:tcPr>
            <w:tcW w:w="275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trHeight w:val="973"/>
        </w:trPr>
        <w:tc>
          <w:tcPr>
            <w:tcW w:w="2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На официальном сайте ОО в разделе «Независимая оценка качество условий оказания услуг» разместить планы и отчёты по итогам НОК 2019г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Январь 2020,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каждые полгода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  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Н.В.Евдокимова</w:t>
            </w:r>
            <w:proofErr w:type="spellEnd"/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План мероприятий по устранению недостатков независимой оценки качества образования на сайте учреждения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размещен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28.01.2020</w:t>
            </w:r>
          </w:p>
        </w:tc>
        <w:tc>
          <w:tcPr>
            <w:tcW w:w="275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trHeight w:val="973"/>
        </w:trPr>
        <w:tc>
          <w:tcPr>
            <w:tcW w:w="2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На официальном сайте ОО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разместить баннер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с приглашением оставить отзыв на сайте bus.gov.ru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июнь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  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Н.В.Евдокимова</w:t>
            </w:r>
            <w:proofErr w:type="spellEnd"/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Баннер с приглашением на bas.gov.ru на сайте учреждения размещен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28.02.2020</w:t>
            </w:r>
          </w:p>
        </w:tc>
        <w:tc>
          <w:tcPr>
            <w:tcW w:w="275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trHeight w:val="973"/>
        </w:trPr>
        <w:tc>
          <w:tcPr>
            <w:tcW w:w="2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Активировать раздел на официальном сайте ОО «Часто задаваемые вопросы»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июнь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  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Н.В.Евдокимова</w:t>
            </w:r>
            <w:proofErr w:type="spellEnd"/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Данное мероприятие запланировано на более  отдаленный срок в связи с отсутствием финансирования.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275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c>
          <w:tcPr>
            <w:tcW w:w="2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Организовать  консультации, мастер-классы для родителей по использованию сайта организации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 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ежеквартально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  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Н.В.Евдокимова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Воспитатели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Н.С.Гороженинова</w:t>
            </w:r>
            <w:proofErr w:type="spellEnd"/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О.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Ю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Ковалевич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ежеквартально проводятся консультации по использованию сайта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24.03.2020</w:t>
            </w: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24.06.2020</w:t>
            </w: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24.09.2020</w:t>
            </w:r>
          </w:p>
        </w:tc>
        <w:tc>
          <w:tcPr>
            <w:tcW w:w="275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c>
          <w:tcPr>
            <w:tcW w:w="153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II. Комфортность условий предоставления услуг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trHeight w:val="686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состояние, ремонт и модернизация здания в целом и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отдельных его элементов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  <w:t>замена наружных пожарных лестниц,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  <w:t>2020 год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  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Н.В.Евдокимова</w:t>
            </w:r>
            <w:proofErr w:type="spellEnd"/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Наружные пожарные лестницы отремонтированы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05.06.2020</w:t>
            </w:r>
          </w:p>
        </w:tc>
        <w:tc>
          <w:tcPr>
            <w:tcW w:w="275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trHeight w:val="334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оснащение и зонирование детских площадок для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прогулок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  <w:lastRenderedPageBreak/>
              <w:t xml:space="preserve">обеспечить зонирование детских площадок путем размещения на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  <w:lastRenderedPageBreak/>
              <w:t>территории многолетних кустовых насаждений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  <w:lastRenderedPageBreak/>
              <w:t>июнь 2020 год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  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Н.В.Евдокимова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Воспитатели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Н.С.Гороженинова</w:t>
            </w:r>
            <w:proofErr w:type="spellEnd"/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О.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Ю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Ковалевич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Обеспечено зонирование детских площадок по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группам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05.06.2020</w:t>
            </w:r>
          </w:p>
        </w:tc>
        <w:tc>
          <w:tcPr>
            <w:tcW w:w="275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trHeight w:val="253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охрана, видеонаблюдение, доступ в организацию 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освещение  прогулочных площадок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  <w:t>2020-2021    годы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  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Н.В.Евдокимова</w:t>
            </w:r>
            <w:proofErr w:type="spellEnd"/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Освещение прогулочных площадок имеется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30.10.2020</w:t>
            </w:r>
          </w:p>
        </w:tc>
        <w:tc>
          <w:tcPr>
            <w:tcW w:w="275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trHeight w:val="299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оснащение образовательного процесса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  <w:t>приобретение современного игрового  и обучающего оборудования в рамках областного бюджета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  <w:t>ежегодно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  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Н.В.Евдокимова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Воспитатели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Н.С.Гороженинова</w:t>
            </w:r>
            <w:proofErr w:type="spellEnd"/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О.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Ю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Ковалевич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c>
          <w:tcPr>
            <w:tcW w:w="153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III. Доступность услуг для инвалидов</w:t>
            </w:r>
          </w:p>
        </w:tc>
        <w:tc>
          <w:tcPr>
            <w:tcW w:w="275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trHeight w:val="1725"/>
        </w:trPr>
        <w:tc>
          <w:tcPr>
            <w:tcW w:w="2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Заключение договора по предоставлению инвалидам по слуху (слуху и зрению) услуг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020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  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Н.В.Евдокимова</w:t>
            </w:r>
            <w:proofErr w:type="spellEnd"/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Детей инвалидов  по слуху и зрению в ДОУ нет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01.11.2020</w:t>
            </w:r>
          </w:p>
        </w:tc>
        <w:tc>
          <w:tcPr>
            <w:tcW w:w="275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trHeight w:val="1022"/>
        </w:trPr>
        <w:tc>
          <w:tcPr>
            <w:tcW w:w="2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Оборудование санитарно-гигиенических помещений в образовательной организации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Обеспечение наличия сменных кресел-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колясок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020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  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Н.В.Евдокимова</w:t>
            </w:r>
            <w:proofErr w:type="spellEnd"/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Детей инвалидов по слуху и зрению  в ДОУ нет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01.11.2020</w:t>
            </w:r>
          </w:p>
        </w:tc>
        <w:tc>
          <w:tcPr>
            <w:tcW w:w="275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trHeight w:val="1650"/>
        </w:trPr>
        <w:tc>
          <w:tcPr>
            <w:tcW w:w="2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Обеспечение дублирования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  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Н.В.Евдокимова</w:t>
            </w:r>
            <w:proofErr w:type="spellEnd"/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установлена вывеска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абличка у входа в ДОУ ,выполненная шрифтом Брайля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30.07.2020</w:t>
            </w:r>
          </w:p>
        </w:tc>
        <w:tc>
          <w:tcPr>
            <w:tcW w:w="275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c>
          <w:tcPr>
            <w:tcW w:w="2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  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Н.В.Евдокимова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Воспитатели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Н.С.Гороженинова</w:t>
            </w:r>
            <w:proofErr w:type="spellEnd"/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О.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Ю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Ковалевич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Детей инвалидов по слуху и зрению в ДОУ нет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01.11.2020</w:t>
            </w:r>
          </w:p>
        </w:tc>
        <w:tc>
          <w:tcPr>
            <w:tcW w:w="275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c>
          <w:tcPr>
            <w:tcW w:w="153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IV. Доброжелательность, вежливость работников организации или федерального учреждения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медико-социальной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экспертизы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trHeight w:val="1234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Продолжить работ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у(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поддерживать на прежнем уровне) по повышению доброжелательности и вежливости работников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Продолжение работы по повышению доброжелательности и вежливости работников  путем проведения общих собраний, педсоветов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  <w:t>ежеквартально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  <w:t>2020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  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Н.В.Евдокимова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Воспитатели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Н.С.Гороженинова</w:t>
            </w:r>
            <w:proofErr w:type="spellEnd"/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проведено общее собрание коллектива, педсовет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18.03.2020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28.08.2020</w:t>
            </w:r>
          </w:p>
        </w:tc>
        <w:tc>
          <w:tcPr>
            <w:tcW w:w="275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c>
          <w:tcPr>
            <w:tcW w:w="153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V. Удовлетворенность условиями оказания услуг</w:t>
            </w:r>
          </w:p>
        </w:tc>
        <w:tc>
          <w:tcPr>
            <w:tcW w:w="275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trHeight w:val="1438"/>
        </w:trPr>
        <w:tc>
          <w:tcPr>
            <w:tcW w:w="2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Неудовлетворённость качеством образовательной деятельности ОО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Проводить анкетирование среди родителей по   удовлетворённости качеством образовательной деятельности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  <w:t>ежеквартально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  <w:t xml:space="preserve">    2020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  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Н.В.Евдокимова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Воспитатели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Н.С.Гороженинова</w:t>
            </w:r>
            <w:proofErr w:type="spellEnd"/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Анкетирование среди родителей проведено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27.03.2020</w:t>
            </w:r>
          </w:p>
        </w:tc>
        <w:tc>
          <w:tcPr>
            <w:tcW w:w="275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trHeight w:val="1601"/>
        </w:trPr>
        <w:tc>
          <w:tcPr>
            <w:tcW w:w="2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Представлять потребителям услуг отчетность о деятельности, успехах ОО на родительских собраниях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  <w:t>по итогам полугодия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  <w:t>2020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  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Н.В.Евдокимова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Воспитатели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Н.С.Гороженинова</w:t>
            </w:r>
            <w:proofErr w:type="spellEnd"/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О.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Ю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Ковалевич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отчет о деятельности ДОУ представлен на родительском собрании в июле 2020г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08.07.2020</w:t>
            </w:r>
          </w:p>
        </w:tc>
        <w:tc>
          <w:tcPr>
            <w:tcW w:w="275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trHeight w:val="1738"/>
        </w:trPr>
        <w:tc>
          <w:tcPr>
            <w:tcW w:w="2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Совершенствовать формы и методы работы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  <w:t>консультационного центра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  <w:t>постоянно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  <w:t>2020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  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Н.В.Евдокимова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Воспитатели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Н.С.Гороженинова</w:t>
            </w:r>
            <w:proofErr w:type="spellEnd"/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О.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Ю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Ковалевич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консультации для родителей проводятся в виде буклетов, размещены на стендах и сайте ДОУ 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30.10.2020</w:t>
            </w:r>
          </w:p>
        </w:tc>
        <w:tc>
          <w:tcPr>
            <w:tcW w:w="275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c>
          <w:tcPr>
            <w:tcW w:w="2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Размещать информацию о мероприятиях на сайте и на стенде.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  <w:t>ежеквартально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  <w:t>2020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  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Н.В.Евдокимова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Воспитатели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Н.С.Гороженинова</w:t>
            </w:r>
            <w:proofErr w:type="spellEnd"/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О.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Ю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Ковалевич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Информация о проведенных мероприятиях размещается в течени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10  последующих дней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09.01.2020</w:t>
            </w:r>
          </w:p>
        </w:tc>
        <w:tc>
          <w:tcPr>
            <w:tcW w:w="275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</w:tbl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2"/>
          <w:szCs w:val="22"/>
        </w:rPr>
      </w:pP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lastRenderedPageBreak/>
        <w:t xml:space="preserve">Руководитель </w:t>
      </w:r>
      <w:proofErr w:type="gramStart"/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ОО   ______________________________/</w:t>
      </w:r>
      <w:r>
        <w:rPr>
          <w:rFonts w:ascii="Liberation Serif" w:eastAsia="Liberation Serif" w:hAnsi="Liberation Serif" w:cs="Liberation Serif"/>
          <w:b/>
          <w:sz w:val="24"/>
          <w:szCs w:val="24"/>
        </w:rPr>
        <w:t xml:space="preserve">  </w:t>
      </w:r>
      <w:proofErr w:type="spellStart"/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Н.</w:t>
      </w:r>
      <w:proofErr w:type="gramEnd"/>
      <w:r>
        <w:rPr>
          <w:rFonts w:ascii="Liberation Serif" w:eastAsia="Liberation Serif" w:hAnsi="Liberation Serif" w:cs="Liberation Serif"/>
          <w:b/>
          <w:sz w:val="24"/>
          <w:szCs w:val="24"/>
        </w:rPr>
        <w:t>В.Евдокимова</w:t>
      </w:r>
      <w:proofErr w:type="spellEnd"/>
      <w:r>
        <w:rPr>
          <w:rFonts w:ascii="Liberation Serif" w:eastAsia="Liberation Serif" w:hAnsi="Liberation Serif" w:cs="Liberation Serif"/>
          <w:b/>
          <w:sz w:val="24"/>
          <w:szCs w:val="24"/>
        </w:rPr>
        <w:t xml:space="preserve">  /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645164">
      <w:pP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br w:type="page"/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lastRenderedPageBreak/>
        <w:t>«Отчет о выполнении плана по устранению недостатков, выявленных в ходе</w:t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 xml:space="preserve">независимой оценки качества условий оказания услуг в 2019 году 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  <w:u w:val="single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  <w:u w:val="single"/>
        </w:rPr>
        <w:t>муниципального дошкольного образовательного учреждения «</w:t>
      </w:r>
      <w:proofErr w:type="spellStart"/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  <w:u w:val="single"/>
        </w:rPr>
        <w:t>Бердюгинский</w:t>
      </w:r>
      <w:proofErr w:type="spellEnd"/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  <w:u w:val="single"/>
        </w:rPr>
        <w:t xml:space="preserve"> детский сад»</w:t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(наименование организации)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на 2020-2021 год</w:t>
      </w:r>
    </w:p>
    <w:tbl>
      <w:tblPr>
        <w:tblStyle w:val="a6"/>
        <w:tblW w:w="15452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4"/>
        <w:gridCol w:w="3259"/>
        <w:gridCol w:w="1275"/>
        <w:gridCol w:w="142"/>
        <w:gridCol w:w="1701"/>
        <w:gridCol w:w="2693"/>
        <w:gridCol w:w="2978"/>
      </w:tblGrid>
      <w:tr w:rsidR="00BF7140"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оценки качества услови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й оказания услуг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Ответственный исполнитель (с указанием фамилии, имени,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отчества и должности)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441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Сведения о ходе реализации мероприятия </w:t>
            </w:r>
            <w:hyperlink r:id="rId9">
              <w:r>
                <w:rPr>
                  <w:rFonts w:ascii="Liberation Serif" w:eastAsia="Liberation Serif" w:hAnsi="Liberation Serif" w:cs="Liberation Serif"/>
                  <w:color w:val="000080"/>
                  <w:sz w:val="24"/>
                  <w:szCs w:val="24"/>
                  <w:u w:val="single"/>
                </w:rPr>
                <w:t>&lt;2&gt;</w:t>
              </w:r>
            </w:hyperlink>
          </w:p>
        </w:tc>
      </w:tr>
      <w:tr w:rsidR="00BF7140"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719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BF7140">
        <w:trPr>
          <w:trHeight w:val="1361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Соответствие информации о деятельности образовательной организации размещённой на общедоступных информационных ресурсах, её содержанию  и порядку (форме) установленном законодательными и иными нормативными правовыми актами РФ и рекомендациям оператора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ривести в соответствие с нормативно-правовыми актами официальный сайт организации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1. Разместить на сайте ОУ информацию о реализуемых образовательных программах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2. Разместить на сайте ОУ информацию о численности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по реализуемым образовательным пр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ограммам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3.Разместить на сайте ОУ информацию об обеспечении доступа в здания образовательной организации инвалидов и лиц с ограниченными возможностями здоровья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4.Размеестить на сайте ОУ информацию об электронных образовательных ресурсах, к которым обеспечи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Март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Клепалова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Л.И.,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зам. зав. по ВМР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Боярских Е.А.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spacing w:before="240" w:after="24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организации приведён в соответствие с нормативно-правовыми актами:</w:t>
            </w:r>
          </w:p>
          <w:p w:rsidR="00BF7140" w:rsidRDefault="00645164">
            <w:pPr>
              <w:widowControl w:val="0"/>
              <w:spacing w:before="240" w:after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1. На сайте ОУ размещена информация о реализуемых образовательных программах</w:t>
            </w:r>
          </w:p>
          <w:p w:rsidR="00BF7140" w:rsidRDefault="00645164">
            <w:pPr>
              <w:widowControl w:val="0"/>
              <w:spacing w:before="240" w:after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2. Размещена на сайте ОУ информация о численности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по реализуемым образовательным пр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ограммам</w:t>
            </w:r>
          </w:p>
          <w:p w:rsidR="00BF7140" w:rsidRDefault="00645164">
            <w:pPr>
              <w:widowControl w:val="0"/>
              <w:spacing w:before="240" w:after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3. На сайте ОУ размещена информация об обеспечении доступа в здания образовательной организации инвалидов и лиц с ограниченными возможностями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здоровья</w:t>
            </w:r>
          </w:p>
          <w:p w:rsidR="00BF7140" w:rsidRDefault="00645164">
            <w:pPr>
              <w:widowControl w:val="0"/>
              <w:spacing w:before="240" w:after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4.Размещена на сайте ОУ информация об электронных образовательных ресурсах, к которым обеспечива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1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  14.04.2020</w:t>
            </w:r>
          </w:p>
        </w:tc>
      </w:tr>
      <w:tr w:rsidR="00BF7140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Обеспечить наличие на официальном сайте ДОУ информации о следующих дистанционных способах обратной связи и взаимодействия с получателями услуг и их функционирования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Создать электронные сервисы (форма для подачи электронного обращения: жалобы, предложения,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получения консультаций по оказываемым услугам)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Клепалова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Л.И.,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зам. зав. по ВМР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Боярских Е.А.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наличие технической возможности выражение получателем услуг мнения о качестве условий оказания услуг ОО (анкета для опроса граждан или гиперссылка на неё)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Создать на сайте ДОУ анкету для опроса граждан или гиперссылку на неё.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Июнь 2020г.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Клепалова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Л.И.,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зам. зав. по ВМР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Боярских Е.А.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spacing w:before="240" w:after="24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сайте ОО размещена  гиперссылка на анкету для опроса граждан «Удовлетворенность работой дошкольного учреждения»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hyperlink r:id="rId10">
              <w:r>
                <w:rPr>
                  <w:rFonts w:ascii="Liberation Serif" w:eastAsia="Liberation Serif" w:hAnsi="Liberation Serif" w:cs="Liberation Serif"/>
                  <w:color w:val="1155CC"/>
                  <w:sz w:val="24"/>
                  <w:szCs w:val="24"/>
                  <w:u w:val="single"/>
                </w:rPr>
                <w:t>http://berdyuginsad.uoirbitmo.ru/nezavis</w:t>
              </w:r>
              <w:r>
                <w:rPr>
                  <w:rFonts w:ascii="Liberation Serif" w:eastAsia="Liberation Serif" w:hAnsi="Liberation Serif" w:cs="Liberation Serif"/>
                  <w:color w:val="1155CC"/>
                  <w:sz w:val="24"/>
                  <w:szCs w:val="24"/>
                  <w:u w:val="single"/>
                </w:rPr>
                <w:t>imaya_otsenka_kachestva_usloviy_okazaniya_uslug/anketa_dlya_roditeley_zakonnyih_predstaviteley_vospitannikov_udovletvorennost_rabotoy_doshkolnogo_uchrejdeniya</w:t>
              </w:r>
            </w:hyperlink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10.02.2020</w:t>
            </w:r>
          </w:p>
        </w:tc>
      </w:tr>
      <w:tr w:rsidR="00BF7140">
        <w:trPr>
          <w:trHeight w:val="403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Усилить работу по поляризации  официального сайта bus.gov.ru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На официальном сайте ОО в разделе «Независимая оценка качество условий оказания услуг» разместить планы и отчёты по итогам НОК 2019г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Январь 2020г.,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каждые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пол года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Клепалова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Л.И.,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зам. зав. по ВМР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Боярских Е.А.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140" w:rsidRDefault="00645164">
            <w:pPr>
              <w:widowControl w:val="0"/>
              <w:spacing w:before="240" w:after="24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 официальном сайте ОО в разделе «Независимая оценка качество условий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оказания услуг» размещены планы и отчёты по итогам НОК 2019г</w:t>
            </w:r>
          </w:p>
          <w:p w:rsidR="00BF7140" w:rsidRDefault="00645164">
            <w:pPr>
              <w:widowControl w:val="0"/>
              <w:spacing w:before="240" w:after="24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hyperlink r:id="rId11">
              <w:r>
                <w:rPr>
                  <w:rFonts w:ascii="Liberation Serif" w:eastAsia="Liberation Serif" w:hAnsi="Liberation Serif" w:cs="Liberation Serif"/>
                  <w:color w:val="1155CC"/>
                  <w:sz w:val="24"/>
                  <w:szCs w:val="24"/>
                  <w:u w:val="single"/>
                </w:rPr>
                <w:t>http://berdyugins</w:t>
              </w:r>
              <w:r>
                <w:rPr>
                  <w:rFonts w:ascii="Liberation Serif" w:eastAsia="Liberation Serif" w:hAnsi="Liberation Serif" w:cs="Liberation Serif"/>
                  <w:color w:val="1155CC"/>
                  <w:sz w:val="24"/>
                  <w:szCs w:val="24"/>
                  <w:u w:val="single"/>
                </w:rPr>
                <w:t>ad.uoirbitmo.ru/nezavisimaya_otsenka_kachestva_usloviy_okazaniya_uslug</w:t>
              </w:r>
            </w:hyperlink>
          </w:p>
          <w:p w:rsidR="00BF7140" w:rsidRDefault="00BF7140">
            <w:pPr>
              <w:widowControl w:val="0"/>
              <w:spacing w:before="240" w:after="24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5"/>
              </w:tabs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03.02.2020</w:t>
            </w:r>
          </w:p>
        </w:tc>
      </w:tr>
      <w:tr w:rsidR="00BF7140">
        <w:trPr>
          <w:trHeight w:val="840"/>
        </w:trPr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На официальном сайте ОО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разместить баннер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с приглашением оставить отзыв на сайте bus.gov.ru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Март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2020г.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Клепалова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Л.И.,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зам. зав. по ВМР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Боярских Е.А.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140" w:rsidRDefault="00645164">
            <w:pPr>
              <w:widowControl w:val="0"/>
              <w:spacing w:before="240" w:after="24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 официальном сайте детского сада размещён баннер с приглашением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оставить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отзыв на сайте bus.gov.ru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07.02.2020</w:t>
            </w:r>
          </w:p>
        </w:tc>
      </w:tr>
      <w:tr w:rsidR="00BF7140">
        <w:trPr>
          <w:trHeight w:val="264"/>
        </w:trPr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Активировать раздел на официальном сайте ОО «Часто задаваемые вопросы»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Февраль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Клепалова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Л.И.,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зам. зав. по ВМР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Боярских Е.А.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140" w:rsidRDefault="00645164">
            <w:pPr>
              <w:widowControl w:val="0"/>
              <w:spacing w:before="240" w:after="24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Активирован раздел «Часто задаваемые вопросы» на официальном сайте ОО</w:t>
            </w:r>
          </w:p>
          <w:p w:rsidR="00BF7140" w:rsidRDefault="00645164">
            <w:pPr>
              <w:widowControl w:val="0"/>
              <w:spacing w:before="240" w:after="24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http://berdyuginsad.uoirbitmo.ru/chasto_zadavaemyie_voprosyi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28.02.2020</w:t>
            </w:r>
          </w:p>
        </w:tc>
      </w:tr>
      <w:tr w:rsidR="00BF7140">
        <w:trPr>
          <w:trHeight w:val="276"/>
        </w:trPr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Разместить на сайте  гиперссылку на анкету для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опроса граждан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Июнь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Клепалова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Л.И.,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зам. зав. по ВМР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Боярских Е.А.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140" w:rsidRDefault="00645164">
            <w:pPr>
              <w:widowControl w:val="0"/>
              <w:spacing w:before="240" w:after="24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На сайте ОО размещена 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гиперссылка на анкету для опроса граждан «Удовлетворенность работой дошкольного учреждения»</w:t>
            </w:r>
          </w:p>
          <w:p w:rsidR="00BF7140" w:rsidRDefault="00645164">
            <w:pPr>
              <w:widowControl w:val="0"/>
              <w:spacing w:before="240" w:after="24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hyperlink r:id="rId12">
              <w:r>
                <w:rPr>
                  <w:rFonts w:ascii="Liberation Serif" w:eastAsia="Liberation Serif" w:hAnsi="Liberation Serif" w:cs="Liberation Serif"/>
                  <w:color w:val="1155CC"/>
                  <w:sz w:val="24"/>
                  <w:szCs w:val="24"/>
                  <w:u w:val="single"/>
                </w:rPr>
                <w:t>http://berdyuginsad.uoirbitmo.ru/nezavis</w:t>
              </w:r>
              <w:r>
                <w:rPr>
                  <w:rFonts w:ascii="Liberation Serif" w:eastAsia="Liberation Serif" w:hAnsi="Liberation Serif" w:cs="Liberation Serif"/>
                  <w:color w:val="1155CC"/>
                  <w:sz w:val="24"/>
                  <w:szCs w:val="24"/>
                  <w:u w:val="single"/>
                </w:rPr>
                <w:t>imaya_otsenka_kachestva_usloviy_okazaniya_uslug/anketa_dlya_roditeley_zakonnyih_predstaviteley_vospitannikov_udovletvorennost_rabotoy_doshkolnogo_uchrejdeniya</w:t>
              </w:r>
            </w:hyperlink>
          </w:p>
          <w:p w:rsidR="00BF7140" w:rsidRDefault="00BF7140">
            <w:pPr>
              <w:widowControl w:val="0"/>
              <w:spacing w:before="240" w:after="24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10.02.2020</w:t>
            </w:r>
          </w:p>
        </w:tc>
      </w:tr>
      <w:tr w:rsidR="00BF7140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yellow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II. Комфортность условий предоставления услуг</w:t>
            </w:r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highlight w:val="yellow"/>
                <w:u w:val="single"/>
              </w:rPr>
              <w:t xml:space="preserve"> </w:t>
            </w:r>
          </w:p>
        </w:tc>
      </w:tr>
      <w:tr w:rsidR="00BF7140">
        <w:trPr>
          <w:trHeight w:val="33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Оснащение и зонирование детских площадок для прогулок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Ремонт прогулочных веранд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Клепалова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trHeight w:val="253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Проблемы питания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сбалансированное питание дошкольников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Клепалова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Л.И.,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зав. хозяйством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Васькова И.С.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Обеспечено сбалансированное питание дошкольников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09.01.2020 </w:t>
            </w:r>
          </w:p>
        </w:tc>
      </w:tr>
      <w:tr w:rsidR="00BF7140">
        <w:trPr>
          <w:trHeight w:val="29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Благоустройство прилегающей территории 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Оборудовать стоянку для автотранспортных средств (в том числе инвалидов) в рамках бюджета ОО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Клепалова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III. Доступность услуг для инвалидов</w:t>
            </w:r>
          </w:p>
        </w:tc>
      </w:tr>
      <w:tr w:rsidR="00BF7140"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Повысить уровень доступности организации для инвалидов.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обеспечить необходимым оборудованием и услугами в соответствии с требуемыми в рамках программы Доступная среда </w:t>
            </w:r>
            <w:proofErr w:type="gramEnd"/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Клепалова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Сделана вывеска детского сада с  дублированием надписей, знаков и иной текстовой и графической информации знаками, выполненным рельефно-точечным шрифтом Брайля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04.06.2020</w:t>
            </w:r>
          </w:p>
        </w:tc>
      </w:tr>
      <w:tr w:rsidR="00BF7140">
        <w:trPr>
          <w:trHeight w:val="345"/>
        </w:trPr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Заключение договора по предоставлению инвалидам по слуху (слуху и зрению) услуг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Клепалова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Инвалидов по слуху и зрению нет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01.11.2020</w:t>
            </w:r>
          </w:p>
        </w:tc>
      </w:tr>
      <w:tr w:rsidR="00BF7140">
        <w:trPr>
          <w:trHeight w:val="368"/>
        </w:trPr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наличие специально оборудованных санитарно-гигиенических помещений в образовательной организации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Клепалова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trHeight w:val="311"/>
        </w:trPr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Клепалова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trHeight w:val="311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IV. Доброжелательность, вежливость работников организации или федерального учреждения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медико-социальной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экспертизы</w:t>
            </w:r>
          </w:p>
        </w:tc>
      </w:tr>
      <w:tr w:rsidR="00BF7140"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Продолжить работу (поддерживать на прежнем уровне) по повышению доброжелательности и вежливости работников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Провести мониторинговые мероприятия: анкетирование родителей (законных представителей) воспитанников по удовлетворённости доброжелательностью и вежливостью работников ОУ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Май 2020г.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Клепалова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Мониторинговые мероприятия проведены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12.05.2020</w:t>
            </w:r>
          </w:p>
        </w:tc>
      </w:tr>
      <w:tr w:rsidR="00BF7140"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Разработать план по повышению доброжелательности и вежливости работников,  рассмотрение вопросов на общих собраниях. Круглый стол с сотрудниками ДОУ «Индивидуальный подход к участникам образовательного процесса».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Май 2020г.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Клепалова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Л.И.,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зам. зав. по ВМР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Боярских Е.А.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Разработан план по повышению доброжелательности и вежливости работников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28.05.2020</w:t>
            </w:r>
          </w:p>
        </w:tc>
      </w:tr>
      <w:tr w:rsidR="00BF7140"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Дифференциация стимулирующих выплат.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Октябрь 2020 г.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Клепалова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Внесена корректировка дифференциации стимулирующих выплат.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29.10.2020</w:t>
            </w:r>
          </w:p>
        </w:tc>
      </w:tr>
      <w:tr w:rsidR="00BF7140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BF7140">
        <w:trPr>
          <w:trHeight w:val="957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Неудовлетворённость качеством образовательной деятельности ОО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Провести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Мониторинги удовлетворённости качеством образовательной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деятельностью ОО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Май 2020г., декабрь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2020 г.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заведующий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Клепалова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Л.И.,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зам. зав. по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ВМР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Боярских Е.А.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Мониторинг удовлетворённости качеством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образовательной деятельностью ОО был проведён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12.05.2020</w:t>
            </w:r>
          </w:p>
        </w:tc>
      </w:tr>
      <w:tr w:rsidR="00BF7140">
        <w:trPr>
          <w:trHeight w:val="794"/>
        </w:trPr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Представлять потребителям услуг отчетность о деятельности, успехах ОО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Май 2020г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Клепалова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spacing w:before="240" w:after="24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Мероприятия не проводились из-за пандемии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инфекции. Планируемые сроки проведения - второе полугодие 2020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trHeight w:val="1105"/>
        </w:trPr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Совершенствовать формы и методы работы с родителями в процессе совместных мероприятий: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 День открытых дверей;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 Общее родительское собрание «Итоги работы  ДОУ за учебный год»;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 Круглые столы для родителей (законных представителей) воспитанников (тема по результатам анкетирования родителей (законных представителей) воспитанников).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Апрель 2020г.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Май 2020г.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Ок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тябрь 2020 г.,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март 2021г.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Клепалова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Л.И.,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зам. зав. по ВМР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Боярских Е.А.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spacing w:before="240" w:after="240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Мероприятия не проводились из-за пандемии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коронавирусной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 инфекции. Планируемые сроки проведения - второе полугодие 2020 года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Проведен круглый стол для родителей (законных представителей) “Развитие речи детей в условиях семьи и детского сада” в режиме онлайн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27.10.2020</w:t>
            </w:r>
          </w:p>
        </w:tc>
      </w:tr>
      <w:tr w:rsidR="00BF7140">
        <w:trPr>
          <w:trHeight w:val="599"/>
        </w:trPr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Размещать информацию о мероприятиях на сайте и на стенде.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Клепалова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Л.И.,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зам. зав. по ВМР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Боярских Е.А.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Размещается информация о мероприятиях на сайте и на стенде детского сада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01.11.2020</w:t>
            </w:r>
          </w:p>
        </w:tc>
      </w:tr>
    </w:tbl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2"/>
          <w:szCs w:val="22"/>
        </w:rPr>
      </w:pP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9"/>
        </w:tabs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ab/>
        <w:t>Руководитель ОО   ______________________________/__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>_</w:t>
      </w:r>
      <w:proofErr w:type="spellStart"/>
      <w:r>
        <w:rPr>
          <w:rFonts w:ascii="Liberation Serif" w:eastAsia="Liberation Serif" w:hAnsi="Liberation Serif" w:cs="Liberation Serif"/>
          <w:b/>
          <w:sz w:val="24"/>
          <w:szCs w:val="24"/>
          <w:u w:val="single"/>
        </w:rPr>
        <w:t>Клепалова</w:t>
      </w:r>
      <w:proofErr w:type="spellEnd"/>
      <w:r>
        <w:rPr>
          <w:rFonts w:ascii="Liberation Serif" w:eastAsia="Liberation Serif" w:hAnsi="Liberation Serif" w:cs="Liberation Serif"/>
          <w:b/>
          <w:sz w:val="24"/>
          <w:szCs w:val="24"/>
          <w:u w:val="single"/>
        </w:rPr>
        <w:t xml:space="preserve">  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>Л.И.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______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9"/>
        </w:tabs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«Отчет о выполнении плана</w:t>
      </w: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по устранению недостатков, выявленных в ходе</w:t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независимой оценки качества условий оказания услуг в 2019 году 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>муниципального дошкольного образовательного учреждения «Гаевский детский сад»</w:t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на 2020-2021 год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tbl>
      <w:tblPr>
        <w:tblStyle w:val="a7"/>
        <w:tblW w:w="14133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72"/>
        <w:gridCol w:w="2001"/>
        <w:gridCol w:w="2690"/>
        <w:gridCol w:w="2160"/>
        <w:gridCol w:w="2430"/>
        <w:gridCol w:w="1680"/>
      </w:tblGrid>
      <w:tr w:rsidR="00BF7140"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оценки к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ачества условий оказания услуг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BF7140"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фактический срок реализации</w:t>
            </w:r>
          </w:p>
        </w:tc>
      </w:tr>
      <w:tr w:rsidR="00BF7140">
        <w:tc>
          <w:tcPr>
            <w:tcW w:w="141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BF7140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Соответствие информации о деятельности образовательной организации размещённой на общедоступных информационных ресурсах, её содержанию  и порядку (форме) установленном законодательными и иными нормативными правовыми актами РФ и рекомендациям оператора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ривести в соответствие с нормативно-правовыми актами официальный сайт организации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Привести в соответствие и  разместить на сайте: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1)информацию о методических и иных документах, разработанных образовательной организацией для обеспечения образовательного про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цесса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2)информацию о реализуемых образовательных программах, в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. об адаптированных образовательных программах, с указанием учебных предметов, курсов,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дисциплин (модулей), практики, предусмотренных соответствующей образовательной программой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Март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Назмышева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Б. А. заместитель заведующего, ответственная за ведение сайта.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645164">
            <w:pPr>
              <w:widowControl w:val="0"/>
              <w:spacing w:before="240" w:line="276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Приведен  в соответствие с нормативно-правовыми актами официальный сайт организации </w:t>
            </w:r>
          </w:p>
          <w:p w:rsidR="00BF7140" w:rsidRDefault="00BF7140">
            <w:pPr>
              <w:widowControl w:val="0"/>
              <w:spacing w:before="240" w:line="276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25.02.2020 </w:t>
            </w:r>
          </w:p>
        </w:tc>
      </w:tr>
      <w:tr w:rsidR="00BF7140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Обеспечить наличие на официальном сайте ДОУ информации о следующих дистанционных способах обратной связи и взаимодействия с получателями услуг и их функционирования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Создать электронные сервисы (форма для подачи электронного обращения: жалобы, предложения,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получения консультаций по оказываемым услугам)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Назмышева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Б. А. заместитель заведующего, ответственная за ведение сайта.</w:t>
            </w:r>
          </w:p>
        </w:tc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BF7140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BF7140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наличие технической возможности выражение получателем услуг мнения о качестве условий оказания услуг ОО (анкета для опроса граждан или гиперссылка на неё)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Создать на сайте ДОУ анкету для опроса граждан или гиперссылку на неё.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Июнь 2020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Назмышева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Б. А. заместитель заведующего, ответственная за ведение сайта.</w:t>
            </w:r>
          </w:p>
        </w:tc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Создана на сайте анкета для опроса граждан «Качество условий оказания услуг в МДОУ "Гаевский детский сад"»</w:t>
            </w:r>
          </w:p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color w:val="1155CC"/>
                <w:sz w:val="24"/>
                <w:szCs w:val="24"/>
                <w:u w:val="single"/>
              </w:rPr>
            </w:pPr>
            <w:hyperlink r:id="rId13">
              <w:r>
                <w:rPr>
                  <w:rFonts w:ascii="Liberation Serif" w:eastAsia="Liberation Serif" w:hAnsi="Liberation Serif" w:cs="Liberation Serif"/>
                  <w:color w:val="1155CC"/>
                  <w:sz w:val="24"/>
                  <w:szCs w:val="24"/>
                  <w:u w:val="single"/>
                </w:rPr>
                <w:t>http://gaevsad.uoirbitmo.ru/golosovanie/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21.02.2020</w:t>
            </w:r>
          </w:p>
        </w:tc>
      </w:tr>
      <w:tr w:rsidR="00BF7140">
        <w:trPr>
          <w:trHeight w:val="776"/>
        </w:trPr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усилить работу по популяризации  официального сайта bus.gov.ru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На официальном сайте ОО создать раздел «Независимая оценка качество условий оказания услуг»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Февраль 2020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Назмышева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Б. А. заместитель заведующего, ответственная за ведение сайта.</w:t>
            </w:r>
          </w:p>
        </w:tc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официальном сайте ОО создан раздел «Независимая оценка качество условий оказания услуг»</w:t>
            </w:r>
          </w:p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color w:val="1155CC"/>
                <w:sz w:val="24"/>
                <w:szCs w:val="24"/>
                <w:u w:val="single"/>
              </w:rPr>
            </w:pPr>
            <w:hyperlink r:id="rId14">
              <w:r>
                <w:rPr>
                  <w:rFonts w:ascii="Liberation Serif" w:eastAsia="Liberation Serif" w:hAnsi="Liberation Serif" w:cs="Liberation Serif"/>
                  <w:color w:val="1155CC"/>
                  <w:sz w:val="24"/>
                  <w:szCs w:val="24"/>
                  <w:u w:val="single"/>
                </w:rPr>
                <w:t>http://gaevsad.uoirbitmo.ru/rezultaty_nezavisimoy_otsenki_kachestva_obrazovaniya/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20.01.2020</w:t>
            </w:r>
          </w:p>
        </w:tc>
      </w:tr>
      <w:tr w:rsidR="00BF7140">
        <w:trPr>
          <w:trHeight w:val="492"/>
        </w:trPr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На официальном сайте ОО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разместить ссылку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на bus.gov.ru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Февраль 2020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Назмышева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Б. А. заместитель заведующего, ответственная за ведение сайта.</w:t>
            </w:r>
          </w:p>
        </w:tc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официальном сайте ОО размещена ссылка на bus.gov.ru</w:t>
            </w:r>
          </w:p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color w:val="1155CC"/>
                <w:sz w:val="24"/>
                <w:szCs w:val="24"/>
                <w:u w:val="single"/>
              </w:rPr>
            </w:pPr>
            <w:hyperlink r:id="rId15">
              <w:r>
                <w:rPr>
                  <w:rFonts w:ascii="Liberation Serif" w:eastAsia="Liberation Serif" w:hAnsi="Liberation Serif" w:cs="Liberation Serif"/>
                  <w:color w:val="1155CC"/>
                  <w:sz w:val="24"/>
                  <w:szCs w:val="24"/>
                  <w:u w:val="single"/>
                </w:rPr>
                <w:t>http://gaevsad.uoirbitmo.ru/rezultaty_nezavisimoy_otsenki_kachestva_obrazovaniya/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20.01.2020</w:t>
            </w:r>
          </w:p>
        </w:tc>
      </w:tr>
      <w:tr w:rsidR="00BF7140">
        <w:trPr>
          <w:trHeight w:val="403"/>
        </w:trPr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На официальном сайте ОО в разделе «Независимая оценка качество условий оказания услуг» разместить планы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и отчёты по итогам НОК 2019 г.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Январь 2020,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каждые полгода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Назмышева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Б. А. заместитель заведующего, ответственная за ведение сайта.</w:t>
            </w:r>
          </w:p>
        </w:tc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 официальном сайте в разделе «Независимая оценка качество условий оказания услуг» размещены планы и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отчёты по итогам НОК 2019 г.</w:t>
            </w:r>
          </w:p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color w:val="1155CC"/>
                <w:sz w:val="24"/>
                <w:szCs w:val="24"/>
                <w:u w:val="single"/>
              </w:rPr>
            </w:pPr>
            <w:hyperlink r:id="rId16">
              <w:r>
                <w:rPr>
                  <w:rFonts w:ascii="Liberation Serif" w:eastAsia="Liberation Serif" w:hAnsi="Liberation Serif" w:cs="Liberation Serif"/>
                  <w:color w:val="1155CC"/>
                  <w:sz w:val="24"/>
                  <w:szCs w:val="24"/>
                  <w:u w:val="single"/>
                </w:rPr>
                <w:t>http://gaevsad.uoirbitmo.ru/docs</w:t>
              </w:r>
              <w:r>
                <w:rPr>
                  <w:rFonts w:ascii="Liberation Serif" w:eastAsia="Liberation Serif" w:hAnsi="Liberation Serif" w:cs="Liberation Serif"/>
                  <w:color w:val="1155CC"/>
                  <w:sz w:val="24"/>
                  <w:szCs w:val="24"/>
                  <w:u w:val="single"/>
                </w:rPr>
                <w:t>/2020_02_07/hZeneGDzYRHHy77FkSzRshiAF.pdf</w:t>
              </w:r>
            </w:hyperlink>
          </w:p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color w:val="1155CC"/>
                <w:sz w:val="24"/>
                <w:szCs w:val="24"/>
                <w:u w:val="single"/>
              </w:rPr>
            </w:pPr>
            <w:hyperlink r:id="rId17">
              <w:r>
                <w:rPr>
                  <w:rFonts w:ascii="Liberation Serif" w:eastAsia="Liberation Serif" w:hAnsi="Liberation Serif" w:cs="Liberation Serif"/>
                  <w:color w:val="1155CC"/>
                  <w:sz w:val="24"/>
                  <w:szCs w:val="24"/>
                  <w:u w:val="single"/>
                </w:rPr>
                <w:t>http://gaevsad.uoirbitmo.ru/docs/2019_03_06/a8ttRNtGziNA7isddQ7zFrhF6.pdf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03.02.2020</w:t>
            </w:r>
          </w:p>
          <w:p w:rsidR="00BF7140" w:rsidRDefault="00BF7140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color w:val="FF0000"/>
                <w:sz w:val="24"/>
                <w:szCs w:val="24"/>
              </w:rPr>
            </w:pPr>
          </w:p>
        </w:tc>
      </w:tr>
      <w:tr w:rsidR="00BF7140">
        <w:trPr>
          <w:trHeight w:val="840"/>
        </w:trPr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На официальном сайте ОО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разместить баннер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с приглашением оставить отзыв на сайте bus.gov.ru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Март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Назмышева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Б. А. заместитель заведующего, ответственная за ведение сайта.</w:t>
            </w:r>
          </w:p>
        </w:tc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 официальном сайте ОО размещен баннер с приглашением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оставить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отзыв на сайте b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us.gov.ru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07.02.2020</w:t>
            </w:r>
          </w:p>
        </w:tc>
      </w:tr>
      <w:tr w:rsidR="00BF7140">
        <w:trPr>
          <w:trHeight w:val="264"/>
        </w:trPr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Активировать раздел на официальном сайте ОО «Часто задаваемые вопросы»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Февраль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Назмышева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Б. А. заместитель заведующего, ответственная за ведение сайта.</w:t>
            </w:r>
          </w:p>
        </w:tc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Активирован  раздел на официальном сайте ОО «Часто задаваемые вопросы»</w:t>
            </w:r>
          </w:p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color w:val="1155CC"/>
                <w:sz w:val="24"/>
                <w:szCs w:val="24"/>
                <w:u w:val="single"/>
              </w:rPr>
            </w:pPr>
            <w:hyperlink r:id="rId18">
              <w:r>
                <w:rPr>
                  <w:rFonts w:ascii="Liberation Serif" w:eastAsia="Liberation Serif" w:hAnsi="Liberation Serif" w:cs="Liberation Serif"/>
                  <w:color w:val="1155CC"/>
                  <w:sz w:val="24"/>
                  <w:szCs w:val="24"/>
                  <w:u w:val="single"/>
                </w:rPr>
                <w:t>http://gaevsad.uoirbitmo.ru/chasto_zadavaemye_voprosy/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21.01.2020</w:t>
            </w:r>
          </w:p>
        </w:tc>
      </w:tr>
      <w:tr w:rsidR="00BF7140">
        <w:trPr>
          <w:trHeight w:val="276"/>
        </w:trPr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Разместить на сайте  гиперссылку на анкету для опроса граждан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Февраль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Назмышева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Б. А. заместитель заведующего, ответственная за ведение сайта.</w:t>
            </w:r>
          </w:p>
        </w:tc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Размещена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на сайте  гиперссылку на анкету для опроса граждан </w:t>
            </w:r>
          </w:p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color w:val="1155CC"/>
                <w:sz w:val="24"/>
                <w:szCs w:val="24"/>
                <w:u w:val="single"/>
              </w:rPr>
            </w:pPr>
            <w:hyperlink r:id="rId19">
              <w:r>
                <w:rPr>
                  <w:rFonts w:ascii="Liberation Serif" w:eastAsia="Liberation Serif" w:hAnsi="Liberation Serif" w:cs="Liberation Serif"/>
                  <w:color w:val="1155CC"/>
                  <w:sz w:val="24"/>
                  <w:szCs w:val="24"/>
                  <w:u w:val="single"/>
                </w:rPr>
                <w:t>ht</w:t>
              </w:r>
              <w:r>
                <w:rPr>
                  <w:rFonts w:ascii="Liberation Serif" w:eastAsia="Liberation Serif" w:hAnsi="Liberation Serif" w:cs="Liberation Serif"/>
                  <w:color w:val="1155CC"/>
                  <w:sz w:val="24"/>
                  <w:szCs w:val="24"/>
                  <w:u w:val="single"/>
                </w:rPr>
                <w:t>tps://docs.google.com/forms/d/e/1FAIpQLSdAV60usV2HKGmNiCQZNMFXGrykiAZOtTNv99Lky_EEBhwvWg/viewform</w:t>
              </w:r>
            </w:hyperlink>
          </w:p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hyperlink r:id="rId20">
              <w:r>
                <w:rPr>
                  <w:rFonts w:ascii="Liberation Serif" w:eastAsia="Liberation Serif" w:hAnsi="Liberation Serif" w:cs="Liberation Serif"/>
                  <w:color w:val="1155CC"/>
                  <w:sz w:val="24"/>
                  <w:szCs w:val="24"/>
                  <w:u w:val="single"/>
                </w:rPr>
                <w:t>http://gaevsad.uoirbitmo.ru/docs/2020_03_25/dD8fH2878dFDSZk23fnAt</w:t>
              </w:r>
              <w:r>
                <w:rPr>
                  <w:rFonts w:ascii="Liberation Serif" w:eastAsia="Liberation Serif" w:hAnsi="Liberation Serif" w:cs="Liberation Serif"/>
                  <w:color w:val="1155CC"/>
                  <w:sz w:val="24"/>
                  <w:szCs w:val="24"/>
                  <w:u w:val="single"/>
                </w:rPr>
                <w:t>s6ST.doc</w:t>
              </w:r>
            </w:hyperlink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21.02.2020</w:t>
            </w:r>
          </w:p>
        </w:tc>
      </w:tr>
      <w:tr w:rsidR="00BF7140">
        <w:tc>
          <w:tcPr>
            <w:tcW w:w="10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yellow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</w:rPr>
              <w:t>II. Комфортность условий предоставления услуг</w:t>
            </w:r>
          </w:p>
        </w:tc>
        <w:tc>
          <w:tcPr>
            <w:tcW w:w="41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yellow"/>
                <w:u w:val="single"/>
              </w:rPr>
            </w:pPr>
          </w:p>
        </w:tc>
      </w:tr>
      <w:tr w:rsidR="00BF7140">
        <w:trPr>
          <w:trHeight w:val="816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BF7140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BF7140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trHeight w:val="816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график работы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Изучить потребность о  необходимости гибкого графика работы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Февраль 2020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Ваганова Л. П. заведующий</w:t>
            </w:r>
          </w:p>
        </w:tc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Организовано анкетирование родителей с целью изучения  потребности о 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необходимости гибкого графика работы в МДОУ «Гаевский детский сад». Потребности в гибком графике нет у 83% родителей.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28.02.2020</w:t>
            </w:r>
          </w:p>
        </w:tc>
      </w:tr>
      <w:tr w:rsidR="00BF7140">
        <w:trPr>
          <w:trHeight w:val="809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состояние, ремонт и модернизация здания в целом и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отдельных его элементов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Установка пластиковых оконных конструкций в приемных, спальнях, санитарных комнатах.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Июнь 2021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Ваганова Л. П. заведующий</w:t>
            </w:r>
          </w:p>
        </w:tc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BF7140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BF7140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trHeight w:val="334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оснащение и зонирование детских площадок для прогулок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Зонирование площадки для прогулок второй группы раннего возраста.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Капитальный ремонт и покраска малых форм на площадках для прогулок.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Обновление выносного материала для прогулок.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Июнь 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Июнь 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Май 2020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Ваганова Л. П. заведующий</w:t>
            </w:r>
          </w:p>
        </w:tc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Зонирование площад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ки для прогулок второй группы раннего возраста проведено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Произведен капитальный ремонт и покраска малых форм на площадках для прогулок.</w:t>
            </w:r>
          </w:p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Обновление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выносного материала для прогулок.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22.05.2020</w:t>
            </w:r>
          </w:p>
        </w:tc>
      </w:tr>
      <w:tr w:rsidR="00BF7140">
        <w:trPr>
          <w:trHeight w:val="253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проблемы питания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сбалансированное питание дошкольников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Ваганова Л. П. заведующий</w:t>
            </w:r>
          </w:p>
        </w:tc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Обеспечено сбалансированное питание дошкольников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10.02.2020</w:t>
            </w:r>
          </w:p>
        </w:tc>
      </w:tr>
      <w:tr w:rsidR="00BF7140">
        <w:trPr>
          <w:trHeight w:val="253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охрана, видеонаблюдение, доступ в организацию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Приобрести камеры видеонаблюдения.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Заключение договора с Филиалом ФГКУ «УВО ВНГ России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 Свердловской области» об организации охраны детского сада.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Июнь 2021 г.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Ваганова Л. П. заведующий</w:t>
            </w:r>
          </w:p>
        </w:tc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BF7140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BF7140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trHeight w:val="299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благоустройство прилегающей территории 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Оснащение системой уличного освещения  территории детского сада.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Взаимодействие с Гаевской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территориальной администрацией по расширению парковочной площадки.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Август 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Май 2020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Ваганова Л. П. заведующий</w:t>
            </w:r>
          </w:p>
        </w:tc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Оснащено системой уличного освещения  территория д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етского сада.</w:t>
            </w:r>
          </w:p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Проведено совещание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с председателем Гаевской территориальной администрацией по расширению парковочной площадки. В результате совещание постановлено: принять к сведению.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06.06.2020</w:t>
            </w:r>
          </w:p>
          <w:p w:rsidR="00BF7140" w:rsidRDefault="00BF7140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15.09.2020</w:t>
            </w:r>
          </w:p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 </w:t>
            </w:r>
          </w:p>
          <w:p w:rsidR="00BF7140" w:rsidRDefault="00BF7140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c>
          <w:tcPr>
            <w:tcW w:w="10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</w:rPr>
              <w:lastRenderedPageBreak/>
              <w:t>III. Доступность услуг для инвалидов</w:t>
            </w:r>
          </w:p>
        </w:tc>
        <w:tc>
          <w:tcPr>
            <w:tcW w:w="41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Повысить уровень доступности организации для инвалидов.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необходимым оборудованием и услугами в соответствии с требуемыми в рамках программы Доступная среда</w:t>
            </w:r>
            <w:proofErr w:type="gram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Ваганова Л. П. заведующий</w:t>
            </w:r>
          </w:p>
        </w:tc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Размещена у центрального входа табличка,  выполненная рельефно-точечным шрифтом Брайля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03.06.2020</w:t>
            </w:r>
          </w:p>
        </w:tc>
      </w:tr>
      <w:tr w:rsidR="00BF7140">
        <w:trPr>
          <w:trHeight w:val="345"/>
        </w:trPr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Заключение договора по предоставлению инвалидам по слуху (слуху и зрению) услуг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сурдопереводчика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2020г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Ваганова Л. П. заведующий</w:t>
            </w:r>
          </w:p>
        </w:tc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Нет детей инвалидов и лиц с ОВЗ по слуху (зрению)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01.11.2020</w:t>
            </w:r>
          </w:p>
        </w:tc>
      </w:tr>
      <w:tr w:rsidR="00BF7140">
        <w:trPr>
          <w:trHeight w:val="437"/>
        </w:trPr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наличие альтернативной версии официального сайта образовательной организации в сети Интернет для инвалидов по зрению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Ваганова Л. П. заведующий</w:t>
            </w:r>
          </w:p>
        </w:tc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Обеспечено  наличие альтернативной версии официального сайта образовательной организации в сети Интернет для инвалидов по зрению.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15.01.2020</w:t>
            </w:r>
          </w:p>
        </w:tc>
      </w:tr>
      <w:tr w:rsidR="00BF7140">
        <w:trPr>
          <w:trHeight w:val="368"/>
        </w:trPr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наличие специально оборудованных санитарно-гигиенических помещений в образовательной организации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Ваганова Л. П. заведующий</w:t>
            </w:r>
          </w:p>
        </w:tc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BF7140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BF7140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trHeight w:val="311"/>
        </w:trPr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обеспечить помощь, оказываемую работниками организации, прошедшими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2021г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Ваганова Л. П. заведующий</w:t>
            </w:r>
          </w:p>
        </w:tc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BF7140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BF7140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c>
          <w:tcPr>
            <w:tcW w:w="10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</w:rPr>
              <w:lastRenderedPageBreak/>
              <w:t xml:space="preserve">IV. Доброжелательность, вежливость работников организации или федерального учреждения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</w:rPr>
              <w:t>медико-социальной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</w:rPr>
              <w:t xml:space="preserve"> экспертизы</w:t>
            </w:r>
          </w:p>
        </w:tc>
        <w:tc>
          <w:tcPr>
            <w:tcW w:w="41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Продолжить работ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у(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поддерживать на прежнем уровне) по повышению доброжелательности и вежливости работников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Проведение анкетирования с целью изучения мнения о доброжелательности и вежливости работников.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Дифференциация стимулирующих выплат по итогам анкетирования получателей услуги.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«Педагог».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Семинар-практикум со специалистами Центра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помощи семье и детям г. Ирбита по проблемам общения воспитанников, родителей и педагогов.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Педагогический совет «О кодексе профессиональной этики»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Июнь, декабрь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т.г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Июнь, декабрь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т.г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Постоянно.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Ноябрь 2020 г.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Ваганова Л. П.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Батурина Ю. Г., председатель комиссии по распределению стимулирующих выплат.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Ваганова Л. П., заведующий.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Назмышева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Б. А. заместитель заведующего.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Назмышева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Б. А. заместитель заведующего.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Назмышева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Б. А. заместитель заведующего.</w:t>
            </w:r>
          </w:p>
        </w:tc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Проведено анкетирование родителей с целью изучения мнения о доброжелательности и вежливости работников.</w:t>
            </w:r>
          </w:p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Произведена дифференциация стимулирующих выплат по итогам анкетирования получателей услуги во время заседания комиссии по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распределению стимулирующих вы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плат.</w:t>
            </w:r>
          </w:p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По итогам анализа педагогического состава, 100% педагогов соответствуют  требованиям 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«Педагог».</w:t>
            </w:r>
          </w:p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color w:val="FF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01.11.2020</w:t>
            </w:r>
          </w:p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  <w:p w:rsidR="00BF7140" w:rsidRDefault="00BF7140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  <w:p w:rsidR="00BF7140" w:rsidRDefault="00BF7140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color w:val="FF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 </w:t>
            </w:r>
          </w:p>
          <w:p w:rsidR="00BF7140" w:rsidRDefault="00BF7140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c>
          <w:tcPr>
            <w:tcW w:w="10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</w:rPr>
              <w:lastRenderedPageBreak/>
              <w:t>V. Удовлетворенность условиями оказания услуг</w:t>
            </w:r>
          </w:p>
        </w:tc>
        <w:tc>
          <w:tcPr>
            <w:tcW w:w="41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trHeight w:val="824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Неудовлетворённость качеством образовательной деятельности ОО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Мониторинг потребности в организационных условиях оказания услуг.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Апрель 2020 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Ваганова Л. П., заведующий</w:t>
            </w:r>
          </w:p>
        </w:tc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Проведено анкетирование родителей с целью мониторинга потребности в организационных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условиях оказания услуг.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 результате анализа  94% удовлетворены качеством образовательной деятельности.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25.03.2020</w:t>
            </w:r>
          </w:p>
        </w:tc>
      </w:tr>
      <w:tr w:rsidR="00BF7140">
        <w:trPr>
          <w:trHeight w:val="1091"/>
        </w:trPr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Круглый стол с участием родительских комитетов групп  «Педагоги обязаны, родители должны».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Октябрь 2020 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Назмышева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Б. А. заместитель заведующего</w:t>
            </w:r>
          </w:p>
        </w:tc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Проведен круглый стол с участием председателей родительских комитетов групп “Педагоги обязаны, родители должны” в формате конференцсвязи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Ватсапп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11.10.2020</w:t>
            </w:r>
          </w:p>
        </w:tc>
      </w:tr>
      <w:tr w:rsidR="00BF7140">
        <w:trPr>
          <w:trHeight w:val="309"/>
        </w:trPr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Представлять потребителям услуг отчетность о деятельности, успехах ОО посредством презентации Публичного доклада на общем родительском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собрании, Дне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Ирбитского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МО, на стендах в ДОО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Ваганова Л. П., заведующий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Назмышева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Б. А. заместит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ель заведующего</w:t>
            </w:r>
          </w:p>
        </w:tc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Размещен отчет о результатах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в 2019 году на сайте,</w:t>
            </w:r>
            <w: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стендах  детского сада.</w:t>
            </w:r>
          </w:p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color w:val="1155CC"/>
                <w:sz w:val="24"/>
                <w:szCs w:val="24"/>
                <w:u w:val="single"/>
              </w:rPr>
            </w:pPr>
            <w:hyperlink r:id="rId21">
              <w:r>
                <w:rPr>
                  <w:rFonts w:ascii="Liberation Serif" w:eastAsia="Liberation Serif" w:hAnsi="Liberation Serif" w:cs="Liberation Serif"/>
                  <w:color w:val="1155CC"/>
                  <w:sz w:val="24"/>
                  <w:szCs w:val="24"/>
                  <w:u w:val="single"/>
                </w:rPr>
                <w:t>http://gaevsad.uoirbitm</w:t>
              </w:r>
              <w:r>
                <w:rPr>
                  <w:rFonts w:ascii="Liberation Serif" w:eastAsia="Liberation Serif" w:hAnsi="Liberation Serif" w:cs="Liberation Serif"/>
                  <w:color w:val="1155CC"/>
                  <w:sz w:val="24"/>
                  <w:szCs w:val="24"/>
                  <w:u w:val="single"/>
                </w:rPr>
                <w:lastRenderedPageBreak/>
                <w:t>o.ru/sveden/dokument/ot</w:t>
              </w:r>
              <w:r>
                <w:rPr>
                  <w:rFonts w:ascii="Liberation Serif" w:eastAsia="Liberation Serif" w:hAnsi="Liberation Serif" w:cs="Liberation Serif"/>
                  <w:color w:val="1155CC"/>
                  <w:sz w:val="24"/>
                  <w:szCs w:val="24"/>
                  <w:u w:val="single"/>
                </w:rPr>
                <w:t>chet-o-rezultatah-samoobsledovaniya/</w:t>
              </w:r>
            </w:hyperlink>
          </w:p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13.04.2020</w:t>
            </w:r>
          </w:p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  <w:p w:rsidR="00BF7140" w:rsidRDefault="00BF7140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trHeight w:val="1105"/>
        </w:trPr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Совершенствовать методы и формы взаимодействия с родителями воспитанников в процессе совместных мероприятий: День открытых дверей, семейный клуб «Счастливая семья», проектная деятельность, участие в конкурсах и акциях различного уровня и др.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Творческий от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чет детского сада.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Конкурсы педагогического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мастерства.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В соответствии с годовым планом.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Ежегодно.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 плану ИРО СО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,У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Назмышева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Б. А. заместитель заведующего. Воспитатели групп. 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Назмышева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Б. А. заместитель заведующего.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Назмышева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Б. А. заместитель заведующего.</w:t>
            </w:r>
          </w:p>
        </w:tc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Запланированы и проведены различные совместные мероприятия: проектная деятельность, участие в конкурсах и акциях различного уровня,  Творческий отчет детского сада.</w:t>
            </w:r>
          </w:p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color w:val="FF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01.11.2020</w:t>
            </w:r>
          </w:p>
        </w:tc>
      </w:tr>
      <w:tr w:rsidR="00BF7140">
        <w:trPr>
          <w:trHeight w:val="599"/>
        </w:trPr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Размещать информацию о мероприятиях на сайте и на стенде.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Ваганова Л. П. заведующий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Назмышева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Б. А. заместитель заведующего.</w:t>
            </w:r>
          </w:p>
        </w:tc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Размещена информация о мероприятиях на сайте и на стенде.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color w:val="FF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01.11.2020</w:t>
            </w:r>
          </w:p>
        </w:tc>
      </w:tr>
    </w:tbl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2"/>
          <w:szCs w:val="22"/>
        </w:rPr>
      </w:pP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Руководитель ОО   ______________________________/Ваганова Л. П._______________________________</w:t>
      </w:r>
      <w:bookmarkStart w:id="2" w:name="1fob9te" w:colFirst="0" w:colLast="0"/>
      <w:bookmarkEnd w:id="2"/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645164">
      <w:pP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  <w:r>
        <w:br w:type="page"/>
      </w:r>
    </w:p>
    <w:p w:rsidR="00BF7140" w:rsidRDefault="00645164">
      <w:pPr>
        <w:widowControl w:val="0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lastRenderedPageBreak/>
        <w:t>«Отчет о выполнении плана</w:t>
      </w: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по устранению недостатков, выявленных в ходе</w:t>
      </w:r>
    </w:p>
    <w:p w:rsidR="00BF7140" w:rsidRDefault="00645164">
      <w:pPr>
        <w:widowControl w:val="0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независимой оценки качества условий оказания услуг в 2019 году </w:t>
      </w:r>
    </w:p>
    <w:p w:rsidR="00BF7140" w:rsidRDefault="00BF7140">
      <w:pPr>
        <w:widowControl w:val="0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645164">
      <w:pPr>
        <w:widowControl w:val="0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>муниципального дошкольного образовательного учреждения «</w:t>
      </w:r>
      <w:proofErr w:type="spellStart"/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>Дубский</w:t>
      </w:r>
      <w:proofErr w:type="spellEnd"/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детский сад»</w:t>
      </w:r>
    </w:p>
    <w:p w:rsidR="00BF7140" w:rsidRDefault="00BF7140">
      <w:pPr>
        <w:widowControl w:val="0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</w:pPr>
    </w:p>
    <w:p w:rsidR="00BF7140" w:rsidRDefault="00645164">
      <w:pPr>
        <w:widowControl w:val="0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на 2020-2021 год</w:t>
      </w:r>
    </w:p>
    <w:p w:rsidR="00BF7140" w:rsidRDefault="00BF7140">
      <w:pPr>
        <w:widowControl w:val="0"/>
        <w:jc w:val="both"/>
        <w:rPr>
          <w:rFonts w:ascii="Liberation Serif" w:eastAsia="Liberation Serif" w:hAnsi="Liberation Serif" w:cs="Liberation Serif"/>
          <w:color w:val="000000"/>
          <w:sz w:val="22"/>
          <w:szCs w:val="22"/>
        </w:rPr>
      </w:pPr>
    </w:p>
    <w:tbl>
      <w:tblPr>
        <w:tblStyle w:val="a8"/>
        <w:tblW w:w="14910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7"/>
        <w:gridCol w:w="2407"/>
        <w:gridCol w:w="1691"/>
        <w:gridCol w:w="1440"/>
        <w:gridCol w:w="4479"/>
        <w:gridCol w:w="2296"/>
        <w:gridCol w:w="250"/>
      </w:tblGrid>
      <w:tr w:rsidR="00BF7140"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Наименование мероприятия по устранению недостатков, выявленных в х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оде независимой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7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Сведения о ходе реализации мероприятия </w:t>
            </w:r>
            <w:hyperlink r:id="rId22">
              <w:r>
                <w:rPr>
                  <w:rFonts w:ascii="Liberation Serif" w:eastAsia="Liberation Serif" w:hAnsi="Liberation Serif" w:cs="Liberation Serif"/>
                  <w:color w:val="000000"/>
                  <w:sz w:val="24"/>
                  <w:szCs w:val="24"/>
                </w:rPr>
                <w:t>&lt;2&gt;</w:t>
              </w:r>
            </w:hyperlink>
          </w:p>
        </w:tc>
      </w:tr>
      <w:tr w:rsidR="00BF7140"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фактический срок реализации</w:t>
            </w:r>
          </w:p>
        </w:tc>
      </w:tr>
      <w:tr w:rsidR="00BF7140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c>
          <w:tcPr>
            <w:tcW w:w="149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BF7140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Соответствие информации о деятельности образовательной организации размещённой на общедоступных информационных ресурсах, её содержанию  и порядку (форме) установленном законодательными и иными нормативными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правовыми актами РФ и рекомендациям оператора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 П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ривести в соответствие с нормативно-правовыми актами официальный сайт организации</w:t>
            </w:r>
          </w:p>
          <w:p w:rsidR="00BF7140" w:rsidRDefault="00645164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-Устава образовательной организации. </w:t>
            </w:r>
          </w:p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 Лицензии на осуществление образовательной деятельности (с приложениями)</w:t>
            </w:r>
          </w:p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- отчета о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результатах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самообследования</w:t>
            </w:r>
            <w:proofErr w:type="spellEnd"/>
          </w:p>
          <w:p w:rsidR="00BF7140" w:rsidRDefault="00645164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 информации об описан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ии образовательных программ с приложением их копий.</w:t>
            </w:r>
          </w:p>
          <w:p w:rsidR="00BF7140" w:rsidRDefault="00645164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 информации об учебных планах реализуемых образовательных программ с приложением их копий.</w:t>
            </w:r>
          </w:p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 информации о календарных учебных графиках, с приложением их копий.</w:t>
            </w:r>
          </w:p>
          <w:p w:rsidR="00BF7140" w:rsidRDefault="00645164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 информации о методических и иных документ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ов разработанных ОО для обеспечения образовательного процесса.</w:t>
            </w:r>
          </w:p>
          <w:p w:rsidR="00BF7140" w:rsidRDefault="00645164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 информации о реализуемых ОП в т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ч. об адаптированных ОП с указанием учебных предметов, курсов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дисциплин (модулей), практики предусмотренных соответствующей ОП.</w:t>
            </w:r>
          </w:p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-информации о численности обуч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ающихся по реализуемым ОП за счет бюджетных ассигнований и по договорам об образовании за счет средств ФЛ и (или) ЮЛ, о языках, на которых осуществляется образование.</w:t>
            </w:r>
            <w:proofErr w:type="gramEnd"/>
          </w:p>
          <w:p w:rsidR="00BF7140" w:rsidRDefault="00645164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информации о руководителе ОО, его заместителях; ФИО, должность, телефон, электронная почт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а, в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тч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. о нахождении филиалов.</w:t>
            </w:r>
          </w:p>
          <w:p w:rsidR="00BF7140" w:rsidRDefault="00645164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 информации персональном составе педагогических работников ОО.</w:t>
            </w:r>
          </w:p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 информации о материально-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техническом обеспечении образовательной деятельности.</w:t>
            </w:r>
          </w:p>
          <w:p w:rsidR="00BF7140" w:rsidRDefault="00645164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-информации об обеспечении доступа в здание ОО инвалидов и лиц с ОВЗ.</w:t>
            </w:r>
          </w:p>
          <w:p w:rsidR="00BF7140" w:rsidRDefault="00645164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-информации об условиях охраны здоровья обучающихся, в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тч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инвалидов и лиц с ОВЗ.</w:t>
            </w:r>
          </w:p>
          <w:p w:rsidR="00BF7140" w:rsidRDefault="00645164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-информации о доступе к информационным системам и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ИТ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сетям в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тч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приспособленным для использования инвалидами и лицами с ОВЗ.</w:t>
            </w:r>
          </w:p>
          <w:p w:rsidR="00BF7140" w:rsidRDefault="00645164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-информации об эл. образовательных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ресурсах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к кото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рым обеспечивается доступ обучающихся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втч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приспособленные для использования инвалидами и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лицами с ОВЗ.</w:t>
            </w:r>
          </w:p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 информации о наличии специальных технических средств обучения коллективного и индивидуального пользования для инвалидов и лиц с ОВЗ.</w:t>
            </w:r>
          </w:p>
          <w:p w:rsidR="00BF7140" w:rsidRDefault="00645164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-информации об объ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РФ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,м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естных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бюджетов,по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договорам об образовании за счет средств ФЛ и (ИЛИ) ЮЛ.</w:t>
            </w:r>
          </w:p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-информации о поступлении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финансовых и материальных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средств и об их расходовании по итогам финансового года.</w:t>
            </w:r>
          </w:p>
          <w:p w:rsidR="00BF7140" w:rsidRDefault="00645164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 информации о кол-ве вакантных мест для приема по каждой ОП.</w:t>
            </w:r>
          </w:p>
          <w:p w:rsidR="00BF7140" w:rsidRDefault="00645164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-сведений о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положениях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о структурных подразделениях ОО.</w:t>
            </w:r>
          </w:p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- предписания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органов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,о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существляющих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государственный к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онтроль в сфере образования, отчеты об исполнении предписаний.</w:t>
            </w:r>
          </w:p>
          <w:p w:rsidR="00BF7140" w:rsidRDefault="00645164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 информации об использовании при реализации образовательных программ электронного обучения и дистанционных образовательных технологий.</w:t>
            </w:r>
          </w:p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-наименование ОП.</w:t>
            </w:r>
          </w:p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- информации об условиях питания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обучаю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щихся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тч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инвалидов и лиц с ОВЗ.</w:t>
            </w:r>
          </w:p>
          <w:p w:rsidR="00BF7140" w:rsidRDefault="00645164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-информации о наличии и условиях предоставлении обучающимся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стипендий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,м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ер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социальной поддержки.</w:t>
            </w:r>
          </w:p>
          <w:p w:rsidR="00BF7140" w:rsidRDefault="00645164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-информации о наличии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общежития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нретната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тч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приспособленных для использования инвалидами и лицами с ОВЗ.</w:t>
            </w:r>
          </w:p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 информации о нал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ичии и порядке оказания платных образовательных услуг.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Март</w:t>
            </w:r>
          </w:p>
          <w:p w:rsidR="00BF7140" w:rsidRDefault="00645164">
            <w:pP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2020г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Администрация ОО, Потапова Н.А. ответственный за сайт</w:t>
            </w:r>
            <w:proofErr w:type="gramEnd"/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spacing w:before="240" w:after="240" w:line="276" w:lineRule="auto"/>
              <w:ind w:firstLine="4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Приведён в соответствие с нормативно-правовыми актами официальный сайт организации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:</w:t>
            </w:r>
            <w:proofErr w:type="gramEnd"/>
          </w:p>
          <w:p w:rsidR="00BF7140" w:rsidRDefault="00645164">
            <w:pPr>
              <w:spacing w:before="240" w:after="240" w:line="276" w:lineRule="auto"/>
              <w:ind w:right="6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-Устав образовательной организации. </w:t>
            </w:r>
          </w:p>
          <w:p w:rsidR="00BF7140" w:rsidRDefault="00645164">
            <w:pPr>
              <w:spacing w:after="20" w:line="254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</w:t>
            </w:r>
            <w:r>
              <w:rPr>
                <w:rFonts w:ascii="Liberation Serif" w:eastAsia="Liberation Serif" w:hAnsi="Liberation Serif" w:cs="Liberation Serif"/>
                <w:sz w:val="14"/>
                <w:szCs w:val="14"/>
              </w:rPr>
              <w:t xml:space="preserve">                    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Лицензия на осуществление образовательной деятельности (с приложениями)</w:t>
            </w:r>
          </w:p>
          <w:p w:rsidR="00BF7140" w:rsidRDefault="00645164">
            <w:pPr>
              <w:spacing w:after="2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</w:t>
            </w:r>
            <w:r>
              <w:rPr>
                <w:rFonts w:ascii="Liberation Serif" w:eastAsia="Liberation Serif" w:hAnsi="Liberation Serif" w:cs="Liberation Serif"/>
                <w:sz w:val="14"/>
                <w:szCs w:val="14"/>
              </w:rPr>
              <w:t xml:space="preserve">                    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Отчет о     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ab/>
              <w:t xml:space="preserve">результатах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самообследования</w:t>
            </w:r>
            <w:proofErr w:type="spellEnd"/>
          </w:p>
          <w:p w:rsidR="00BF7140" w:rsidRDefault="00645164">
            <w:pPr>
              <w:spacing w:before="240" w:after="2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 информация об описании образовательных программ</w:t>
            </w:r>
          </w:p>
          <w:p w:rsidR="00BF7140" w:rsidRDefault="0064516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lastRenderedPageBreak/>
              <w:t>-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информация об учебном  плане реализуемых образ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овательных программ.</w:t>
            </w:r>
          </w:p>
          <w:p w:rsidR="00BF7140" w:rsidRDefault="00645164">
            <w:pPr>
              <w:widowControl w:val="0"/>
              <w:spacing w:after="20" w:line="254" w:lineRule="auto"/>
              <w:ind w:right="6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</w:t>
            </w:r>
            <w:r>
              <w:rPr>
                <w:rFonts w:ascii="Liberation Serif" w:eastAsia="Liberation Serif" w:hAnsi="Liberation Serif" w:cs="Liberation Serif"/>
                <w:sz w:val="14"/>
                <w:szCs w:val="14"/>
              </w:rPr>
              <w:t xml:space="preserve">                    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Информация  о календарном учебном графике, с приложением их копий.</w:t>
            </w:r>
          </w:p>
          <w:p w:rsidR="00BF7140" w:rsidRDefault="00645164">
            <w:pPr>
              <w:widowControl w:val="0"/>
              <w:spacing w:before="240" w:after="24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- информация       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ab/>
              <w:t>о численности обучающихся по реализуемым ОП за счет бюджетных ассигнований и по договорам об образовании за счет средств ФЛ и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(или) ЮЛ, о языках,   на        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ab/>
              <w:t>которых осуществляется образование.</w:t>
            </w:r>
            <w:proofErr w:type="gramEnd"/>
          </w:p>
          <w:p w:rsidR="00BF7140" w:rsidRDefault="00645164">
            <w:pPr>
              <w:widowControl w:val="0"/>
              <w:spacing w:before="240" w:after="24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 информация о руководителе ОО, его заместителях; ФИО, должность, телефон, электронная почта,</w:t>
            </w:r>
          </w:p>
          <w:p w:rsidR="00BF7140" w:rsidRDefault="00645164">
            <w:pPr>
              <w:widowControl w:val="0"/>
              <w:spacing w:after="20" w:line="254" w:lineRule="auto"/>
              <w:ind w:right="6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</w:t>
            </w:r>
            <w:r>
              <w:rPr>
                <w:rFonts w:ascii="Liberation Serif" w:eastAsia="Liberation Serif" w:hAnsi="Liberation Serif" w:cs="Liberation Serif"/>
                <w:sz w:val="14"/>
                <w:szCs w:val="14"/>
              </w:rPr>
              <w:t xml:space="preserve">                    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Информация о персональном составе педагогических работников ОО.</w:t>
            </w: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 инф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ормация о материально-техническом обеспечении.</w:t>
            </w:r>
          </w:p>
          <w:p w:rsidR="00BF7140" w:rsidRDefault="00645164">
            <w:pPr>
              <w:widowControl w:val="0"/>
              <w:spacing w:before="240" w:after="20" w:line="254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образовательной деятельности.</w:t>
            </w:r>
          </w:p>
          <w:p w:rsidR="00BF7140" w:rsidRDefault="00645164">
            <w:pPr>
              <w:widowControl w:val="0"/>
              <w:spacing w:before="240" w:after="20" w:line="254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 информация об обеспечении доступа в здание ОО инвалидов и лиц с ОВЗ.</w:t>
            </w:r>
          </w:p>
          <w:p w:rsidR="00BF7140" w:rsidRDefault="00645164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-информация об условиях охраны здоровья обучающихся,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инвалидов и лиц с ОВЗ.</w:t>
            </w:r>
          </w:p>
          <w:p w:rsidR="00BF7140" w:rsidRDefault="00645164">
            <w:pPr>
              <w:widowControl w:val="0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-информация о доступе к информационным системам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сетям в т ч приспособленным для использования инвалидами и лицами с ОВЗ.</w:t>
            </w:r>
          </w:p>
          <w:p w:rsidR="00BF7140" w:rsidRDefault="00645164">
            <w:pPr>
              <w:widowControl w:val="0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-информации об эл. образовательных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которым обеспечивается доступ обучающихся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приспособленные для использования инва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лидами и лицами с ОВЗ.</w:t>
            </w:r>
          </w:p>
          <w:p w:rsidR="00BF7140" w:rsidRDefault="00645164">
            <w:pPr>
              <w:widowControl w:val="0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-информации об эл. образовательных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которым обеспечивается доступ обучающихся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приспособленные для использования инвалидами и лицами с ОВЗ.</w:t>
            </w:r>
          </w:p>
          <w:p w:rsidR="00BF7140" w:rsidRDefault="00645164">
            <w:pPr>
              <w:widowControl w:val="0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информации о наличии и порядке оказания платных образовательных услуг.</w:t>
            </w:r>
          </w:p>
          <w:p w:rsidR="00BF7140" w:rsidRDefault="00BF7140">
            <w:pPr>
              <w:widowControl w:val="0"/>
              <w:spacing w:before="240" w:after="24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28.0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3.2020</w:t>
            </w: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21.05.2020</w:t>
            </w:r>
          </w:p>
        </w:tc>
      </w:tr>
      <w:tr w:rsidR="00BF7140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Обеспечить наличие на официальном сайте ДОУ информации о следующих дистанционных способах обратной связи и взаимодействия с получателями услуг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и их функционирования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Создать электронные сервисы (форма для подачи электронного обращения: жалобы, предложения, получения консультаций по оказываемым услугам)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Потапова Н.А. ответственный за сайт</w:t>
            </w:r>
            <w:proofErr w:type="gramEnd"/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обеспечить наличие технической возможности выражение получателем услуг мнения о качестве условий оказания услуг ОО (анкета для опроса граждан или гиперссылка на неё)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Создать на сайте ДОУ анкету для опроса граждан или гиперссылку на неё.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Июнь 2020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Потапов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 Н.А. ответственный за сайт</w:t>
            </w:r>
            <w:proofErr w:type="gramEnd"/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Создали анкету для опроса граждан.</w:t>
            </w:r>
          </w:p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 разместили  на сайте ДОУ.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26.06.2020</w:t>
            </w:r>
          </w:p>
        </w:tc>
      </w:tr>
      <w:tr w:rsidR="00BF7140">
        <w:trPr>
          <w:trHeight w:val="1371"/>
        </w:trPr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усилить работу по поляризации  официального сайта bus.gov.ru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На официальном сайте ОО создать раздел «Независимая оценка качество условий оказания услуг»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Февраль 2020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Потапова Н.А. ответственный за сайт</w:t>
            </w:r>
            <w:proofErr w:type="gramEnd"/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Создан раздел на официальном сайте организации «Независимая оценка качество условий оказания услуг» 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12.02.2020</w:t>
            </w:r>
          </w:p>
        </w:tc>
      </w:tr>
      <w:tr w:rsidR="00BF7140">
        <w:trPr>
          <w:trHeight w:val="357"/>
        </w:trPr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На официальном сайте ОО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разместить ссылку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на bus.gov.ru</w:t>
            </w:r>
          </w:p>
          <w:p w:rsidR="00BF7140" w:rsidRDefault="00BF7140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Февраль 2020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Потапова Н.А. ответственный за сайт</w:t>
            </w:r>
            <w:proofErr w:type="gramEnd"/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Размещена ссылка на официальном сайте организации на bus.gov.ru</w:t>
            </w: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12.02.2020</w:t>
            </w:r>
          </w:p>
        </w:tc>
      </w:tr>
      <w:tr w:rsidR="00BF7140">
        <w:trPr>
          <w:trHeight w:val="403"/>
        </w:trPr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На официальном сайте ОО в разделе «Независимая оценка качество условий оказания услуг» разместить планы и отчёты по итогам НОК 2019г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Январь 2020, </w:t>
            </w:r>
          </w:p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каждые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пол года</w:t>
            </w:r>
            <w:proofErr w:type="gram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Потапова Н.А. ответственный за сайт</w:t>
            </w:r>
            <w:proofErr w:type="gramEnd"/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spacing w:before="240" w:line="276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Размещены на официальном сайте ОО планы и отчёты по итогам НОК 2019г</w:t>
            </w: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12.02.2020</w:t>
            </w:r>
          </w:p>
        </w:tc>
      </w:tr>
      <w:tr w:rsidR="00BF7140">
        <w:trPr>
          <w:trHeight w:val="840"/>
        </w:trPr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На официальном сайте ОО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разместить баннер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с приглашением оставить отзыв на сайте bus.gov.ru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Март</w:t>
            </w:r>
          </w:p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Потапова Н.А. ответственный за сайт</w:t>
            </w:r>
            <w:proofErr w:type="gramEnd"/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Размещен  баннер с приглашением оставить отзыв на сайте bus.gov.ru в разделе НОК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23.03.2020</w:t>
            </w:r>
          </w:p>
        </w:tc>
      </w:tr>
      <w:tr w:rsidR="00BF7140">
        <w:trPr>
          <w:trHeight w:val="264"/>
        </w:trPr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Активировать раздел на официальном сайте ОО «Часто задаваемые вопросы»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Февраль</w:t>
            </w:r>
          </w:p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Потапова Н.А. ответственный за сайт</w:t>
            </w:r>
            <w:proofErr w:type="gramEnd"/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Активировали раздел на официальном сайте ОО «Часто задаваемые вопросы»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25.02.2020</w:t>
            </w:r>
          </w:p>
        </w:tc>
      </w:tr>
      <w:tr w:rsidR="00BF7140">
        <w:trPr>
          <w:trHeight w:val="276"/>
        </w:trPr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Разместить на сайте  гиперссылку на анкету для опроса граждан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Февраль</w:t>
            </w:r>
          </w:p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Потапова Н.А. ответственный за сайт</w:t>
            </w:r>
            <w:proofErr w:type="gramEnd"/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Размещена на сайте  гиперссылка  на анкету для опроса граждан </w:t>
            </w: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23.03.2020</w:t>
            </w:r>
          </w:p>
        </w:tc>
      </w:tr>
      <w:tr w:rsidR="00BF7140">
        <w:tc>
          <w:tcPr>
            <w:tcW w:w="149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yellow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II. Комфортность условий предоставления услуг</w:t>
            </w:r>
          </w:p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</w:tc>
      </w:tr>
      <w:tr w:rsidR="00BF7140">
        <w:trPr>
          <w:trHeight w:val="869"/>
        </w:trPr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состояние, ремонт и модернизация здания в целом и </w:t>
            </w:r>
          </w:p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отдельных его элементов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Составление сметы на ремонт крыши, пищеблока, буфетных в групповых, туалетов в группах раннего возраста</w:t>
            </w:r>
            <w:proofErr w:type="gramEnd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 Март 2020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 ОО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Составлена смета на ремонт крыши, пищеблока, буфетных в групповых, туалетов в группах раннего возраста</w:t>
            </w:r>
            <w:proofErr w:type="gramEnd"/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31.03.2020</w:t>
            </w:r>
          </w:p>
        </w:tc>
      </w:tr>
      <w:tr w:rsidR="00BF7140">
        <w:trPr>
          <w:trHeight w:val="869"/>
        </w:trPr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Ремонт  крыши, пищеблока, буфетных в групповых, туалетов в группах раннего возраста</w:t>
            </w:r>
            <w:proofErr w:type="gramEnd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 ОО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trHeight w:val="33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оснащение и зонирование детских площадок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для прогулок</w:t>
            </w:r>
          </w:p>
          <w:p w:rsidR="00BF7140" w:rsidRDefault="00BF7140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Ремонт песочниц на участках ДОУ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Май-август</w:t>
            </w:r>
          </w:p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 ОО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Отремонтированы песочницы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29.05.2020</w:t>
            </w:r>
          </w:p>
        </w:tc>
      </w:tr>
      <w:tr w:rsidR="00BF7140">
        <w:trPr>
          <w:trHeight w:val="253"/>
        </w:trPr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Проблемы наличия и доступности питьевой воды (качество воды)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Инструктаж «Охрана жизни и здоровья детей» сотрудниками ОО</w:t>
            </w:r>
          </w:p>
          <w:p w:rsidR="00BF7140" w:rsidRDefault="00645164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Приказ «О питьевом режиме в ДОУ»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Январь 2020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 ОО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Проведен инструктаж «Охрана жизни и здоровья детей» сотрудниками ОО</w:t>
            </w:r>
          </w:p>
          <w:p w:rsidR="00BF7140" w:rsidRDefault="0064516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Приказ «О питьевом режиме в ДОУ»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14.01.2020</w:t>
            </w:r>
          </w:p>
        </w:tc>
      </w:tr>
      <w:tr w:rsidR="00BF7140">
        <w:trPr>
          <w:trHeight w:val="253"/>
        </w:trPr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Анализ питьевой воды при проведении лабораторного контроля 4 раза в год.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 ОО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Проведён анализ питьевой воды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14.01.2020</w:t>
            </w:r>
          </w:p>
        </w:tc>
      </w:tr>
      <w:tr w:rsidR="00BF7140">
        <w:trPr>
          <w:trHeight w:val="299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благоустройство прилегающей территории </w:t>
            </w:r>
          </w:p>
          <w:p w:rsidR="00BF7140" w:rsidRDefault="00BF7140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Парковка у ДОУ для родителей (законных представителей)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 ОО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trHeight w:val="299"/>
        </w:trPr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Договор с ГБУЗ СО «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Ирбитская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ЦГБ» по медицинскому обслуживанию и медицинским осмотрам детей.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 ОО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Договор с ГБУЗ СО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Ирбитская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ЦГБ» по медицинскому обслуживанию и медицинским осмотрам детей заключен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01.11.2020</w:t>
            </w:r>
          </w:p>
        </w:tc>
      </w:tr>
      <w:tr w:rsidR="00BF7140">
        <w:trPr>
          <w:trHeight w:val="299"/>
        </w:trPr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Договор с ФГУЗ «Центр эпидемиологии и гигиены» обследование детей на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гельминтолез</w:t>
            </w:r>
            <w:proofErr w:type="spellEnd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 ОО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Договор с ФГУЗ «Центр эпидемиологии и гигиены» обследование детей на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гельминтолез</w:t>
            </w:r>
            <w:proofErr w:type="spellEnd"/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01.11.2020</w:t>
            </w:r>
          </w:p>
        </w:tc>
      </w:tr>
      <w:tr w:rsidR="00BF7140">
        <w:tc>
          <w:tcPr>
            <w:tcW w:w="149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III. Доступность услуг для инвалидов</w:t>
            </w:r>
          </w:p>
        </w:tc>
      </w:tr>
      <w:tr w:rsidR="00BF7140"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Повысить уровень доступности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организации для инвалидов. </w:t>
            </w: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необходимым оборудованием и услугами в соответствии с требуемыми в рамках программы Доступная среда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обеспечить дублирование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2020г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аведующий ОО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обеспечено дублирование надписей, знаков и иной текстовой и графической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информации знаками, выполненными рельефно-точечным шрифтом Брайля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23.06.2020г</w:t>
            </w:r>
          </w:p>
        </w:tc>
      </w:tr>
      <w:tr w:rsidR="00BF7140">
        <w:trPr>
          <w:trHeight w:val="345"/>
        </w:trPr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Заключение договора по предоставлению инвалидам по слуху (слуху и зрению) услуг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2020г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 ОО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Нет необходимости, так как нет инвалидов и лиц с ОВЗ по слух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у(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зрению)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30.10.2020</w:t>
            </w:r>
          </w:p>
        </w:tc>
      </w:tr>
      <w:tr w:rsidR="00BF7140">
        <w:trPr>
          <w:trHeight w:val="437"/>
        </w:trPr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наличие альтернативной версии официального сайта образовательной организации в сети Интернет для инвалидов по зрению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Потапова Н.А. ответственный за сайт</w:t>
            </w:r>
            <w:proofErr w:type="gramEnd"/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Обеспечили наличие альтернативной версии официального сайта образовательной организации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в сети Интернет для инвалидов по зрению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22.01.2020</w:t>
            </w:r>
          </w:p>
        </w:tc>
      </w:tr>
      <w:tr w:rsidR="00BF7140">
        <w:trPr>
          <w:trHeight w:val="368"/>
        </w:trPr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обеспечить наличие специально оборудованных санитарно-гигиенических помещений в образовательной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2027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 ОО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trHeight w:val="311"/>
        </w:trPr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 ОО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c>
          <w:tcPr>
            <w:tcW w:w="1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IV. Доброжелательность, вежливость работников организации или федерального учреждения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медико-социальной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экспертизы</w:t>
            </w:r>
          </w:p>
        </w:tc>
        <w:tc>
          <w:tcPr>
            <w:tcW w:w="2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BF7140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Продолжить работ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у(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поддерживать на прежнем уровне) по повышению доброжелательности и вежливости 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Прописать мониторинговые мероприятия, </w:t>
            </w: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Разработать план по повышению доброжелательности и вежливости работников.  Дифференциация стимулирующих выплат.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 ОО. Потапова Н.А.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старший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вос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-ль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F7140" w:rsidRDefault="0064516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анкетирование родителей с целью изучения мнени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 доброжелательности и вежливости работников.</w:t>
            </w:r>
          </w:p>
          <w:p w:rsidR="00BF7140" w:rsidRDefault="00645164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Произведена дифференциация стимулирующих выплат по итогам анкетирования получателей услуги во время заседания комиссии.</w:t>
            </w:r>
          </w:p>
          <w:p w:rsidR="00BF7140" w:rsidRDefault="00645164">
            <w:pPr>
              <w:widowControl w:val="0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Реализован план по повышению доброжелательности и вежливости работников: педагогические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советы, круглые столы.</w:t>
            </w:r>
          </w:p>
          <w:p w:rsidR="00BF7140" w:rsidRDefault="00645164">
            <w:pPr>
              <w:widowControl w:val="0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05.08.2020</w:t>
            </w:r>
          </w:p>
        </w:tc>
      </w:tr>
      <w:tr w:rsidR="00BF7140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Педагогический  совет «О кодексе профессиональной этики» Выполнение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педагога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 ОО. Потапова Н.А.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старший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вос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-ль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 педагогический  совет «О кодексе профессиональной этики» 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12.08.2020</w:t>
            </w:r>
          </w:p>
        </w:tc>
      </w:tr>
      <w:tr w:rsidR="00BF7140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Круглый  стол с участием Совета учреждения «Детский сад глазами детей и родителей»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 ОО.  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 стол с участием Совета учреждения «Детский сад глазами детей и родителей» 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28.08.2020</w:t>
            </w:r>
          </w:p>
        </w:tc>
      </w:tr>
      <w:tr w:rsidR="00BF7140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Семинар-практикум со специалистами Центра помощи семье и детям г. Ирбита по проблемам общения детей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родителей, педагогов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 Потапова Н.А.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старший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вос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-ль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Прослушали серию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дистанционно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Ирбитского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ЦППМСП на сайте detiirbita.ru</w:t>
            </w:r>
          </w:p>
          <w:p w:rsidR="00BF7140" w:rsidRDefault="00BF714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 26.06.2020</w:t>
            </w:r>
          </w:p>
        </w:tc>
      </w:tr>
      <w:tr w:rsidR="00BF7140">
        <w:tc>
          <w:tcPr>
            <w:tcW w:w="149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BF7140">
        <w:trPr>
          <w:trHeight w:val="957"/>
        </w:trPr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Неудовлетворённость качеством образовательной деятельности ОО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Провести Мониторинги удовлетворённости качеством образовательной  деятельности.</w:t>
            </w:r>
          </w:p>
          <w:p w:rsidR="00BF7140" w:rsidRDefault="00645164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Разместить результаты мониторинга на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сайте ОО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 2020</w:t>
            </w: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 Потапова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Н.А. отв. за сайт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мониторинга удовлетворенности качеством образовательной 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размещены на сайте ОО.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25.05.2020</w:t>
            </w:r>
          </w:p>
        </w:tc>
      </w:tr>
      <w:tr w:rsidR="00BF7140">
        <w:trPr>
          <w:trHeight w:val="433"/>
        </w:trPr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Представлять потребителям услуг отчетность о деятельности, успехах ОО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 Потапова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Н.А. старший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вос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-ль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Отчет о проделанной работе и успехах ОО.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31.08.2020</w:t>
            </w:r>
          </w:p>
        </w:tc>
      </w:tr>
      <w:tr w:rsidR="00BF7140">
        <w:trPr>
          <w:trHeight w:val="1118"/>
        </w:trPr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Творческий отчет ОО «Мы не просто дошколята»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Педагоги и узкие специалисты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Творческий отчет ОО «Мы не просто дошколята» в форме презентации.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29.05.2020</w:t>
            </w:r>
          </w:p>
        </w:tc>
      </w:tr>
      <w:tr w:rsidR="00BF7140">
        <w:trPr>
          <w:trHeight w:val="588"/>
        </w:trPr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Отчеты педагогов по группам на родительских собраниях по итогам за учебный год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 Потапова Н.А.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старш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вос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-ль, педагоги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Отчеты педагогов по итогам за учебный год  размещены  на сайте в разделе “Страничка педагогов”.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27.05.2020</w:t>
            </w:r>
          </w:p>
        </w:tc>
      </w:tr>
      <w:tr w:rsidR="00BF7140">
        <w:trPr>
          <w:trHeight w:val="790"/>
        </w:trPr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Совершенствовать формы и методы работы с родителями в процессе совместных мероприятий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 Потапова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Н.А. старший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вос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-ль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Запланированы и проведены различные совместные мероприятия: проектная деятельность, участие в конкурсах и акциях различного уровня.</w:t>
            </w: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29.10.2020</w:t>
            </w: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trHeight w:val="790"/>
        </w:trPr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Весенний месячник Добра (посещение ветеранов, уборка территории, озеленение ОО)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 Потапова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Н.А.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старш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вос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-ль, педагоги, узкие специалисты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Проведен весенний месячник Добра (посещение ветеранов, уборка территории, озеленение ОО)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25.04.2020</w:t>
            </w:r>
          </w:p>
        </w:tc>
      </w:tr>
      <w:tr w:rsidR="00BF7140">
        <w:trPr>
          <w:trHeight w:val="790"/>
        </w:trPr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Участие в акциях: «Собери макулатуру - сохрани дерево», «Каждой птице по кормушке» и др.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 Потапова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Н.А. старший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вос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-ль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Приняли участие в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акции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”С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обери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макулатуру - сохрани дерево»</w:t>
            </w: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«Каждой птице по кормушке» и др.</w:t>
            </w: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16.01.2020</w:t>
            </w:r>
          </w:p>
        </w:tc>
      </w:tr>
      <w:tr w:rsidR="00BF7140">
        <w:trPr>
          <w:trHeight w:val="599"/>
        </w:trPr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Размещать информацию о мероприятиях на сайте и на стенде.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 Потапова Н.А.  отв. за сайт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Размещали информацию о мероприятиях на сайте и на стенде.</w:t>
            </w:r>
          </w:p>
          <w:p w:rsidR="00BF7140" w:rsidRDefault="00BF7140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06.04.2020</w:t>
            </w:r>
          </w:p>
          <w:p w:rsidR="00BF7140" w:rsidRDefault="00BF7140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</w:tbl>
    <w:p w:rsidR="00BF7140" w:rsidRDefault="00BF7140">
      <w:pPr>
        <w:widowControl w:val="0"/>
        <w:jc w:val="both"/>
        <w:rPr>
          <w:rFonts w:ascii="Liberation Serif" w:eastAsia="Liberation Serif" w:hAnsi="Liberation Serif" w:cs="Liberation Serif"/>
          <w:color w:val="000000"/>
          <w:sz w:val="22"/>
          <w:szCs w:val="22"/>
        </w:rPr>
      </w:pPr>
    </w:p>
    <w:p w:rsidR="00BF7140" w:rsidRDefault="00645164">
      <w:pPr>
        <w:widowControl w:val="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Руководитель ОО   ______________________________/</w:t>
      </w:r>
      <w:proofErr w:type="spellStart"/>
      <w:r>
        <w:rPr>
          <w:rFonts w:ascii="Liberation Serif" w:eastAsia="Liberation Serif" w:hAnsi="Liberation Serif" w:cs="Liberation Serif"/>
          <w:b/>
          <w:sz w:val="24"/>
          <w:szCs w:val="24"/>
        </w:rPr>
        <w:t>Бархатова</w:t>
      </w:r>
      <w:proofErr w:type="spellEnd"/>
      <w:r>
        <w:rPr>
          <w:rFonts w:ascii="Liberation Serif" w:eastAsia="Liberation Serif" w:hAnsi="Liberation Serif" w:cs="Liberation Serif"/>
          <w:b/>
          <w:sz w:val="24"/>
          <w:szCs w:val="24"/>
        </w:rPr>
        <w:t xml:space="preserve"> Наталья </w:t>
      </w:r>
      <w:proofErr w:type="spellStart"/>
      <w:r>
        <w:rPr>
          <w:rFonts w:ascii="Liberation Serif" w:eastAsia="Liberation Serif" w:hAnsi="Liberation Serif" w:cs="Liberation Serif"/>
          <w:b/>
          <w:sz w:val="24"/>
          <w:szCs w:val="24"/>
        </w:rPr>
        <w:t>Рауильевна</w:t>
      </w:r>
      <w:proofErr w:type="spellEnd"/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br w:type="page"/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lastRenderedPageBreak/>
        <w:t>«Отчет о выполнении плана</w:t>
      </w: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по устранению недостатков, выявленных в ходе</w:t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независимой оценки качества условий оказания услуг в 2019 году 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муниципального автономного дошкольного образовательного учреждения  детский сад «Жар птица»</w:t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 </w:t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на 2020-2021 год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tbl>
      <w:tblPr>
        <w:tblStyle w:val="a9"/>
        <w:tblW w:w="15373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827"/>
        <w:gridCol w:w="1275"/>
        <w:gridCol w:w="1704"/>
        <w:gridCol w:w="3544"/>
        <w:gridCol w:w="2188"/>
      </w:tblGrid>
      <w:tr w:rsidR="00BF7140"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оценки качества условий оказания услуг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организацией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оценки качества условий оказания услуг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организацией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Плановый срок реализации мер</w:t>
            </w: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оприятия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Сведения о ходе реализации мероприятия </w:t>
            </w:r>
            <w:hyperlink r:id="rId23">
              <w:r>
                <w:rPr>
                  <w:rFonts w:ascii="Liberation Serif" w:eastAsia="Liberation Serif" w:hAnsi="Liberation Serif" w:cs="Liberation Serif"/>
                  <w:color w:val="000080"/>
                  <w:sz w:val="22"/>
                  <w:szCs w:val="22"/>
                  <w:u w:val="single"/>
                </w:rPr>
                <w:t>&lt;2&gt;</w:t>
              </w:r>
            </w:hyperlink>
          </w:p>
        </w:tc>
      </w:tr>
      <w:tr w:rsidR="00BF7140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фактический срок реализации</w:t>
            </w:r>
          </w:p>
        </w:tc>
      </w:tr>
      <w:tr w:rsidR="00BF714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BF7140">
        <w:tc>
          <w:tcPr>
            <w:tcW w:w="15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BF714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Соответствие информации о деятельности образовательной организации размещённой на общедоступных информационных ресурсах, её содержанию  и порядку (форме) установленном законодательными и иными нормативными правовыми актами РФ и рекомендациям оператора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.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 П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ривести в соответствие с нормативно-правовыми актами официальный сайт организации</w:t>
            </w:r>
          </w:p>
          <w:p w:rsidR="00BF7140" w:rsidRDefault="006451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4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информацию о реализуемых ОП, в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. об АОП, с указанием учебных предметов, курсов, дисциплин (модулей), практики, предусмотренных соответствующей ОП</w:t>
            </w:r>
            <w:proofErr w:type="gramEnd"/>
          </w:p>
          <w:p w:rsidR="00BF7140" w:rsidRDefault="006451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4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информацию об условиях ох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раны здоровья обучающихся, в том числе инвалидов и лиц с ОВЗ</w:t>
            </w:r>
          </w:p>
          <w:p w:rsidR="00BF7140" w:rsidRDefault="006451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4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информацию об электронных образовательных ресурсах, к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которым обеспечивается доступ обучающихся, в том числе приспособленные для использования инвалидами и лицами с ОВЗ</w:t>
            </w:r>
            <w:proofErr w:type="gramEnd"/>
          </w:p>
          <w:p w:rsidR="00BF7140" w:rsidRDefault="006451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4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информацию о наличии специ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альных технических средств обучения коллективного и индивидуального пользования для инвалидов и лиц с ОВЗ</w:t>
            </w:r>
          </w:p>
          <w:p w:rsidR="00BF7140" w:rsidRDefault="006451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4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информацию об объеме ОД,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      </w:r>
          </w:p>
          <w:p w:rsidR="00BF7140" w:rsidRDefault="006451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4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информацию о поступлении финансовы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х и материальных средств и об их расходовании по итогам финансового года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Март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2020г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Недокушева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Н.М.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заместитель заведующего Сосновских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официальный сайт МАДОУ детского сада «Жар птица» приведен в соответствие с нормативно-правовыми актами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06.02.2020</w:t>
            </w:r>
          </w:p>
        </w:tc>
      </w:tr>
      <w:tr w:rsidR="00BF714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Обеспечить наличие на официальном сайте ДОУ информации о следующих дистанционных способах обратной связи и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взаимодействия с получателями услуг и их функционирования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Создать электронные сервисы (форма для подачи электронного обращения: жалобы, предложения, получения консультаций по оказываемым услугам)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заместитель заведующего Сосновских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обеспечить наличие технической возможности выражение получателем услуг мнения о качестве условий оказания услуг ОО (анкета для опроса граждан или гиперссылка на неё)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Создать на сайте ДОУ анкету для опроса граждан или гиперссылку на неё.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Июнь 2020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заместитель заведующего Сосновских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на сайте ДОУ создана ссылка на анкету для родителей </w:t>
            </w:r>
            <w:r>
              <w:rPr>
                <w:rFonts w:ascii="Liberation Serif" w:eastAsia="Liberation Serif" w:hAnsi="Liberation Serif" w:cs="Liberation Serif"/>
                <w:b/>
                <w:sz w:val="22"/>
                <w:szCs w:val="22"/>
              </w:rPr>
              <w:t>«Удовлетворенность работой дошкольного учреждения».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06.02.2020</w:t>
            </w:r>
          </w:p>
        </w:tc>
      </w:tr>
      <w:tr w:rsidR="00BF7140">
        <w:trPr>
          <w:trHeight w:val="999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усилить работу по поляризации  официального сайта bus.gov.ru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На официальном сайте ОО создать раздел «Независимая оценка качество условий оказания услуг»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Февраль 2020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заместитель заведующего Сосновских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На официальном сайте ОО создан и обновлен раздел «Независимая оценка качество условий оказания услуг»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06.02.2020</w:t>
            </w:r>
          </w:p>
        </w:tc>
      </w:tr>
      <w:tr w:rsidR="00BF7140">
        <w:trPr>
          <w:trHeight w:val="35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На официальном сайте ОО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разместить ссылку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на bus.gov.ru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Февраль 2020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заместитель заведующего Сосновских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Ссылка на bus.gov.ru размещена на официальном сайте ДОУ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06.02.2020</w:t>
            </w:r>
          </w:p>
        </w:tc>
      </w:tr>
      <w:tr w:rsidR="00BF7140">
        <w:trPr>
          <w:trHeight w:val="40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На официальном сайте ОО в разделе «Независимая оценка качество условий оказания услуг» разместить планы и отчёты по итогам НОК 2019г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Январь 2020,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каждые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пол года</w:t>
            </w:r>
            <w:proofErr w:type="gram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заместитель заведующего Сосновских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На официальном сайте ОО в разделе «Независимая оценка</w:t>
            </w: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качество условий оказания услуг» размещены планы и отчёт по итогам НОК 2019г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06.02.2020</w:t>
            </w:r>
          </w:p>
        </w:tc>
      </w:tr>
      <w:tr w:rsidR="00BF7140">
        <w:trPr>
          <w:trHeight w:val="84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На официальном сайте ОО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разместить баннер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с приглашением оставить отзыв на сайте bus.gov.ru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Март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заместитель заведующего Сосновских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Баннер bus.gov.ru с приглашением оставить отзыв размещен на сайте ОО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06.02.2020</w:t>
            </w:r>
          </w:p>
        </w:tc>
      </w:tr>
      <w:tr w:rsidR="00BF7140">
        <w:trPr>
          <w:trHeight w:val="26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Активировать раздел на официальном сайте ОО «Часто задаваемые вопросы»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Февраль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заместитель заведующего Сосновских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На официальном сайте ОО активирован раздел «Часто задаваемые вопросы»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05.06.2020</w:t>
            </w:r>
          </w:p>
        </w:tc>
      </w:tr>
      <w:tr w:rsidR="00BF7140">
        <w:trPr>
          <w:trHeight w:val="27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Разместить на сайте  гиперссылку на анкету для опроса граждан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Февраль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заместитель заведующего Сосновских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Создана гиперссылка для опроса граждан на сайте ДОУ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06.02.2020</w:t>
            </w:r>
          </w:p>
        </w:tc>
      </w:tr>
      <w:tr w:rsidR="00BF7140">
        <w:tc>
          <w:tcPr>
            <w:tcW w:w="15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yellow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II. Комфортность условий предоставления услуг</w:t>
            </w:r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highlight w:val="yellow"/>
                <w:u w:val="single"/>
              </w:rPr>
              <w:t xml:space="preserve"> </w:t>
            </w:r>
          </w:p>
        </w:tc>
      </w:tr>
      <w:tr w:rsidR="00BF7140">
        <w:trPr>
          <w:trHeight w:val="81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график работы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Изучить потребность о  необходимости гибкого графика работы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Февраль 2020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Недокушева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Н.М.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Потребность изучена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04.06.2020</w:t>
            </w:r>
          </w:p>
        </w:tc>
      </w:tr>
      <w:tr w:rsidR="00BF7140">
        <w:trPr>
          <w:trHeight w:val="12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состояние, ремонт и модернизация здания в целом и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отдельных его элементов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Проводить косметический ремонт</w:t>
            </w:r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Недокушева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Н.М.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проведен косметический ремонт музыкального зала, разновозрастных групп №2,3.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15.04.2020</w:t>
            </w:r>
          </w:p>
        </w:tc>
      </w:tr>
      <w:tr w:rsidR="00BF7140">
        <w:trPr>
          <w:trHeight w:val="33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оснащение и зонирование детских площадок для прогулок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Организовать на участках теневые навесы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сентябрь 2020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Недокушева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Н.М.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организованы теневые навесы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10.08.2020</w:t>
            </w:r>
          </w:p>
        </w:tc>
      </w:tr>
      <w:tr w:rsidR="00BF7140">
        <w:trPr>
          <w:trHeight w:val="25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проблемы питания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сбалансированное питание дошкольников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Недокушева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Н.М.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  <w:highlight w:val="white"/>
              </w:rPr>
              <w:t>питание детей сбалансированно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10.01.2020</w:t>
            </w:r>
          </w:p>
        </w:tc>
      </w:tr>
      <w:tr w:rsidR="00BF7140">
        <w:trPr>
          <w:trHeight w:val="25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охрана, видеонаблюдение, доступ в организацию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Приобрести оборудование в рамках бюджета ДОУ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Установить видеокамеру на входную группу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Недокушева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Н.М.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видеокамеры на входные группы установлены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07.09.2020</w:t>
            </w:r>
          </w:p>
        </w:tc>
      </w:tr>
      <w:tr w:rsidR="00BF7140">
        <w:trPr>
          <w:trHeight w:val="29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благоустройство прилегающей территории 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Оформить альпийскую горку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Водоем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Высадка деревьев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август 2020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Недокушева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Н.М.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spacing w:before="240" w:after="24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Оформлены</w:t>
            </w:r>
            <w:proofErr w:type="gramEnd"/>
            <w: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альпийская горка, водоем, произведена высадка деревьев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02.06.2020</w:t>
            </w:r>
          </w:p>
        </w:tc>
      </w:tr>
      <w:tr w:rsidR="00BF7140">
        <w:trPr>
          <w:trHeight w:val="29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мебель (ремонт, замена, недостаток) 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купить столы детские и стулья для кабинета дополнительного образования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Недокушева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Н.М.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в кабинет дополнительного образования приобретены стол «Ромашка» и стулья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24.01. 2019</w:t>
            </w:r>
          </w:p>
        </w:tc>
      </w:tr>
      <w:tr w:rsidR="00BF7140">
        <w:trPr>
          <w:trHeight w:val="29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узкопрофильные специалисты - логопеды, психологи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Рассмотреть вопрос о введении ставки психолога в штатное расписание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Недокушева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Н.М.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вопрос рассмотрен, ставка будет введена в 2021 году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14.09.2020</w:t>
            </w:r>
          </w:p>
        </w:tc>
      </w:tr>
      <w:tr w:rsidR="00BF7140">
        <w:trPr>
          <w:trHeight w:val="29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образовательно-развивающие программы (недостаток, оплата)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Организовать дополнительные платные образовательные услуги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Недокушева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Н.М.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</w:p>
        </w:tc>
      </w:tr>
      <w:tr w:rsidR="00BF7140">
        <w:trPr>
          <w:trHeight w:val="29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оснащение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Приобрести видеокамеру, документ-камеру, музыкальные центры в группы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Недокушева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Н.М.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  <w:highlight w:val="white"/>
              </w:rPr>
              <w:t>Приобретены видеокамера, документ-камера, музыкальные центры в группы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10.01.2020</w:t>
            </w:r>
          </w:p>
        </w:tc>
      </w:tr>
      <w:tr w:rsidR="00BF7140">
        <w:tc>
          <w:tcPr>
            <w:tcW w:w="15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  <w:t>III. Доступность услуг для инвалидов</w:t>
            </w:r>
          </w:p>
        </w:tc>
      </w:tr>
      <w:tr w:rsidR="00BF7140"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Повысить уровень доступности организации для инвалидов.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необходимым оборудованием и услугами в соответствии с требуемыми в рамках программы Доступная среда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2020г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аведующий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Недокушева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Н.М.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в контингенте ДОУ нет детей с нарушениями слуха и зрения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01.11.2020</w:t>
            </w:r>
          </w:p>
        </w:tc>
      </w:tr>
      <w:tr w:rsidR="00BF7140">
        <w:trPr>
          <w:trHeight w:val="34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Заключение договора по предоставлению инвалидам по слуху (слуху и зрению) услуг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сурдопереводчика</w:t>
            </w:r>
            <w:proofErr w:type="spellEnd"/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2020г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Недокушева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Н.М.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в контингенте ДОУ нет детей с нарушениями слуха и зрения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01.11.2020</w:t>
            </w:r>
          </w:p>
        </w:tc>
      </w:tr>
      <w:tr w:rsidR="00BF7140">
        <w:trPr>
          <w:trHeight w:val="43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наличие альтернативной версии официального сайта образовательной организации в сети Интернет для инвалидов по зрению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заместитель заведующего Сосновских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Создана альтернативная версия официального сайта образовательной организации в сети Интернет для инвалидов по зрению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17.02. 2020</w:t>
            </w:r>
          </w:p>
        </w:tc>
      </w:tr>
      <w:tr w:rsidR="00BF7140">
        <w:trPr>
          <w:trHeight w:val="36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наличие специально оборудованных санитарно-гигиенических помещений в образовательной организации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Недокушева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Н.М.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trHeight w:val="31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Недокушева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Н.М.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trHeight w:val="311"/>
        </w:trPr>
        <w:tc>
          <w:tcPr>
            <w:tcW w:w="15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  <w:t xml:space="preserve">IV. Доброжелательность, вежливость работников организации или федерального учреждения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  <w:t>медико-социальной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  <w:t xml:space="preserve"> экспертизы</w:t>
            </w:r>
          </w:p>
        </w:tc>
      </w:tr>
      <w:tr w:rsidR="00BF714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Продолжить работу (поддерживать на прежнем уровне) по повышению доброжелательности и вежливости работников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Разработать план по повышению доброжелательности и вежливости работников: педагогические советы, круглые столы, (разнообразная методическая работа), рассмотрение вопросов на общих собраниях. Дифференциация стимулирующих выплат.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остоянно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заместитель заведу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ющего Сосновских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  <w:highlight w:val="white"/>
              </w:rPr>
              <w:t>Реализован план по повышению доброжелательности и вежливости работников: педагогические советы, круглые столы.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10.01.2020</w:t>
            </w:r>
          </w:p>
        </w:tc>
      </w:tr>
      <w:tr w:rsidR="00BF7140">
        <w:tc>
          <w:tcPr>
            <w:tcW w:w="15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  <w:t>V. Удовлетворенность условиями оказания услуг</w:t>
            </w:r>
          </w:p>
        </w:tc>
      </w:tr>
      <w:tr w:rsidR="00BF7140">
        <w:trPr>
          <w:trHeight w:val="735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Неудовлетворённость качеством образовательной деятельности ОО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Провести Мониторинги удовлетворённости качеством образовательной деятельности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январь 2020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заместитель заведующего Сосновских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Мониторинг проведен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10.01.2020</w:t>
            </w:r>
          </w:p>
        </w:tc>
      </w:tr>
      <w:tr w:rsidR="00BF7140">
        <w:trPr>
          <w:trHeight w:val="79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Представлять потребителям услуг отчетность о деятельности, успехах ОО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Недокушева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Н.М.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Отчет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самообследованию</w:t>
            </w:r>
            <w:proofErr w:type="spellEnd"/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01.02.2020</w:t>
            </w:r>
          </w:p>
        </w:tc>
      </w:tr>
      <w:tr w:rsidR="00BF7140">
        <w:trPr>
          <w:trHeight w:val="110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Совершенствовать формы и методы работы с родителями в процессе совместных мероприятий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Родительские собрания, дни открытых дверей, мастер-классы, совместные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заместитель заведующего Сосновских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проведены родительские собрания, совместные мероприятия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03.02.2020</w:t>
            </w:r>
          </w:p>
        </w:tc>
      </w:tr>
      <w:tr w:rsidR="00BF7140">
        <w:trPr>
          <w:trHeight w:val="59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Размещать информацию о мероприятиях на сайте и на стенде.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заместитель заведующего Сосновских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Размещена информация о мероприятиях на сайте и на стенде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10.01.2020</w:t>
            </w:r>
          </w:p>
        </w:tc>
      </w:tr>
    </w:tbl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2"/>
          <w:szCs w:val="22"/>
        </w:rPr>
      </w:pP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Заведующий МАДОУ детский сад “Жар птица”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   ______________________________/</w:t>
      </w:r>
      <w:r>
        <w:rPr>
          <w:rFonts w:ascii="Liberation Serif" w:eastAsia="Liberation Serif" w:hAnsi="Liberation Serif" w:cs="Liberation Serif"/>
          <w:b/>
          <w:sz w:val="24"/>
          <w:szCs w:val="24"/>
        </w:rPr>
        <w:t xml:space="preserve">Наталья Михайловна </w:t>
      </w:r>
      <w:proofErr w:type="spellStart"/>
      <w:r>
        <w:rPr>
          <w:rFonts w:ascii="Liberation Serif" w:eastAsia="Liberation Serif" w:hAnsi="Liberation Serif" w:cs="Liberation Serif"/>
          <w:b/>
          <w:sz w:val="24"/>
          <w:szCs w:val="24"/>
        </w:rPr>
        <w:t>Недокушева</w:t>
      </w:r>
      <w:proofErr w:type="spellEnd"/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645164">
      <w:pPr>
        <w:widowControl w:val="0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«Отчет о выполнении плана</w:t>
      </w: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по устранению недостатков, выявленных в ходе</w:t>
      </w:r>
    </w:p>
    <w:p w:rsidR="00BF7140" w:rsidRDefault="00645164">
      <w:pPr>
        <w:widowControl w:val="0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независимой оценки качества условий оказания услуг в 2019 году </w:t>
      </w:r>
    </w:p>
    <w:p w:rsidR="00BF7140" w:rsidRDefault="00BF7140">
      <w:pPr>
        <w:widowControl w:val="0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645164">
      <w:pPr>
        <w:widowControl w:val="0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муниципального дошкольного образовательного учреждения  </w:t>
      </w:r>
      <w:proofErr w:type="spellStart"/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>Зайковский</w:t>
      </w:r>
      <w:proofErr w:type="spellEnd"/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детский сад № 1</w:t>
      </w:r>
    </w:p>
    <w:p w:rsidR="00BF7140" w:rsidRDefault="00645164">
      <w:pPr>
        <w:widowControl w:val="0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 </w:t>
      </w:r>
    </w:p>
    <w:p w:rsidR="00BF7140" w:rsidRDefault="00BF7140">
      <w:pPr>
        <w:widowControl w:val="0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645164">
      <w:pPr>
        <w:widowControl w:val="0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на 2020-2021 год</w:t>
      </w:r>
    </w:p>
    <w:p w:rsidR="00BF7140" w:rsidRDefault="00BF7140">
      <w:pPr>
        <w:widowControl w:val="0"/>
        <w:jc w:val="both"/>
        <w:rPr>
          <w:rFonts w:ascii="Liberation Serif" w:eastAsia="Liberation Serif" w:hAnsi="Liberation Serif" w:cs="Liberation Serif"/>
          <w:color w:val="000000"/>
          <w:sz w:val="22"/>
          <w:szCs w:val="22"/>
        </w:rPr>
      </w:pPr>
    </w:p>
    <w:tbl>
      <w:tblPr>
        <w:tblStyle w:val="aa"/>
        <w:tblW w:w="15045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2"/>
        <w:gridCol w:w="3827"/>
        <w:gridCol w:w="1275"/>
        <w:gridCol w:w="1361"/>
        <w:gridCol w:w="4027"/>
        <w:gridCol w:w="1673"/>
      </w:tblGrid>
      <w:tr w:rsidR="00BF7140"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оценки качества условий оказания услуг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органи</w:t>
            </w: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зацией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оценки качества условий оказания услуг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организацией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Сведения о ходе реализации мероприятия </w:t>
            </w:r>
            <w:hyperlink r:id="rId24">
              <w:r>
                <w:rPr>
                  <w:rFonts w:ascii="Liberation Serif" w:eastAsia="Liberation Serif" w:hAnsi="Liberation Serif" w:cs="Liberation Serif"/>
                  <w:color w:val="000080"/>
                  <w:sz w:val="22"/>
                  <w:szCs w:val="22"/>
                  <w:u w:val="single"/>
                </w:rPr>
                <w:t>&lt;2&gt;</w:t>
              </w:r>
            </w:hyperlink>
          </w:p>
        </w:tc>
      </w:tr>
      <w:tr w:rsidR="00BF7140"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фактический срок реализации</w:t>
            </w:r>
          </w:p>
        </w:tc>
      </w:tr>
      <w:tr w:rsidR="00BF7140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BF7140">
        <w:tc>
          <w:tcPr>
            <w:tcW w:w="15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I. Открытость и доступность информации об организации</w:t>
            </w:r>
          </w:p>
        </w:tc>
      </w:tr>
      <w:tr w:rsidR="00BF7140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Соответствие информации о деятельности образовательной организации размещённой на общедоступных информационных ресурсах, её содержанию  и порядку (форме) установленном законодательными и иными нормативными правовыми актами РФ и рекомендациям оператора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П</w:t>
            </w: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ривести в соответствие с нормативно-правовыми актами официальный сайт организации</w:t>
            </w:r>
          </w:p>
          <w:p w:rsidR="00BF7140" w:rsidRDefault="00BF7140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Март</w:t>
            </w:r>
          </w:p>
          <w:p w:rsidR="00BF7140" w:rsidRDefault="00645164">
            <w:pP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2020г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Заведующий</w:t>
            </w:r>
          </w:p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Ответственный за сайт</w:t>
            </w:r>
            <w:proofErr w:type="gramEnd"/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Официальный сайт приведен в соответствие с нормативно-правовыми актами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26.03.2020</w:t>
            </w:r>
          </w:p>
        </w:tc>
      </w:tr>
      <w:tr w:rsidR="00BF7140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lastRenderedPageBreak/>
              <w:t>Обеспечить наличие на официальном сайте ДОУ ин</w:t>
            </w: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формации о следующих дистанционных способах обратной связи и взаимодействия с получателями услуг и их функционирования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Создать электронные сервисы (форма для подачи электронного обращения: жалобы, предложения, получения консультаций по оказываемым услугам)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2021г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Заведующий</w:t>
            </w:r>
          </w:p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Ответственный за сайт</w:t>
            </w:r>
            <w:proofErr w:type="gramEnd"/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Электронный сервис создан и размещен </w:t>
            </w:r>
            <w:proofErr w:type="gramStart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р</w:t>
            </w:r>
            <w:proofErr w:type="gramEnd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разделе “Контакты”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26.03.2020</w:t>
            </w:r>
          </w:p>
        </w:tc>
      </w:tr>
      <w:tr w:rsidR="00BF7140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обеспечить наличие технической возможности выражение получателем услуг мнения о качестве условий оказания услуг ОО (анкета для опроса граждан или гиперссылка на неё)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Создать на сайте ДОУ анкету для опроса граждан или гиперссылку на неё.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Июнь 2020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Заведующи</w:t>
            </w: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й</w:t>
            </w:r>
          </w:p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Ответственный за сайт</w:t>
            </w:r>
            <w:proofErr w:type="gramEnd"/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на сайте ДОУ анкета для опроса граждан создана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15.06.2020</w:t>
            </w:r>
          </w:p>
        </w:tc>
      </w:tr>
      <w:tr w:rsidR="00BF7140">
        <w:trPr>
          <w:trHeight w:val="1371"/>
        </w:trPr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усилить работу по поляризации  официального сайта bus.gov.ru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На официальном сайте ОО создать раздел «Независимая оценка качество условий оказания услуг»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Февраль 2020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Заведующий</w:t>
            </w:r>
          </w:p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Ответственный за сайт</w:t>
            </w:r>
            <w:proofErr w:type="gramEnd"/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На официальном сайте ОО создан раздел «Независимая оценка качество условий оказания услуг»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28.02.2020</w:t>
            </w:r>
          </w:p>
        </w:tc>
      </w:tr>
      <w:tr w:rsidR="00BF7140">
        <w:trPr>
          <w:trHeight w:val="357"/>
        </w:trPr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На официальном сайте ОО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разместить ссылку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на bus.gov.ru</w:t>
            </w:r>
          </w:p>
          <w:p w:rsidR="00BF7140" w:rsidRDefault="00BF7140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Февраль 2020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Заведующий</w:t>
            </w:r>
          </w:p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Ответственный за сайт</w:t>
            </w:r>
            <w:proofErr w:type="gramEnd"/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ССылка</w:t>
            </w:r>
            <w:proofErr w:type="spellEnd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размещена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28.02.2020</w:t>
            </w:r>
          </w:p>
        </w:tc>
      </w:tr>
      <w:tr w:rsidR="00BF7140">
        <w:trPr>
          <w:trHeight w:val="403"/>
        </w:trPr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На официальном сайте ОО в разделе «Независимая оценка качество условий оказания услуг» разместить планы и отчёты по итогам НОК 2019г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Январь 2020, </w:t>
            </w:r>
          </w:p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каждые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пол года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Заведующий</w:t>
            </w:r>
          </w:p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Ответственный за сайт</w:t>
            </w:r>
            <w:proofErr w:type="gramEnd"/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Планы размещены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23.01.2020</w:t>
            </w:r>
          </w:p>
        </w:tc>
      </w:tr>
      <w:tr w:rsidR="00BF7140">
        <w:trPr>
          <w:trHeight w:val="840"/>
        </w:trPr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На официальном сайте ОО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разместить баннер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с приглашением оставить отзыв на сайте bus.gov.ru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Март</w:t>
            </w:r>
          </w:p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2020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Заведующий</w:t>
            </w:r>
          </w:p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Ответственный за сайт</w:t>
            </w:r>
            <w:proofErr w:type="gramEnd"/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Банер</w:t>
            </w:r>
            <w:proofErr w:type="spellEnd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размещен в разделе НОК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28.02.2020</w:t>
            </w:r>
          </w:p>
        </w:tc>
      </w:tr>
      <w:tr w:rsidR="00BF7140">
        <w:trPr>
          <w:trHeight w:val="264"/>
        </w:trPr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Активировать раздел на официальном сайте ОО «Часто задаваемые вопросы»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Февраль</w:t>
            </w:r>
          </w:p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Заведующий</w:t>
            </w:r>
          </w:p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Ответствен</w:t>
            </w: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lastRenderedPageBreak/>
              <w:t>ный за сайт</w:t>
            </w:r>
            <w:proofErr w:type="gramEnd"/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lastRenderedPageBreak/>
              <w:t>Данное мероприятие запланировано на 2022 год в связи с отсутствием финансирования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BF7140">
        <w:trPr>
          <w:trHeight w:val="276"/>
        </w:trPr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Разместить на сайте  гиперссылку на анкету для опроса граждан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Февраль</w:t>
            </w:r>
          </w:p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Заведующий</w:t>
            </w:r>
          </w:p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Ответственный за сайт</w:t>
            </w:r>
            <w:proofErr w:type="gramEnd"/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Гиперссылка размещена в разделе НОК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28.02.2020</w:t>
            </w:r>
          </w:p>
        </w:tc>
      </w:tr>
      <w:tr w:rsidR="00BF7140">
        <w:tc>
          <w:tcPr>
            <w:tcW w:w="15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highlight w:val="yellow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II. Комфортность условий предоставления услуг</w:t>
            </w:r>
            <w:r>
              <w:rPr>
                <w:rFonts w:ascii="Liberation Serif" w:eastAsia="Liberation Serif" w:hAnsi="Liberation Serif" w:cs="Liberation Serif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 </w:t>
            </w:r>
          </w:p>
          <w:p w:rsidR="00BF7140" w:rsidRDefault="00BF7140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BF7140">
        <w:trPr>
          <w:trHeight w:val="816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график работы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Изучить потребность о  необходимости гибкого графика работы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Февраль 2020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Заведующий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Проведен опрос родителей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18.02.2020</w:t>
            </w:r>
          </w:p>
        </w:tc>
      </w:tr>
      <w:tr w:rsidR="00BF7140">
        <w:trPr>
          <w:trHeight w:val="1245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состояние, ремонт и модернизация здания в целом и </w:t>
            </w:r>
          </w:p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отдельных его элементов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Косметический ремонт помещений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Июнь </w:t>
            </w: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2020-2024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Заведующий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Проведен косметический ремонт ДОУ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01.06.2020</w:t>
            </w:r>
          </w:p>
        </w:tc>
      </w:tr>
      <w:tr w:rsidR="00BF7140">
        <w:trPr>
          <w:trHeight w:val="403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поборы (сбор денег с родителей)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Исключить обращение к родителям за материальной помощью, приём только добровольных пожертвований.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Заведующий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В ДОУ Разработано положение “О добровольных пожертвованиях и целевых взносах”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21.01.2020</w:t>
            </w:r>
          </w:p>
        </w:tc>
      </w:tr>
      <w:tr w:rsidR="00BF7140">
        <w:tc>
          <w:tcPr>
            <w:tcW w:w="15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III. Доступность услуг для инвалидов</w:t>
            </w:r>
          </w:p>
        </w:tc>
      </w:tr>
      <w:tr w:rsidR="00BF7140"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Повысить уровень доступности организации для инвалидов. </w:t>
            </w: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обеспечить необходимым оборудованием и услугами в соответствии с требуемыми в рамках программы Доступная среда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обеспечить дублирование надписей, знаков и иной текстовой и графической информации знака</w:t>
            </w: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ми, выполненными рельефно-точечным шрифтом Брайля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2020г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Заведующий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Детей инвалидов по слух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у(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зрению)нет</w:t>
            </w: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01.11.2020</w:t>
            </w:r>
          </w:p>
        </w:tc>
      </w:tr>
      <w:tr w:rsidR="00BF7140">
        <w:trPr>
          <w:trHeight w:val="345"/>
        </w:trPr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Заключение договора по предоставлению инвалидам по слуху (слуху и зрению) услуг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сурдопереводчика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2020г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Заведующий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Детей инвалидов по слух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у(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зрению)нет</w:t>
            </w: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01.11.2020</w:t>
            </w:r>
          </w:p>
        </w:tc>
      </w:tr>
      <w:tr w:rsidR="00BF7140">
        <w:trPr>
          <w:trHeight w:val="437"/>
        </w:trPr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обеспечить наличие альтернативной версии официального сайта образовательной организации в сети Интернет для инвалидов по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зрению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Заведующий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наличие альтернативной версии официального сайта образовательной организации в сети Интернет для инвалидов по зрению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обеспечена</w:t>
            </w:r>
            <w:proofErr w:type="gram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10.01.2020</w:t>
            </w:r>
          </w:p>
        </w:tc>
      </w:tr>
      <w:tr w:rsidR="00BF7140">
        <w:trPr>
          <w:trHeight w:val="368"/>
        </w:trPr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обеспечить наличие специально оборудованных санитарно-гигиенических помещений в образовательной организации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Заведующий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BF7140">
        <w:trPr>
          <w:trHeight w:val="311"/>
        </w:trPr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2021г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Заведующий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В ДОУ имеются лица по оказанию помощи инвалидам в сопровождении к месту получения услуг /Приказ № 135 от 01.08.2019г./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01.08.2019</w:t>
            </w:r>
          </w:p>
        </w:tc>
      </w:tr>
      <w:tr w:rsidR="00BF7140">
        <w:trPr>
          <w:trHeight w:val="311"/>
        </w:trPr>
        <w:tc>
          <w:tcPr>
            <w:tcW w:w="15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IV. Доброжелательность, вежливость работников организации или федерального учреждения </w:t>
            </w:r>
            <w:proofErr w:type="gramStart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медико-социальной</w:t>
            </w:r>
            <w:proofErr w:type="gramEnd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экспертизы</w:t>
            </w:r>
          </w:p>
        </w:tc>
      </w:tr>
      <w:tr w:rsidR="00BF7140">
        <w:trPr>
          <w:trHeight w:val="1694"/>
        </w:trPr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Продолжить работ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у(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поддерживать на прежнем уровне) по повышению доброжелательности и вежливости работников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Прописать мониторинговые мероприятия, </w:t>
            </w: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Разработать план по повышению доброжелательности и вежливости работников: педагогические советы, круглые столы,</w:t>
            </w: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разнообразная методическая работа), рассмотрение вопросов на общих собраниях. Дифференциация стимулирующих выплат.</w:t>
            </w: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- анкетирование педагогов и родителей (законных представителей) воспитанников;</w:t>
            </w: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- мониторинг и анализ работы ДОУ;</w:t>
            </w: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-организовать работу с пе</w:t>
            </w: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дагогами (педсовет, консультации, круглый стол, тренинги)</w:t>
            </w: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- организовать работу с родителями в данном направлении через </w:t>
            </w: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lastRenderedPageBreak/>
              <w:t>родительский клуб «Навстречу друг другу»</w:t>
            </w:r>
          </w:p>
          <w:p w:rsidR="00BF7140" w:rsidRDefault="00BF7140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 2020-2021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Заведующий</w:t>
            </w: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заместитель заведующего по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ВиМР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Проведено анкетирование родителей с целью изучения мнения о доброжелательности и вежливости работников.</w:t>
            </w:r>
          </w:p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Произведена дифференциация стимулирующих выплат по итогам анкетирования получателей услуги во время заседания комиссии по распределению стимулирующих выплат.</w:t>
            </w:r>
          </w:p>
          <w:p w:rsidR="00BF7140" w:rsidRDefault="00645164">
            <w:pPr>
              <w:widowControl w:val="0"/>
              <w:spacing w:before="240" w:line="276" w:lineRule="auto"/>
              <w:rPr>
                <w:rFonts w:ascii="Liberation Serif" w:eastAsia="Liberation Serif" w:hAnsi="Liberation Serif" w:cs="Liberation Serif"/>
                <w:sz w:val="22"/>
                <w:szCs w:val="22"/>
                <w:highlight w:val="yellow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По итогам анализа педагогического состава, 100% педагогов соответствуют  требованиям 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профстандарт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«Педагог»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10.09.2020</w:t>
            </w:r>
          </w:p>
          <w:p w:rsidR="00BF7140" w:rsidRDefault="00BF714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140" w:rsidRDefault="0064516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23.10.2020</w:t>
            </w:r>
          </w:p>
          <w:p w:rsidR="00BF7140" w:rsidRDefault="00BF714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140" w:rsidRDefault="0064516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25.09.2020</w:t>
            </w:r>
          </w:p>
        </w:tc>
      </w:tr>
      <w:tr w:rsidR="00BF7140">
        <w:trPr>
          <w:trHeight w:val="720"/>
        </w:trPr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Реализован план </w:t>
            </w:r>
            <w:proofErr w:type="gramStart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по</w:t>
            </w:r>
            <w:proofErr w:type="gramEnd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повышен</w:t>
            </w: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ию</w:t>
            </w:r>
            <w:proofErr w:type="spellEnd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доброжелательности и вежливости работников: педагогические советы, круглые столы.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31.08.2020</w:t>
            </w:r>
          </w:p>
        </w:tc>
      </w:tr>
      <w:tr w:rsidR="00BF7140">
        <w:trPr>
          <w:trHeight w:val="1781"/>
        </w:trPr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Реализован план по работе с родителями в данном направлении через родительский клуб “Навстречу друг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другу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”в</w:t>
            </w:r>
            <w:proofErr w:type="spellEnd"/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формате конференцсвязи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Ватсапп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22.10.2020</w:t>
            </w:r>
          </w:p>
        </w:tc>
      </w:tr>
      <w:tr w:rsidR="00BF7140">
        <w:trPr>
          <w:trHeight w:val="4800"/>
        </w:trPr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2"/>
                <w:szCs w:val="22"/>
                <w:highlight w:val="yellow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BF7140">
        <w:tc>
          <w:tcPr>
            <w:tcW w:w="15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V. Удовлетворенность условиями оказания услуг</w:t>
            </w:r>
          </w:p>
        </w:tc>
      </w:tr>
      <w:tr w:rsidR="00BF7140">
        <w:trPr>
          <w:trHeight w:val="957"/>
        </w:trPr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Неудовлетворённость качеством образовательной деятельности ОО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Провести Мониторинги удовлетворённости качеством образовательной </w:t>
            </w:r>
          </w:p>
          <w:p w:rsidR="00BF7140" w:rsidRDefault="00BF7140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Ежегодно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Заведующий</w:t>
            </w: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заместитель заведующего по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ВиМР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Анкетирование родителей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29.05.2020</w:t>
            </w:r>
          </w:p>
        </w:tc>
      </w:tr>
      <w:tr w:rsidR="00BF7140">
        <w:trPr>
          <w:trHeight w:val="794"/>
        </w:trPr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Представлять потребителям услуг отчетность о деятельности, успехах ОО </w:t>
            </w: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- Публичный доклад </w:t>
            </w:r>
          </w:p>
          <w:p w:rsidR="00BF7140" w:rsidRDefault="00BF7140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Заведующий</w:t>
            </w: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заместитель заведующего по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ВиМР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Размещение отчета на сайте ДОУ  до 01.08.2020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01.08.2020</w:t>
            </w:r>
          </w:p>
        </w:tc>
      </w:tr>
      <w:tr w:rsidR="00BF7140">
        <w:trPr>
          <w:trHeight w:val="1105"/>
        </w:trPr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Совершенствовать формы и методы работы с родителями в процессе совместных мероприятий  </w:t>
            </w:r>
          </w:p>
          <w:p w:rsidR="00BF7140" w:rsidRDefault="00645164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-Конкурсное движение;</w:t>
            </w:r>
          </w:p>
          <w:p w:rsidR="00BF7140" w:rsidRDefault="00645164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- совместные праздник и развлечения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согласно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народного календаря;</w:t>
            </w:r>
          </w:p>
          <w:p w:rsidR="00BF7140" w:rsidRDefault="00645164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-участие в акциях;</w:t>
            </w:r>
          </w:p>
          <w:p w:rsidR="00BF7140" w:rsidRDefault="00645164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- организация работы родительского клуба «На встречу друг дру</w:t>
            </w: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гу»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По плану ДОУ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Заведующий</w:t>
            </w: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заместитель заведующего по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ВиМР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Совместное участие в мероприятиях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09.06.2020</w:t>
            </w: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BF7140">
        <w:trPr>
          <w:trHeight w:val="599"/>
        </w:trPr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Размещать информацию о мероприятиях на сайте и на стенде.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постоянно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Заведующий </w:t>
            </w: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Ответственный за сайт</w:t>
            </w:r>
            <w:proofErr w:type="gramEnd"/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Информация размещается своевременно на сайте и стендах ДОУ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11.06.2020</w:t>
            </w:r>
          </w:p>
        </w:tc>
      </w:tr>
    </w:tbl>
    <w:p w:rsidR="00BF7140" w:rsidRDefault="00BF7140">
      <w:pPr>
        <w:widowControl w:val="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645164">
      <w:pPr>
        <w:widowControl w:val="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Руководитель </w:t>
      </w:r>
      <w:r>
        <w:rPr>
          <w:rFonts w:ascii="Liberation Serif" w:eastAsia="Liberation Serif" w:hAnsi="Liberation Serif" w:cs="Liberation Serif"/>
          <w:b/>
          <w:sz w:val="24"/>
          <w:szCs w:val="24"/>
        </w:rPr>
        <w:t xml:space="preserve">МДОУ </w:t>
      </w:r>
      <w:proofErr w:type="spellStart"/>
      <w:r>
        <w:rPr>
          <w:rFonts w:ascii="Liberation Serif" w:eastAsia="Liberation Serif" w:hAnsi="Liberation Serif" w:cs="Liberation Serif"/>
          <w:b/>
          <w:sz w:val="24"/>
          <w:szCs w:val="24"/>
        </w:rPr>
        <w:t>Зайковский</w:t>
      </w:r>
      <w:proofErr w:type="spellEnd"/>
      <w:r>
        <w:rPr>
          <w:rFonts w:ascii="Liberation Serif" w:eastAsia="Liberation Serif" w:hAnsi="Liberation Serif" w:cs="Liberation Serif"/>
          <w:b/>
          <w:sz w:val="24"/>
          <w:szCs w:val="24"/>
        </w:rPr>
        <w:t xml:space="preserve"> детский сад № 1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_______/</w:t>
      </w:r>
      <w:r>
        <w:rPr>
          <w:rFonts w:ascii="Liberation Serif" w:eastAsia="Liberation Serif" w:hAnsi="Liberation Serif" w:cs="Liberation Serif"/>
          <w:b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Н.С.Шорикова</w:t>
      </w:r>
      <w:proofErr w:type="spellEnd"/>
    </w:p>
    <w:p w:rsidR="00BF7140" w:rsidRDefault="00BF7140">
      <w:pPr>
        <w:widowControl w:val="0"/>
        <w:rPr>
          <w:rFonts w:ascii="Liberation Serif" w:eastAsia="Liberation Serif" w:hAnsi="Liberation Serif" w:cs="Liberation Serif"/>
          <w:color w:val="000000"/>
          <w:sz w:val="22"/>
          <w:szCs w:val="22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645164">
      <w:pPr>
        <w:rPr>
          <w:rFonts w:ascii="Liberation Serif" w:eastAsia="Liberation Serif" w:hAnsi="Liberation Serif" w:cs="Liberation Serif"/>
          <w:b/>
          <w:sz w:val="24"/>
          <w:szCs w:val="24"/>
          <w:highlight w:val="white"/>
        </w:rPr>
      </w:pPr>
      <w:r>
        <w:br w:type="page"/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b/>
          <w:sz w:val="24"/>
          <w:szCs w:val="24"/>
          <w:highlight w:val="white"/>
        </w:rPr>
        <w:lastRenderedPageBreak/>
        <w:t>«Отчет о выполнении плана</w:t>
      </w:r>
      <w:r>
        <w:rPr>
          <w:rFonts w:ascii="Liberation Serif" w:eastAsia="Liberation Serif" w:hAnsi="Liberation Serif" w:cs="Liberation Serif"/>
          <w:b/>
          <w:sz w:val="28"/>
          <w:szCs w:val="28"/>
          <w:highlight w:val="white"/>
        </w:rPr>
        <w:t xml:space="preserve"> </w:t>
      </w:r>
      <w:r>
        <w:rPr>
          <w:rFonts w:ascii="Liberation Serif" w:eastAsia="Liberation Serif" w:hAnsi="Liberation Serif" w:cs="Liberation Serif"/>
          <w:b/>
          <w:sz w:val="24"/>
          <w:szCs w:val="24"/>
          <w:highlight w:val="white"/>
        </w:rPr>
        <w:t>по устранению недостатков, выявленных в ходе</w:t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b/>
          <w:sz w:val="24"/>
          <w:szCs w:val="24"/>
          <w:highlight w:val="white"/>
        </w:rPr>
        <w:t>независимой оценки качества условий оказания услуг в 2019 году</w:t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b/>
          <w:sz w:val="24"/>
          <w:szCs w:val="24"/>
          <w:highlight w:val="white"/>
        </w:rPr>
        <w:t xml:space="preserve"> </w:t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  <w:highlight w:val="white"/>
          <w:u w:val="single"/>
        </w:rPr>
      </w:pPr>
      <w:r>
        <w:rPr>
          <w:rFonts w:ascii="Liberation Serif" w:eastAsia="Liberation Serif" w:hAnsi="Liberation Serif" w:cs="Liberation Serif"/>
          <w:b/>
          <w:sz w:val="24"/>
          <w:szCs w:val="24"/>
          <w:highlight w:val="white"/>
          <w:u w:val="single"/>
        </w:rPr>
        <w:t xml:space="preserve">муниципального автономного дошкольного образовательного учреждения    </w:t>
      </w:r>
      <w:proofErr w:type="spellStart"/>
      <w:r>
        <w:rPr>
          <w:rFonts w:ascii="Liberation Serif" w:eastAsia="Liberation Serif" w:hAnsi="Liberation Serif" w:cs="Liberation Serif"/>
          <w:b/>
          <w:sz w:val="24"/>
          <w:szCs w:val="24"/>
          <w:highlight w:val="white"/>
          <w:u w:val="single"/>
        </w:rPr>
        <w:t>Зайковский</w:t>
      </w:r>
      <w:proofErr w:type="spellEnd"/>
      <w:r>
        <w:rPr>
          <w:rFonts w:ascii="Liberation Serif" w:eastAsia="Liberation Serif" w:hAnsi="Liberation Serif" w:cs="Liberation Serif"/>
          <w:b/>
          <w:sz w:val="24"/>
          <w:szCs w:val="24"/>
          <w:highlight w:val="white"/>
          <w:u w:val="single"/>
        </w:rPr>
        <w:t xml:space="preserve"> детский сад №4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  <w:highlight w:val="white"/>
          <w:u w:val="single"/>
        </w:rPr>
      </w:pP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b/>
          <w:sz w:val="24"/>
          <w:szCs w:val="24"/>
          <w:highlight w:val="white"/>
        </w:rPr>
        <w:t>на 2020-2021 год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</w:p>
    <w:tbl>
      <w:tblPr>
        <w:tblStyle w:val="ab"/>
        <w:tblW w:w="15163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3119"/>
        <w:gridCol w:w="1559"/>
        <w:gridCol w:w="1701"/>
        <w:gridCol w:w="3035"/>
        <w:gridCol w:w="3054"/>
      </w:tblGrid>
      <w:tr w:rsidR="00BF7140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shd w:val="clear" w:color="auto" w:fill="FFF2CC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shd w:val="clear" w:color="auto" w:fill="FFF2CC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shd w:val="clear" w:color="auto" w:fill="FFF2CC"/>
              </w:rPr>
              <w:t>оценки качества условий оказания услуг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shd w:val="clear" w:color="auto" w:fill="FFF2CC"/>
              </w:rPr>
              <w:t xml:space="preserve"> организацией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shd w:val="clear" w:color="auto" w:fill="FFF2CC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shd w:val="clear" w:color="auto" w:fill="FFF2CC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shd w:val="clear" w:color="auto" w:fill="FFF2CC"/>
              </w:rPr>
              <w:t>оценки качества условий оказания услуг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shd w:val="clear" w:color="auto" w:fill="FFF2CC"/>
              </w:rPr>
              <w:t xml:space="preserve"> организацией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shd w:val="clear" w:color="auto" w:fill="FFF2CC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shd w:val="clear" w:color="auto" w:fill="FFF2CC"/>
              </w:rPr>
              <w:t>Плановый срок реализации мер</w:t>
            </w: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shd w:val="clear" w:color="auto" w:fill="FFF2CC"/>
              </w:rPr>
              <w:t>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shd w:val="clear" w:color="auto" w:fill="FFF2CC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shd w:val="clear" w:color="auto" w:fill="FFF2CC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6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431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shd w:val="clear" w:color="auto" w:fill="FFF2CC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shd w:val="clear" w:color="auto" w:fill="FFF2CC"/>
              </w:rPr>
              <w:t xml:space="preserve">Сведения о ходе реализации мероприятия </w:t>
            </w:r>
          </w:p>
        </w:tc>
      </w:tr>
      <w:tr w:rsidR="00BF7140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shd w:val="clear" w:color="auto" w:fill="FFF2CC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shd w:val="clear" w:color="auto" w:fill="FFF2CC"/>
              </w:rPr>
              <w:t xml:space="preserve">реализованные меры по устранению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shd w:val="clear" w:color="auto" w:fill="FFF2CC"/>
              </w:rPr>
              <w:t>выявленных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shd w:val="clear" w:color="auto" w:fill="FFF2CC"/>
              </w:rPr>
              <w:t xml:space="preserve">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shd w:val="clear" w:color="auto" w:fill="FFF2CC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shd w:val="clear" w:color="auto" w:fill="FFF2CC"/>
              </w:rPr>
              <w:t>недостатков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233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shd w:val="clear" w:color="auto" w:fill="FFF2CC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shd w:val="clear" w:color="auto" w:fill="FFF2CC"/>
              </w:rPr>
              <w:t>фактический срок реализации</w:t>
            </w:r>
          </w:p>
        </w:tc>
      </w:tr>
      <w:tr w:rsidR="00BF71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BF7140">
        <w:tc>
          <w:tcPr>
            <w:tcW w:w="15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I. Открытость и доступность информации об организации</w:t>
            </w:r>
          </w:p>
        </w:tc>
      </w:tr>
      <w:tr w:rsidR="00BF7140">
        <w:trPr>
          <w:trHeight w:val="153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Соответствие информации о деятельности образовательной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организации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размещённой на общедоступных информационных </w:t>
            </w: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lastRenderedPageBreak/>
              <w:t>ресурсах, её содержанию  и порядку (форме) установленном законодательными и иными нормативными правовыми актами РФ и рекомендациям оператора.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lastRenderedPageBreak/>
              <w:t xml:space="preserve"> Пр</w:t>
            </w: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ивести в соответствие с нормативно-правовыми актами стенды, официальный сайт организации: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1.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Разместить информацию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о структуре и об органах </w:t>
            </w: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lastRenderedPageBreak/>
              <w:t>управления образовательной организации;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2.Актуализировать информацию о дате создания образовательной организации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lastRenderedPageBreak/>
              <w:t xml:space="preserve"> 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2020г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Свалова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О.В.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Свалова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О.В.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56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lastRenderedPageBreak/>
              <w:t xml:space="preserve">1.На стендах и </w:t>
            </w:r>
            <w:proofErr w:type="gramStart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официальном</w:t>
            </w:r>
            <w:proofErr w:type="gramEnd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56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сайте</w:t>
            </w:r>
            <w:proofErr w:type="gramEnd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размещена информация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56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о структуре и об органах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56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управления </w:t>
            </w:r>
            <w:proofErr w:type="gramStart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образовательной</w:t>
            </w:r>
            <w:proofErr w:type="gramEnd"/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56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организации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1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724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30.01.2020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25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25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25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25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BF7140">
        <w:trPr>
          <w:trHeight w:val="25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56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2. Актуализирована информация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1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о дате и создании образовательной организации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806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30.01.2020 </w:t>
            </w:r>
          </w:p>
        </w:tc>
      </w:tr>
      <w:tr w:rsidR="00BF71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lastRenderedPageBreak/>
              <w:t>Обеспечить наличие на официальном сайте ДОУ информации о следующих дистанционных способах обратной связи и взаимодействия с получателями услуг и их функционирования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Создать на сайте ДОУ электронный сервис «Обращения граждан»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2020г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Бурылова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И.Г.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Электронный ресурс “Обращение граждан” на сайте ДОУ создан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31.01.2020</w:t>
            </w:r>
          </w:p>
        </w:tc>
      </w:tr>
      <w:tr w:rsidR="00BF71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Обеспечить наличие технической возможности выражение получателем услуг мнения о качестве условий оказания услуг ОО (анкета для опроса граждан или гиперссылка на неё)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Создать на сайте ДОУ анкету для опроса граждан или гиперссылку на неё.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Боровикова А.Д.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На официальном сайте образовательной организации размещена Анкета для опроса граждан и создана гиперссылка на нее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03.03.2020</w:t>
            </w:r>
          </w:p>
        </w:tc>
      </w:tr>
      <w:tr w:rsidR="00BF7140">
        <w:trPr>
          <w:trHeight w:val="761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Усилить работу по поляризации  официального сайта bus.gov.ru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На официальном сайте ОО создать раздел «Независимая оценка качество условий оказания услуг»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Бурылова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И.Г.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На официальном сайте образовательной организации создан раздел “Независимая оценка качества условий оказания услуг”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30.01.2020</w:t>
            </w:r>
          </w:p>
        </w:tc>
      </w:tr>
      <w:tr w:rsidR="00BF7140">
        <w:trPr>
          <w:trHeight w:val="49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На официальном сайте ОО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разместить ссылку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на bus.gov.ru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Бурылова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И.Г.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На официальном сайте образовательной организации в разделе “Независимая оценка качества условий оказания услуг” размещена ссылка на bus.gov.ru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hyperlink r:id="rId25">
              <w:r>
                <w:rPr>
                  <w:rFonts w:ascii="Liberation Serif" w:eastAsia="Liberation Serif" w:hAnsi="Liberation Serif" w:cs="Liberation Serif"/>
                  <w:color w:val="1155CC"/>
                  <w:sz w:val="22"/>
                  <w:szCs w:val="22"/>
                  <w:u w:val="single"/>
                </w:rPr>
                <w:t>http://teremok.uoirbitmo.ru/nok/</w:t>
              </w:r>
            </w:hyperlink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31.01.2020</w:t>
            </w:r>
          </w:p>
        </w:tc>
      </w:tr>
      <w:tr w:rsidR="00BF7140">
        <w:trPr>
          <w:trHeight w:val="40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На официальном сайте ОО в разделе «Независимая оценка качество условий оказания услуг» разместить планы и отчёты по итогам НОК 2019г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2020,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каждые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пол года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Свалова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О.В.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На официальном сайте образовательной организации в разделе “Независимая оценка качества условий оказания услуг” размещены План по итогам НОК 2019</w:t>
            </w:r>
            <w:proofErr w:type="gramStart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;</w:t>
            </w:r>
            <w:proofErr w:type="gramEnd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Отчет о выполнении плана по устранению недостатков, выявленных в ходе независимой </w:t>
            </w:r>
            <w:proofErr w:type="gramStart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оценки качества условий о</w:t>
            </w: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казания услуг</w:t>
            </w:r>
            <w:proofErr w:type="gramEnd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в 2019 году.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11.06.2020</w:t>
            </w:r>
          </w:p>
        </w:tc>
      </w:tr>
      <w:tr w:rsidR="00BF7140">
        <w:trPr>
          <w:trHeight w:val="83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На официальном сайте ОО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разместить баннер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с приглашением оставить отзыв на сайте bus.gov.ru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Свалова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О.В.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На главной странице, и в разделе “Независимая оценка качества условий оказания услуг” официального сайта образовательной организации размещен баннер для перехода на сайт bus.gov.ru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hyperlink r:id="rId26">
              <w:r>
                <w:rPr>
                  <w:rFonts w:ascii="Liberation Serif" w:eastAsia="Liberation Serif" w:hAnsi="Liberation Serif" w:cs="Liberation Serif"/>
                  <w:color w:val="1155CC"/>
                  <w:sz w:val="22"/>
                  <w:szCs w:val="22"/>
                  <w:u w:val="single"/>
                </w:rPr>
                <w:t>http://teremok.uoirbitmo.ru</w:t>
              </w:r>
              <w:r>
                <w:rPr>
                  <w:rFonts w:ascii="Liberation Serif" w:eastAsia="Liberation Serif" w:hAnsi="Liberation Serif" w:cs="Liberation Serif"/>
                  <w:color w:val="1155CC"/>
                  <w:sz w:val="22"/>
                  <w:szCs w:val="22"/>
                  <w:u w:val="single"/>
                </w:rPr>
                <w:t>/</w:t>
              </w:r>
            </w:hyperlink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03.02.2020</w:t>
            </w:r>
          </w:p>
        </w:tc>
      </w:tr>
      <w:tr w:rsidR="00BF7140">
        <w:trPr>
          <w:trHeight w:val="2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Активировать раздел на официальном сайте ОО «Часто задаваемые вопросы»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Боровикова А.Д.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Раздел “Часто задаваемые вопросы” на официальном сайте образовательной организации активен.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03.02.2020</w:t>
            </w:r>
          </w:p>
        </w:tc>
      </w:tr>
      <w:tr w:rsidR="00BF7140">
        <w:trPr>
          <w:trHeight w:val="27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Разместить на сайте  </w:t>
            </w: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lastRenderedPageBreak/>
              <w:t xml:space="preserve">гиперссылку на анкету для опроса граждан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lastRenderedPageBreak/>
              <w:t xml:space="preserve">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Боровикова А.Д.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В разделе “Независимая </w:t>
            </w: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lastRenderedPageBreak/>
              <w:t>оценка качества условий оказания услуг” официального сайта образовательной организации размещена гиперссылка на Анкету для опроса граждан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lastRenderedPageBreak/>
              <w:t>30.01.2020</w:t>
            </w:r>
          </w:p>
        </w:tc>
      </w:tr>
      <w:tr w:rsidR="00BF7140">
        <w:tc>
          <w:tcPr>
            <w:tcW w:w="15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highlight w:val="yellow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lastRenderedPageBreak/>
              <w:t>II. Комфортность условий предоставления услуг</w:t>
            </w:r>
          </w:p>
        </w:tc>
      </w:tr>
      <w:tr w:rsidR="00BF7140">
        <w:trPr>
          <w:trHeight w:val="87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Состояние, ремонт и модернизация здания в целом и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отдельных его элементов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1.Провести капитальный ремонт по замене окон на ПВХ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2.Провести капитальный ремонт полов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2023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Бурылова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И.Г.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Бурылова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И.Г.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BF7140">
        <w:trPr>
          <w:trHeight w:val="3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Оснащение и зонирование детских площадок для прогулок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Капитальный ремонт  освещенности детских площадок для прогулок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Бурылова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И.Г.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Проведен капитальный ремонт уличного освещения детских игровых площадок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04.06.2020</w:t>
            </w:r>
          </w:p>
        </w:tc>
      </w:tr>
      <w:tr w:rsidR="00BF7140">
        <w:trPr>
          <w:trHeight w:val="25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Проблемы питания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Обеспечить сбалансированное питание дошкольников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Перевозникова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И.А.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Воспитанникам ОО обеспечено сбалансированное питание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01.11.2020</w:t>
            </w:r>
          </w:p>
        </w:tc>
      </w:tr>
      <w:tr w:rsidR="00BF7140">
        <w:trPr>
          <w:trHeight w:val="48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Благоустройство прилегающей территории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1.Дополнительно разбить  цветники, клумбы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2.Капитальный ремонт ограждения по периметру детского сада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Лобов А.В.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Бурылова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И.Г.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Разбиты дополнительно цветники, клумбы на участке детского сада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15.06.2020</w:t>
            </w:r>
          </w:p>
        </w:tc>
      </w:tr>
      <w:tr w:rsidR="00BF7140">
        <w:tc>
          <w:tcPr>
            <w:tcW w:w="15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III. Доступность услуг для инвалидов</w:t>
            </w:r>
          </w:p>
        </w:tc>
      </w:tr>
      <w:tr w:rsidR="00BF7140">
        <w:trPr>
          <w:trHeight w:val="101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Повысить уровень доступности организации для инвалидов.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обеспечить необходимым оборудованием и услугами в соответствии с </w:t>
            </w: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lastRenderedPageBreak/>
              <w:t>требуемыми в рамках программы Доступная среда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lastRenderedPageBreak/>
              <w:t>Обеспечить дублирование надписей, знаков и иной текстовой и графической информации знака</w:t>
            </w: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ми, выполненными рельефно-точечным шрифтом Брайля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2020г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Бурылова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И.Г.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На стене здания образовательной организации установлена тактильная табличка о наименовании и режиме работы ОО, выполненная рельефно-</w:t>
            </w: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lastRenderedPageBreak/>
              <w:t>точечным шрифтом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lastRenderedPageBreak/>
              <w:t>01.06.2020,</w:t>
            </w:r>
          </w:p>
        </w:tc>
      </w:tr>
      <w:tr w:rsidR="00BF7140">
        <w:trPr>
          <w:trHeight w:val="43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наличие альтернативной версии официального сайта образовательной организации в сети Интернет для инвалидов по зрению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Бурылова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И.Г.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Официальный сайт образовательной организации обеспечен альтернативной версией для инвалидов по зрению “Версия </w:t>
            </w:r>
            <w:proofErr w:type="gramStart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для</w:t>
            </w:r>
            <w:proofErr w:type="gramEnd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слабовидящих”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30.01.2020</w:t>
            </w:r>
          </w:p>
        </w:tc>
      </w:tr>
      <w:tr w:rsidR="00BF7140">
        <w:trPr>
          <w:trHeight w:val="36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наличие специально оборудованных санитарно-гигиенических помещений в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Бурылова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И.Г.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BF7140">
        <w:trPr>
          <w:trHeight w:val="314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2021г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Свалова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О.В.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Перевозникова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И.А.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В ДОУ назначены ответственные лица за сопровождение инвалидов к месту получения образовательных услуг /приказ от 15.07.2020 № 130-од/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15.07.2020</w:t>
            </w:r>
          </w:p>
        </w:tc>
      </w:tr>
      <w:tr w:rsidR="00BF7140">
        <w:tc>
          <w:tcPr>
            <w:tcW w:w="15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IV. Доброжелательность, вежливость работников организации или федерального учреждения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медико-социальной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экспертизы</w:t>
            </w:r>
          </w:p>
        </w:tc>
      </w:tr>
      <w:tr w:rsidR="00BF71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lastRenderedPageBreak/>
              <w:t>Продолжить работ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у(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поддерживать на прежнем уровне) по повышению доброжелательности и вежливости работников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1.Разработать план по повышению доброжелательности и вежливости работников;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2.Провести педагогические советы по теме «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Кодекс профессиональной этики</w:t>
            </w: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3.Провести круглый стол «Доброта и вежливость»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4.На производственном собрании рассмотрение вопросов «Вежлив</w:t>
            </w: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ое общение»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5</w:t>
            </w: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.Методические беседы «Основные этические принципы и правила служебного поведения», «Виды, стадии и разрешения профессиональных конфликтов»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6.Дифференциация стимулирующих выплат.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Ежеквартально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Свалова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О.В.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Свалова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О.В.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Свалова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О.В.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Бурылова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И.Г.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Свалова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О.В.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Боровикова А.Д.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разработан и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реализуется План </w:t>
            </w:r>
            <w:proofErr w:type="gramStart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по</w:t>
            </w:r>
            <w:proofErr w:type="gramEnd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повышению доброжелательности и вежливости работников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645164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Проведен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педагогический совет по данной теме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645164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Проведено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производственное собрание на тему “Вежливое общение”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6.Проведена дифференциация стимулирующих выплат путем  внесения изменений в показатели стимулирующих </w:t>
            </w:r>
            <w:proofErr w:type="gramStart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выплат</w:t>
            </w:r>
            <w:proofErr w:type="gramEnd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педагогических работников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08.07.2020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27.05.2020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24.08.2020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05.10.2020</w:t>
            </w:r>
          </w:p>
        </w:tc>
      </w:tr>
      <w:tr w:rsidR="00BF7140">
        <w:tc>
          <w:tcPr>
            <w:tcW w:w="15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V. Удовлетворенность условиями оказания услуг</w:t>
            </w:r>
          </w:p>
        </w:tc>
      </w:tr>
      <w:tr w:rsidR="00BF7140">
        <w:trPr>
          <w:trHeight w:val="63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Неудовлетворённость качеством образовательной деятельности ОО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Осуществление контроля и анализа уровня удовлетворенности получателей услуг: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1.Провести анкетирование степени удовлетворенности </w:t>
            </w: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lastRenderedPageBreak/>
              <w:t xml:space="preserve">получателями  качества   предоставляемых услуг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Свалова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О.В.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64516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Проведено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анкетирование степени </w:t>
            </w: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lastRenderedPageBreak/>
              <w:t>удовлетворенности родителей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23.03.2020</w:t>
            </w:r>
          </w:p>
        </w:tc>
      </w:tr>
      <w:tr w:rsidR="00BF7140">
        <w:trPr>
          <w:trHeight w:val="78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Представлять потребителям услуг отчетность о деятельности, успехах ОО на стендах и сайте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постоянно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Свалова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О.В.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Боровикова   А.Д.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Бурылова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И.Г.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На официальном сайте образовательной организации в подразделе “Документы” размещен “Отчет о результатах </w:t>
            </w:r>
            <w:proofErr w:type="spellStart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самообследования</w:t>
            </w:r>
            <w:proofErr w:type="spellEnd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”,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hyperlink r:id="rId27">
              <w:r>
                <w:rPr>
                  <w:rFonts w:ascii="Liberation Serif" w:eastAsia="Liberation Serif" w:hAnsi="Liberation Serif" w:cs="Liberation Serif"/>
                  <w:color w:val="1155CC"/>
                  <w:sz w:val="22"/>
                  <w:szCs w:val="22"/>
                  <w:u w:val="single"/>
                </w:rPr>
                <w:t>http://teremok.uoirbitmo.ru/sveden/dokument/</w:t>
              </w:r>
            </w:hyperlink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в подразделе “Финансово</w:t>
            </w: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-хозяйственная деятельность” размещен “Отчет о результатах деятельности ОО за 2019г”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hyperlink r:id="rId28">
              <w:r>
                <w:rPr>
                  <w:rFonts w:ascii="Liberation Serif" w:eastAsia="Liberation Serif" w:hAnsi="Liberation Serif" w:cs="Liberation Serif"/>
                  <w:color w:val="1155CC"/>
                  <w:sz w:val="22"/>
                  <w:szCs w:val="22"/>
                  <w:u w:val="single"/>
                </w:rPr>
                <w:t>http://teremok.uoirbitmo.ru/sveden/budget/</w:t>
              </w:r>
            </w:hyperlink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17.04.2020г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</w:tbl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sz w:val="22"/>
          <w:szCs w:val="22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sz w:val="22"/>
          <w:szCs w:val="22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sz w:val="22"/>
          <w:szCs w:val="22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sz w:val="22"/>
          <w:szCs w:val="22"/>
        </w:rPr>
      </w:pP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 xml:space="preserve">Заведующий___________________________________      </w:t>
      </w:r>
      <w:proofErr w:type="spellStart"/>
      <w:r>
        <w:rPr>
          <w:rFonts w:ascii="Liberation Serif" w:eastAsia="Liberation Serif" w:hAnsi="Liberation Serif" w:cs="Liberation Serif"/>
          <w:sz w:val="22"/>
          <w:szCs w:val="22"/>
        </w:rPr>
        <w:t>Бурылова</w:t>
      </w:r>
      <w:proofErr w:type="spellEnd"/>
      <w:r>
        <w:rPr>
          <w:rFonts w:ascii="Liberation Serif" w:eastAsia="Liberation Serif" w:hAnsi="Liberation Serif" w:cs="Liberation Serif"/>
          <w:sz w:val="22"/>
          <w:szCs w:val="22"/>
        </w:rPr>
        <w:t xml:space="preserve"> Ирина Геннадьевна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b/>
          <w:sz w:val="24"/>
          <w:szCs w:val="24"/>
        </w:rPr>
      </w:pP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 xml:space="preserve">   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b/>
          <w:sz w:val="24"/>
          <w:szCs w:val="24"/>
        </w:rPr>
      </w:pPr>
    </w:p>
    <w:p w:rsidR="00BF7140" w:rsidRDefault="00645164">
      <w:pP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  <w:r>
        <w:br w:type="page"/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lastRenderedPageBreak/>
        <w:t>«Отчет о выполнении плана по устранению недостатков, выявленных в ходе</w:t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независимой оценки качества условий оказания услуг в 2019 году </w:t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     </w:t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>муниципального дошкольного образовательного учреждения  «Знаменский детский сад»</w:t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на 2020-2021 год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tbl>
      <w:tblPr>
        <w:tblStyle w:val="ac"/>
        <w:tblW w:w="18102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1842"/>
        <w:gridCol w:w="1340"/>
        <w:gridCol w:w="1212"/>
        <w:gridCol w:w="2693"/>
        <w:gridCol w:w="5961"/>
        <w:gridCol w:w="16"/>
        <w:gridCol w:w="2341"/>
        <w:gridCol w:w="144"/>
      </w:tblGrid>
      <w:tr w:rsidR="00BF7140">
        <w:trPr>
          <w:gridAfter w:val="3"/>
          <w:wAfter w:w="2501" w:type="dxa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оценки качества условий оказания услуг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организацией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оценки качества условий оказания услуг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организацией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681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Сведения</w:t>
            </w: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о ходе реализаци</w:t>
            </w: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и </w:t>
            </w: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мероприятия </w:t>
            </w:r>
          </w:p>
        </w:tc>
      </w:tr>
      <w:tr w:rsidR="00BF7140">
        <w:trPr>
          <w:gridAfter w:val="3"/>
          <w:wAfter w:w="2501" w:type="dxa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реализованные мероприятия по устранению выявленных недостатков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885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фактический срок реализации</w:t>
            </w:r>
          </w:p>
        </w:tc>
      </w:tr>
      <w:tr w:rsidR="00BF7140">
        <w:trPr>
          <w:gridAfter w:val="3"/>
          <w:wAfter w:w="2501" w:type="dxa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BF7140">
        <w:trPr>
          <w:gridAfter w:val="3"/>
          <w:wAfter w:w="2501" w:type="dxa"/>
        </w:trPr>
        <w:tc>
          <w:tcPr>
            <w:tcW w:w="15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I. Открытость и доступность информации об организации</w:t>
            </w:r>
          </w:p>
        </w:tc>
      </w:tr>
      <w:tr w:rsidR="00BF7140">
        <w:trPr>
          <w:gridAfter w:val="3"/>
          <w:wAfter w:w="2501" w:type="dxa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Соответствие информации о деятельности образовательной организации размещённой на общедоступных информационных ресурсах, её содержанию  и порядку (форме) установленном законодательными и иными нормативными </w:t>
            </w: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lastRenderedPageBreak/>
              <w:t>правовыми актами РФ и рекомендациям оператора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 П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ривести в соответствие с нормативно-правовыми актами официальный сайт организации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-информацию о методических и иных документах,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разработанных образовательной организацией для обеспечения образовательного процесса;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-информацию об обеспечении доступа в здан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ия образовательной организации инвалидов и лиц с ограниченными возможностями здоровья;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 информацию об условиях охраны здоровья обучающихся, в том числе инвалидов и лиц с ограниченными возможностями здоровья;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-информацию о поступлении финансовых и материал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ьных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средств и об их расходовании по итогам финансового года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-информацию об условиях питания обучающихся, в том числе инвалидов и лиц с ограниченными возможностями здоровья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lastRenderedPageBreak/>
              <w:t>Март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Администрация ДОУ: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ответственный за сайт 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Приведена  в соответствие с нормативно-правовыми актами и размещена на  официальном сайте организации информация о методических и иных документах, разработанных образовательной организацией для обеспечения образовательного процесса http://znamensad.uoirbit</w:t>
            </w: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mo.r</w:t>
            </w: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lastRenderedPageBreak/>
              <w:t>u/svedeniya/obrazovanie, информация об условиях охраны здоровья обучающихся, в том числе инвалидов и лиц с ограниченными возможностями здоровья, информация о поступлении финансовых и материальных средств и об их расходовании по итогам</w:t>
            </w:r>
            <w:proofErr w:type="gramEnd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финансового года,</w:t>
            </w: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информация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41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lastRenderedPageBreak/>
              <w:t xml:space="preserve">     26.03. 2020 </w:t>
            </w:r>
          </w:p>
        </w:tc>
      </w:tr>
      <w:tr w:rsidR="00BF7140">
        <w:trPr>
          <w:gridAfter w:val="3"/>
          <w:wAfter w:w="2501" w:type="dxa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lastRenderedPageBreak/>
              <w:t>Обеспечить наличие на официальном сайте ДОУ информации о следующих дистанционных способах обратной связи и взаимодействия с получателями услуг и их функционирования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Создать электронные сервисы (форма для подачи электронного обращения: жалобы, предложения, получения консультаций по оказываемым услугам)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2021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Администрация ДОУ: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ответственный за сайт </w:t>
            </w:r>
            <w:proofErr w:type="gramEnd"/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BF7140">
        <w:trPr>
          <w:gridAfter w:val="3"/>
          <w:wAfter w:w="2501" w:type="dxa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Обеспечить наличие технической возможности выражение получателем услуг </w:t>
            </w: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lastRenderedPageBreak/>
              <w:t>мнения о качестве условий оказания услуг ОО (анкета для опроса граждан или гиперссылка на неё)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lastRenderedPageBreak/>
              <w:t xml:space="preserve">Создать на сайте ДОУ анкету для опроса граждан или гиперссылку </w:t>
            </w: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lastRenderedPageBreak/>
              <w:t>на неё.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lastRenderedPageBreak/>
              <w:t>Июнь 2020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Администрация ДОУ: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ответственный за сайт </w:t>
            </w:r>
            <w:proofErr w:type="gramEnd"/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lastRenderedPageBreak/>
              <w:t xml:space="preserve">Создана на сайте анкета для опроса граждан «Качество условий оказания услуг в МДОУ </w:t>
            </w: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lastRenderedPageBreak/>
              <w:t>«Знаменский детский сад» http://znamensad.uoirbitmo.ru/roditelyam/anketirovanie-roditeley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lastRenderedPageBreak/>
              <w:t xml:space="preserve">11.03.2020 </w:t>
            </w:r>
          </w:p>
        </w:tc>
      </w:tr>
      <w:tr w:rsidR="00BF7140">
        <w:trPr>
          <w:gridAfter w:val="3"/>
          <w:wAfter w:w="2501" w:type="dxa"/>
          <w:trHeight w:val="433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lastRenderedPageBreak/>
              <w:t>Усилить работу по поляризации  официального сайта bus.gov.ru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На официальном сайте ОО создать раздел «Независимая оценка качество условий оказания услуг»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Февраль 2020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Администрация ДОУ: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ответственный за сайт </w:t>
            </w:r>
            <w:proofErr w:type="gramEnd"/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На официальном сайте ОО создан раздел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«Независимая оценка качество условий оказания услуг» http://znamensad.uoirbitmo.ru/nezavisimaya-otsenka-kachestva-okazaniya-uslug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20.01.2020 </w:t>
            </w:r>
          </w:p>
        </w:tc>
      </w:tr>
      <w:tr w:rsidR="00BF7140">
        <w:trPr>
          <w:gridAfter w:val="3"/>
          <w:wAfter w:w="2501" w:type="dxa"/>
          <w:trHeight w:val="414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На официальном сайте ОО </w:t>
            </w:r>
            <w:proofErr w:type="gramStart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разместить ссылку</w:t>
            </w:r>
            <w:proofErr w:type="gramEnd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на bus.gov.ru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Февраль 2020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Администрация ДОУ: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ответственный за сайт </w:t>
            </w:r>
            <w:proofErr w:type="gramEnd"/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На официальном сайте ОО </w:t>
            </w:r>
            <w:proofErr w:type="gramStart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размещена</w:t>
            </w:r>
            <w:proofErr w:type="gramEnd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 ссылку на bus.gov.ru http://znamensad.uoirbitmo.ru/nezavisimaya-otsenka-kachestva-okazaniya-uslug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20.01.2020 </w:t>
            </w:r>
          </w:p>
        </w:tc>
      </w:tr>
      <w:tr w:rsidR="00BF7140">
        <w:trPr>
          <w:gridAfter w:val="3"/>
          <w:wAfter w:w="2501" w:type="dxa"/>
          <w:trHeight w:val="403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На официальном сайте ОО в разделе «Независимая оценка качество условий оказания услуг» разместить планы и отчёты по итогам НОК 2019г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Январь 2020 каждые </w:t>
            </w:r>
            <w:proofErr w:type="gramStart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пол года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Администрация ДОУ: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ответственный за сайт </w:t>
            </w:r>
            <w:proofErr w:type="gramEnd"/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На официальном сайте ОО в разделе «Независимая оценк</w:t>
            </w: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а качество условий оказания услуг» размещены планы и отчёты по итогам НОК 2019г. http://znamensad.uoirbitmo.ru/nezavisimaya-otsenka-kachestva-okazaniya-uslug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03.02.2020 </w:t>
            </w:r>
          </w:p>
        </w:tc>
      </w:tr>
      <w:tr w:rsidR="00BF7140">
        <w:trPr>
          <w:gridAfter w:val="3"/>
          <w:wAfter w:w="2501" w:type="dxa"/>
          <w:trHeight w:val="470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На официальном сайте ОО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разместить баннер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с приглашением оставить отзыв на сайте bus.gov.ru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Март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2020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Администрация ДОУ: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ответственный за сайт 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 официальном сайте ОО размещен баннер с приглашением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оставить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отзыв на сайте bus.gov.ru http://znamensad.uoirbitmo.ru/nezavisimaya-otsenka-kachestva-okazaniya-uslug</w:t>
            </w:r>
          </w:p>
          <w:p w:rsidR="00BF7140" w:rsidRDefault="00BF7140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11.03.2020 </w:t>
            </w:r>
          </w:p>
        </w:tc>
      </w:tr>
      <w:tr w:rsidR="00BF7140">
        <w:trPr>
          <w:gridAfter w:val="3"/>
          <w:wAfter w:w="2501" w:type="dxa"/>
          <w:trHeight w:val="264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Активировать раздел на официальном сайте ОО «Часто задаваемые вопросы»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Февраль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Администрация ДОУ: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ответственный за сайт 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Активирован раздел на официальном сайте ОО «Часто задаваемые вопросы» http://znamensad.uoirbitmo.ru/nezavisimaya-otsenka-kachestva-okazaniya-uslug/chasto-zadavaemye-voprosy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15.04.2020 </w:t>
            </w:r>
          </w:p>
        </w:tc>
      </w:tr>
      <w:tr w:rsidR="00BF7140">
        <w:trPr>
          <w:gridAfter w:val="3"/>
          <w:wAfter w:w="2501" w:type="dxa"/>
          <w:trHeight w:val="276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Разместить на сайте  гиперссылку на анкету для опроса граждан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Февраль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Администрация ДОУ: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ответственный за сайт 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Разместить на сайте  гиперссылку на анкету для опроса граждан https://docs.google.com/forms/d/e/1FAIpQLSdAV60usV2HKGmNiCQZNMFXGrykiAZOtTNv</w:t>
            </w: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99Lky_EEBhwvWg/viewform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21.02.2020 </w:t>
            </w:r>
          </w:p>
        </w:tc>
      </w:tr>
      <w:tr w:rsidR="00BF7140">
        <w:trPr>
          <w:gridAfter w:val="3"/>
          <w:wAfter w:w="2501" w:type="dxa"/>
          <w:trHeight w:val="300"/>
        </w:trPr>
        <w:tc>
          <w:tcPr>
            <w:tcW w:w="15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II. Комфортность условий предоставления услуг</w:t>
            </w:r>
            <w:r>
              <w:rPr>
                <w:rFonts w:ascii="Liberation Serif" w:eastAsia="Liberation Serif" w:hAnsi="Liberation Serif" w:cs="Liberation Serif"/>
                <w:b/>
                <w:color w:val="000000"/>
                <w:sz w:val="22"/>
                <w:szCs w:val="22"/>
                <w:highlight w:val="yellow"/>
                <w:u w:val="single"/>
              </w:rPr>
              <w:t xml:space="preserve"> </w:t>
            </w:r>
          </w:p>
        </w:tc>
      </w:tr>
      <w:tr w:rsidR="00BF7140">
        <w:trPr>
          <w:gridAfter w:val="2"/>
          <w:wAfter w:w="2485" w:type="dxa"/>
          <w:trHeight w:val="1906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Обеспечение в образовательной организации комфортных условий для предоставления услуг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комфортные условия для предоставления услуг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 ДОУ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Обеспечение комфортных условий для предоставления услуг</w:t>
            </w:r>
          </w:p>
        </w:tc>
        <w:tc>
          <w:tcPr>
            <w:tcW w:w="5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10.02.2020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Liberation Serif" w:eastAsia="Liberation Serif" w:hAnsi="Liberation Serif" w:cs="Liberation Serif"/>
                <w:color w:val="FF0000"/>
                <w:sz w:val="22"/>
                <w:szCs w:val="22"/>
              </w:rPr>
            </w:pPr>
          </w:p>
        </w:tc>
      </w:tr>
      <w:tr w:rsidR="00BF7140">
        <w:trPr>
          <w:gridAfter w:val="2"/>
          <w:wAfter w:w="2485" w:type="dxa"/>
          <w:trHeight w:val="1906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Доля получателей услуг, удовлетворенных комфортностью предоставления услуг образовательной организацией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Наличие и доступность питьевой воды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 ДОУ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Наличие и доступность питьевой воды</w:t>
            </w:r>
          </w:p>
        </w:tc>
        <w:tc>
          <w:tcPr>
            <w:tcW w:w="5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09.01.2020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Liberation Serif" w:eastAsia="Liberation Serif" w:hAnsi="Liberation Serif" w:cs="Liberation Serif"/>
                <w:color w:val="FF0000"/>
                <w:sz w:val="22"/>
                <w:szCs w:val="22"/>
              </w:rPr>
            </w:pPr>
          </w:p>
        </w:tc>
      </w:tr>
      <w:tr w:rsidR="00BF7140">
        <w:trPr>
          <w:gridAfter w:val="2"/>
          <w:wAfter w:w="2485" w:type="dxa"/>
          <w:trHeight w:val="73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Оборудование помещений образовательной организации и прилегающей к ней территории с учетом доступности для инвалидов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Июнь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 ДОУ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5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BF7140">
        <w:trPr>
          <w:gridAfter w:val="3"/>
          <w:wAfter w:w="2501" w:type="dxa"/>
          <w:trHeight w:val="816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Г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рафик работы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Изучить потребность о  необходимости гибкого графика работы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Февраль 2020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 ДОУ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Проведён анализ  анкетирования родителей с целью изучения  потребности о  необходимости гибкого графика работы в МДОУ «Знаменский  детский сад».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Потребности в гибком графике нет у  81% родителей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14.02.2020 </w:t>
            </w:r>
          </w:p>
        </w:tc>
      </w:tr>
      <w:tr w:rsidR="00BF7140">
        <w:trPr>
          <w:gridAfter w:val="3"/>
          <w:wAfter w:w="2501" w:type="dxa"/>
          <w:trHeight w:val="15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Состояние, ремонт и модернизация здания в целом и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отдельных его элементов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Июнь 2021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 ДОУ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gridAfter w:val="3"/>
          <w:wAfter w:w="2501" w:type="dxa"/>
          <w:trHeight w:val="25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Поборы (сбор денег с родителей)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Исключить обращение к родителям за материальной помощью, приём только благотворительной помощи.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Постоянно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 ДОУ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Исключено обращение к родителям за материальной помощью, приём только благотворительной помощи.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20.01.2020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FF0000"/>
                <w:sz w:val="22"/>
                <w:szCs w:val="22"/>
              </w:rPr>
            </w:pPr>
          </w:p>
        </w:tc>
      </w:tr>
      <w:tr w:rsidR="00BF7140">
        <w:trPr>
          <w:gridAfter w:val="3"/>
          <w:wAfter w:w="2501" w:type="dxa"/>
          <w:trHeight w:val="25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П</w:t>
            </w: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роблемы питания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Обеспечить сбалансированное питание дошкольников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П</w:t>
            </w: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остоянно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 ДОУ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Обеспечено сбалансированное питание дошкольников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09.01.2020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FF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FF0000"/>
                <w:sz w:val="22"/>
                <w:szCs w:val="22"/>
              </w:rPr>
              <w:t xml:space="preserve"> </w:t>
            </w:r>
          </w:p>
        </w:tc>
      </w:tr>
      <w:tr w:rsidR="00BF7140">
        <w:trPr>
          <w:gridAfter w:val="3"/>
          <w:wAfter w:w="2501" w:type="dxa"/>
          <w:trHeight w:val="25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Благоустройство прилегающей территории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Уличное освещение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III квартал 2020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 ДОУ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Прилегающая территория ОО благоустроена уличным освещением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22.06.2020 </w:t>
            </w:r>
          </w:p>
        </w:tc>
      </w:tr>
      <w:tr w:rsidR="00BF7140">
        <w:trPr>
          <w:gridAfter w:val="3"/>
          <w:wAfter w:w="2501" w:type="dxa"/>
        </w:trPr>
        <w:tc>
          <w:tcPr>
            <w:tcW w:w="15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III. Доступность услуг для инвалидов</w:t>
            </w:r>
          </w:p>
        </w:tc>
      </w:tr>
      <w:tr w:rsidR="00BF7140">
        <w:trPr>
          <w:gridAfter w:val="3"/>
          <w:wAfter w:w="2501" w:type="dxa"/>
          <w:trHeight w:val="1104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Повысить уровень доступности организации для инвалидов.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обеспечить необходимым оборудованием и </w:t>
            </w: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lastRenderedPageBreak/>
              <w:t>услугами в соответствии с требуемыми в рамках программы Доступная среда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lastRenderedPageBreak/>
              <w:t xml:space="preserve">обеспечить дублирование надписей, знаков и иной текстовой и графической </w:t>
            </w: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lastRenderedPageBreak/>
              <w:t>информации знаками, выполненными рельефно-точечным шрифтом Брайля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lastRenderedPageBreak/>
              <w:t>2020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 ДОУ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размещены таблички для  дублирования надписей, знаков и иной текстовой и графической информации знаками, выполненными </w:t>
            </w: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lastRenderedPageBreak/>
              <w:t>рельефно-точечным шрифтом Брайля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lastRenderedPageBreak/>
              <w:t xml:space="preserve">08.06.2020 </w:t>
            </w:r>
          </w:p>
        </w:tc>
      </w:tr>
      <w:tr w:rsidR="00BF7140">
        <w:trPr>
          <w:gridAfter w:val="3"/>
          <w:wAfter w:w="2501" w:type="dxa"/>
          <w:trHeight w:val="1019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наличие альтернативной версии официального сайта образовательной организации в сети Интернет для инвалидов по зрению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Администрация ДОУ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Обеспечено наличие альтернативной версии официального сайта ОО в сети Интернет для инвалидов по зрению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24.01.2020 </w:t>
            </w:r>
          </w:p>
        </w:tc>
      </w:tr>
      <w:tr w:rsidR="00BF7140">
        <w:trPr>
          <w:gridAfter w:val="3"/>
          <w:wAfter w:w="2501" w:type="dxa"/>
          <w:trHeight w:val="311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обеспечить помощь, оказываемую работниками организации, прошедшими необходимое обучение (инструктирование) по сопровождению инвалидов в помещениях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организации и на прилегающей территории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lastRenderedPageBreak/>
              <w:t>2021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 ДОУ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BF7140">
        <w:tc>
          <w:tcPr>
            <w:tcW w:w="1795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lastRenderedPageBreak/>
              <w:t xml:space="preserve">IV. Доброжелательность, вежливость работников организации или федерального учреждения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медико-социальной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экспертизы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BF7140">
        <w:trPr>
          <w:gridAfter w:val="3"/>
          <w:wAfter w:w="2501" w:type="dxa"/>
          <w:trHeight w:val="255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Продолжить работу (поддерживать на прежнем уровне) по повышению доброжелательности и вежливости работников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Мониторинг «Культура общения»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Февраль 2020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Администрация ДОУ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Проведен мониторинг «Культура общения»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20.02.2020 </w:t>
            </w:r>
          </w:p>
        </w:tc>
      </w:tr>
      <w:tr w:rsidR="00BF7140">
        <w:trPr>
          <w:gridAfter w:val="3"/>
          <w:wAfter w:w="2501" w:type="dxa"/>
          <w:trHeight w:val="730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Педагогический час «Культура общения»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Март 2020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Проведён Педагогический час «Культура общения»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24.03.2020 </w:t>
            </w:r>
          </w:p>
        </w:tc>
      </w:tr>
      <w:tr w:rsidR="00BF7140">
        <w:trPr>
          <w:gridAfter w:val="3"/>
          <w:wAfter w:w="2501" w:type="dxa"/>
          <w:trHeight w:val="270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Общее собрание работников «Вежливость и культура общения»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Сентябрь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 ДОУ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Проведено общее собрание </w:t>
            </w:r>
            <w:proofErr w:type="spellStart"/>
            <w:proofErr w:type="gramStart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собрание</w:t>
            </w:r>
            <w:proofErr w:type="spellEnd"/>
            <w:proofErr w:type="gramEnd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работников “Вежливость и культура общения”,  в формате </w:t>
            </w:r>
            <w:proofErr w:type="spellStart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ватсап</w:t>
            </w:r>
            <w:proofErr w:type="spellEnd"/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24.09.2020</w:t>
            </w:r>
          </w:p>
        </w:tc>
      </w:tr>
      <w:tr w:rsidR="00BF7140">
        <w:trPr>
          <w:gridAfter w:val="3"/>
          <w:wAfter w:w="2501" w:type="dxa"/>
          <w:trHeight w:val="578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Психологический тренинг «Культура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общения-культура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поведения»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Сентябрь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Проведен психологический тренинг в формате </w:t>
            </w:r>
            <w:proofErr w:type="spellStart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ватсап</w:t>
            </w:r>
            <w:proofErr w:type="spellEnd"/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24.09.2020</w:t>
            </w:r>
          </w:p>
        </w:tc>
      </w:tr>
      <w:tr w:rsidR="00BF7140">
        <w:trPr>
          <w:gridAfter w:val="3"/>
          <w:wAfter w:w="2501" w:type="dxa"/>
          <w:trHeight w:val="206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Дифференциация стимулирующих выплат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 ДОУ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Производится дифференциация стимулирующих выплат по итогам анкетирования получателей услуги во </w:t>
            </w: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lastRenderedPageBreak/>
              <w:t>время заседания комиссии по распределению стимулирующих выплат.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lastRenderedPageBreak/>
              <w:t>09.01.2020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BF7140">
        <w:trPr>
          <w:gridAfter w:val="3"/>
          <w:wAfter w:w="2501" w:type="dxa"/>
        </w:trPr>
        <w:tc>
          <w:tcPr>
            <w:tcW w:w="15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lastRenderedPageBreak/>
              <w:t>V. Удовлетворенность условиями оказания услуг</w:t>
            </w:r>
          </w:p>
        </w:tc>
      </w:tr>
      <w:tr w:rsidR="00BF7140">
        <w:trPr>
          <w:gridAfter w:val="3"/>
          <w:wAfter w:w="2501" w:type="dxa"/>
          <w:trHeight w:val="96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Неудовлетворённость качеством образовательной деятельности 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Мониторинг удовлетворённости качеством образовательной деятельность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</w:t>
            </w: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дминистрация  ДОУ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Проведено анкетирование родителей с целью мониторинга потребности в организационных условиях оказания услуг.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23.03.2020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FF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FF0000"/>
                <w:sz w:val="22"/>
                <w:szCs w:val="22"/>
              </w:rPr>
              <w:t xml:space="preserve">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FF0000"/>
                <w:sz w:val="22"/>
                <w:szCs w:val="22"/>
              </w:rPr>
            </w:pPr>
          </w:p>
        </w:tc>
      </w:tr>
      <w:tr w:rsidR="00BF7140">
        <w:trPr>
          <w:gridAfter w:val="3"/>
          <w:wAfter w:w="2501" w:type="dxa"/>
          <w:trHeight w:val="345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Знакомство родителей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результатам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самообследования</w:t>
            </w:r>
            <w:proofErr w:type="spellEnd"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Апрель 2020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Заведующий ДОУ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Родители ознакомлены  с результатами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самообследования</w:t>
            </w:r>
            <w:proofErr w:type="spellEnd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МДОУ «Знаменский детский сад» за 2019 г.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27.03.2020 </w:t>
            </w:r>
          </w:p>
        </w:tc>
      </w:tr>
      <w:tr w:rsidR="00BF7140">
        <w:trPr>
          <w:gridAfter w:val="3"/>
          <w:wAfter w:w="2501" w:type="dxa"/>
          <w:trHeight w:val="285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Знакомство родителей с результатами публичного отчета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Июль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Заведующий ДОУ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Родители ознакомлены с результатами публичного отчета МДОУ “</w:t>
            </w:r>
            <w:proofErr w:type="spellStart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Знамнский</w:t>
            </w:r>
            <w:proofErr w:type="spellEnd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детский сад”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28.07.2020</w:t>
            </w:r>
          </w:p>
        </w:tc>
      </w:tr>
      <w:tr w:rsidR="00BF7140">
        <w:trPr>
          <w:gridAfter w:val="3"/>
          <w:wAfter w:w="2501" w:type="dxa"/>
          <w:trHeight w:val="1010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Совершенствовать формы и методы работы с родителями в процессе совместных мероприятий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(праздники, развлечения, дни открытых дверей,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совместные экскурсии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Администрация ДОУ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Спланированы разнообразные формы и методы работы с родителями в процессе совместных мероприятий (праздники, развлечения, дни открытых дверей, совместные экскурсии)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22.01.2020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FF0000"/>
                <w:sz w:val="22"/>
                <w:szCs w:val="22"/>
              </w:rPr>
            </w:pPr>
          </w:p>
        </w:tc>
      </w:tr>
      <w:tr w:rsidR="00BF7140">
        <w:trPr>
          <w:gridAfter w:val="3"/>
          <w:wAfter w:w="2501" w:type="dxa"/>
          <w:trHeight w:val="599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Размещать информацию о мероприятиях на сайте и на стенде  (по мере необходимости)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Администрация ДОУ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По мере необходимости размещается  информация о мероприятиях, проводимых ОО</w:t>
            </w: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на сайте и на стенде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30.01.2020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</w:tbl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2"/>
          <w:szCs w:val="22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2"/>
          <w:szCs w:val="22"/>
        </w:rPr>
      </w:pP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ab/>
        <w:t xml:space="preserve">Руководитель </w:t>
      </w:r>
      <w:proofErr w:type="gramStart"/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ОО   _</w:t>
      </w:r>
      <w:r>
        <w:rPr>
          <w:rFonts w:ascii="Liberation Serif" w:eastAsia="Liberation Serif" w:hAnsi="Liberation Serif" w:cs="Liberation Serif"/>
          <w:b/>
          <w:sz w:val="24"/>
          <w:szCs w:val="24"/>
        </w:rPr>
        <w:t>_________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_/_</w:t>
      </w:r>
      <w:r>
        <w:rPr>
          <w:rFonts w:ascii="Liberation Serif" w:eastAsia="Liberation Serif" w:hAnsi="Liberation Serif" w:cs="Liberation Serif"/>
          <w:b/>
          <w:sz w:val="24"/>
          <w:szCs w:val="24"/>
        </w:rPr>
        <w:t>Н.</w:t>
      </w:r>
      <w:proofErr w:type="gramEnd"/>
      <w:r>
        <w:rPr>
          <w:rFonts w:ascii="Liberation Serif" w:eastAsia="Liberation Serif" w:hAnsi="Liberation Serif" w:cs="Liberation Serif"/>
          <w:b/>
          <w:sz w:val="24"/>
          <w:szCs w:val="24"/>
        </w:rPr>
        <w:t xml:space="preserve"> П. Киреева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«Отчет о выполнении плана</w:t>
      </w: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по устранению недостатков, выявленных в ходе</w:t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независимой оценки качества условий оказания услуг в 2019 году 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>муниципальное дошкольное образовательное учреждение «Золотой петушок»</w:t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 </w:t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на 2020-2021 год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  <w:sz w:val="22"/>
          <w:szCs w:val="22"/>
        </w:rPr>
      </w:pPr>
    </w:p>
    <w:tbl>
      <w:tblPr>
        <w:tblStyle w:val="ad"/>
        <w:tblW w:w="20842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3"/>
        <w:gridCol w:w="81"/>
        <w:gridCol w:w="3746"/>
        <w:gridCol w:w="1437"/>
        <w:gridCol w:w="159"/>
        <w:gridCol w:w="1948"/>
        <w:gridCol w:w="3195"/>
        <w:gridCol w:w="2130"/>
        <w:gridCol w:w="4155"/>
        <w:gridCol w:w="1438"/>
      </w:tblGrid>
      <w:tr w:rsidR="00BF7140">
        <w:trPr>
          <w:gridAfter w:val="2"/>
          <w:wAfter w:w="5593" w:type="dxa"/>
          <w:trHeight w:val="153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Плановый срок реализации мер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оприятия</w:t>
            </w:r>
          </w:p>
        </w:tc>
        <w:tc>
          <w:tcPr>
            <w:tcW w:w="21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Сведения о ходе реализации мероприятия </w:t>
            </w:r>
            <w:hyperlink r:id="rId29">
              <w:r>
                <w:rPr>
                  <w:rFonts w:ascii="Liberation Serif" w:eastAsia="Liberation Serif" w:hAnsi="Liberation Serif" w:cs="Liberation Serif"/>
                  <w:color w:val="000080"/>
                  <w:sz w:val="24"/>
                  <w:szCs w:val="24"/>
                  <w:u w:val="single"/>
                </w:rPr>
                <w:t>&lt;2&gt;</w:t>
              </w:r>
            </w:hyperlink>
          </w:p>
        </w:tc>
      </w:tr>
      <w:tr w:rsidR="00BF7140">
        <w:trPr>
          <w:gridAfter w:val="2"/>
          <w:wAfter w:w="5593" w:type="dxa"/>
          <w:trHeight w:val="153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фактический срок реализации</w:t>
            </w:r>
          </w:p>
        </w:tc>
      </w:tr>
      <w:tr w:rsidR="00BF7140">
        <w:trPr>
          <w:gridAfter w:val="2"/>
          <w:wAfter w:w="5593" w:type="dxa"/>
          <w:trHeight w:val="15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gridAfter w:val="2"/>
          <w:wAfter w:w="5593" w:type="dxa"/>
          <w:trHeight w:val="153"/>
        </w:trPr>
        <w:tc>
          <w:tcPr>
            <w:tcW w:w="152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BF7140">
        <w:trPr>
          <w:gridAfter w:val="2"/>
          <w:wAfter w:w="5593" w:type="dxa"/>
          <w:trHeight w:val="153"/>
        </w:trPr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Соответствие информации о деятельности образовательной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организации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размещённой на общедоступных информационных ресурсах, её содержанию  и порядку (форме) установленном законодательными и иными нормативными правовыми актами РФ и рекомендациям оператора.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Пр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ивести в соответствие с нормативно-правовыми актами официальный сайт организации</w:t>
            </w:r>
          </w:p>
          <w:p w:rsidR="00BF7140" w:rsidRDefault="00BF7140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Март</w:t>
            </w:r>
          </w:p>
          <w:p w:rsidR="00BF7140" w:rsidRDefault="00645164">
            <w:pP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2020г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Л.Г.Гущина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-заведующий</w:t>
            </w:r>
          </w:p>
          <w:p w:rsidR="00BF7140" w:rsidRDefault="0064516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Е.А.Серебренников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зам.заведующего</w:t>
            </w:r>
            <w:proofErr w:type="spellEnd"/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ОО приведен в соответствие с нормативно-правовыми актами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20.02.2020</w:t>
            </w:r>
          </w:p>
        </w:tc>
      </w:tr>
      <w:tr w:rsidR="00BF7140">
        <w:trPr>
          <w:gridAfter w:val="2"/>
          <w:wAfter w:w="5593" w:type="dxa"/>
          <w:trHeight w:val="153"/>
        </w:trPr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наличие на официальном сайте ДОУ информации о следующих дистанционных способах обратной связи и взаимодействия с получателями услуг и их функционирования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 Создать электронные сервисы (форма для подачи электронного обращения: жалобы, предложения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, получения консультаций по оказываемым услугам)</w:t>
            </w:r>
          </w:p>
          <w:p w:rsidR="00BF7140" w:rsidRDefault="00BF7140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2021г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Л.Г.Гущина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-заведующий</w:t>
            </w:r>
          </w:p>
          <w:p w:rsidR="00BF7140" w:rsidRDefault="0064516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Е.А.Серебренников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зам.заведующего</w:t>
            </w:r>
            <w:proofErr w:type="spellEnd"/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gridAfter w:val="2"/>
          <w:wAfter w:w="5593" w:type="dxa"/>
          <w:trHeight w:val="153"/>
        </w:trPr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обеспечить наличие технической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возможности выражение получателем услуг мнения о качестве условий оказания услуг ОО (анкета для опроса граждан или гиперссылка на неё)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Создать на сайте ДОУ анкету для опроса граждан или гиперссылку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на неё.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Июнь 2020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Л.Г.Гущин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-заведующий</w:t>
            </w:r>
          </w:p>
          <w:p w:rsidR="00BF7140" w:rsidRDefault="0064516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Е.А.Серебренников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зам.заведующего</w:t>
            </w:r>
            <w:proofErr w:type="spellEnd"/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 На официальном сайте ДОУ размещена ссылка на анкету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для родителей</w:t>
            </w:r>
          </w:p>
          <w:p w:rsidR="00BF7140" w:rsidRDefault="00BF7140">
            <w:pPr>
              <w:widowControl w:val="0"/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20.02.2020</w:t>
            </w:r>
          </w:p>
        </w:tc>
      </w:tr>
      <w:tr w:rsidR="00BF7140">
        <w:trPr>
          <w:gridAfter w:val="2"/>
          <w:wAfter w:w="5593" w:type="dxa"/>
          <w:trHeight w:val="1459"/>
        </w:trPr>
        <w:tc>
          <w:tcPr>
            <w:tcW w:w="26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усилить работу по поляризации  официального сайта bus.gov.ru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официальном сайте ОО создать раздел «Независимая оценка качество условий оказания услуг»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Февраль 2020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Л.Г.Гущина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-заведующий</w:t>
            </w:r>
          </w:p>
          <w:p w:rsidR="00BF7140" w:rsidRDefault="00645164">
            <w:pPr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Е.А.Серебренников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зам.заведующего</w:t>
            </w:r>
            <w:proofErr w:type="spellEnd"/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spacing w:before="24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официальном сайте ОО создан раздел «Независимая оценка качество условий  оказания услуг»</w:t>
            </w:r>
          </w:p>
          <w:p w:rsidR="00BF7140" w:rsidRDefault="00645164">
            <w:pPr>
              <w:widowControl w:val="0"/>
              <w:spacing w:before="240"/>
              <w:rPr>
                <w:rFonts w:ascii="Liberation Serif" w:eastAsia="Liberation Serif" w:hAnsi="Liberation Serif" w:cs="Liberation Serif"/>
                <w:color w:val="1155CC"/>
                <w:sz w:val="24"/>
                <w:szCs w:val="24"/>
                <w:u w:val="single"/>
              </w:rPr>
            </w:pPr>
            <w:hyperlink r:id="rId30">
              <w:r>
                <w:rPr>
                  <w:rFonts w:ascii="Liberation Serif" w:eastAsia="Liberation Serif" w:hAnsi="Liberation Serif" w:cs="Liberation Serif"/>
                  <w:color w:val="1155CC"/>
                  <w:sz w:val="24"/>
                  <w:szCs w:val="24"/>
                  <w:u w:val="single"/>
                </w:rPr>
                <w:t>http://petuschok.uoirbitmo.ru/nok/</w:t>
              </w:r>
            </w:hyperlink>
          </w:p>
          <w:p w:rsidR="00BF7140" w:rsidRDefault="00BF7140">
            <w:pPr>
              <w:widowControl w:val="0"/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20.02.2020</w:t>
            </w:r>
          </w:p>
        </w:tc>
      </w:tr>
      <w:tr w:rsidR="00BF7140">
        <w:trPr>
          <w:gridAfter w:val="2"/>
          <w:wAfter w:w="5593" w:type="dxa"/>
          <w:trHeight w:val="380"/>
        </w:trPr>
        <w:tc>
          <w:tcPr>
            <w:tcW w:w="26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 официальном сайте ОО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разместить ссылку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на bus.gov.ru</w:t>
            </w:r>
          </w:p>
          <w:p w:rsidR="00BF7140" w:rsidRDefault="00BF7140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Февраль 2020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Л.Г.Гущина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-заведующий</w:t>
            </w:r>
          </w:p>
          <w:p w:rsidR="00BF7140" w:rsidRDefault="00645164">
            <w:pPr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Е.А.Серебренников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зам.заведующего</w:t>
            </w:r>
            <w:proofErr w:type="spellEnd"/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spacing w:before="24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официальном сайте ОО размещена ссылка на  bus.gov.ru</w:t>
            </w:r>
          </w:p>
          <w:p w:rsidR="00BF7140" w:rsidRDefault="00BF7140">
            <w:pPr>
              <w:widowControl w:val="0"/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30.01.2020</w:t>
            </w:r>
          </w:p>
        </w:tc>
      </w:tr>
      <w:tr w:rsidR="00BF7140">
        <w:trPr>
          <w:gridAfter w:val="2"/>
          <w:wAfter w:w="5593" w:type="dxa"/>
          <w:trHeight w:val="429"/>
        </w:trPr>
        <w:tc>
          <w:tcPr>
            <w:tcW w:w="26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официальном сайте ОО в разделе «Независимая оценка качество условий оказания услуг» разместить планы и отчёты по итогам НОК 2019г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Январь 2020, </w:t>
            </w:r>
          </w:p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каждые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пол года</w:t>
            </w:r>
            <w:proofErr w:type="gramEnd"/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Л.Г.Гущина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-заведующий</w:t>
            </w:r>
          </w:p>
          <w:p w:rsidR="00BF7140" w:rsidRDefault="00645164">
            <w:pPr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Е.А.Серебренников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зам.заведующего</w:t>
            </w:r>
            <w:proofErr w:type="spellEnd"/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spacing w:before="24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официальном сайте ОО в разделе «Независимая оценка качество условий оказания услуг» размещены планы и отчеты по итогам НОК за 2019 г</w:t>
            </w:r>
          </w:p>
          <w:p w:rsidR="00BF7140" w:rsidRDefault="00645164">
            <w:pPr>
              <w:widowControl w:val="0"/>
              <w:spacing w:before="24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hyperlink r:id="rId31">
              <w:r>
                <w:rPr>
                  <w:rFonts w:ascii="Liberation Serif" w:eastAsia="Liberation Serif" w:hAnsi="Liberation Serif" w:cs="Liberation Serif"/>
                  <w:color w:val="1155CC"/>
                  <w:sz w:val="24"/>
                  <w:szCs w:val="24"/>
                  <w:u w:val="single"/>
                </w:rPr>
                <w:t>https://bus.gov.ru/pub/info-card/5114?activeTab=3</w:t>
              </w:r>
            </w:hyperlink>
          </w:p>
          <w:p w:rsidR="00BF7140" w:rsidRDefault="00BF7140">
            <w:pPr>
              <w:widowControl w:val="0"/>
              <w:spacing w:before="240"/>
              <w:rPr>
                <w:rFonts w:ascii="Liberation Serif" w:eastAsia="Liberation Serif" w:hAnsi="Liberation Serif" w:cs="Liberation Serif"/>
                <w:sz w:val="18"/>
                <w:szCs w:val="18"/>
              </w:rPr>
            </w:pPr>
          </w:p>
          <w:p w:rsidR="00BF7140" w:rsidRDefault="00645164">
            <w:pPr>
              <w:widowControl w:val="0"/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hyperlink r:id="rId32">
              <w:r>
                <w:rPr>
                  <w:rFonts w:ascii="Liberation Serif" w:eastAsia="Liberation Serif" w:hAnsi="Liberation Serif" w:cs="Liberation Serif"/>
                  <w:color w:val="1155CC"/>
                  <w:sz w:val="24"/>
                  <w:szCs w:val="24"/>
                  <w:u w:val="single"/>
                </w:rPr>
                <w:t>http://petuschok.uoirbitmo.ru/docs/2020_02_09/iYBB5BZ3ss8rQaQ9RNyKQdr5B.pdf</w:t>
              </w:r>
            </w:hyperlink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30.01.2020</w:t>
            </w:r>
          </w:p>
        </w:tc>
      </w:tr>
      <w:tr w:rsidR="00BF7140">
        <w:trPr>
          <w:gridAfter w:val="2"/>
          <w:wAfter w:w="5593" w:type="dxa"/>
          <w:trHeight w:val="894"/>
        </w:trPr>
        <w:tc>
          <w:tcPr>
            <w:tcW w:w="26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 официальном сайте ОО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разместить баннер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с приглашением оставить отзыв на сайте bus.gov.ru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Март</w:t>
            </w:r>
          </w:p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2020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Л.Г.Гущина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-заведующий</w:t>
            </w:r>
          </w:p>
          <w:p w:rsidR="00BF7140" w:rsidRDefault="0064516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Е.А.Серебренников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зам.заведующего</w:t>
            </w:r>
            <w:proofErr w:type="spellEnd"/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spacing w:before="24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 официальном сайте ОО размещен баннер с приглашением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оставить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отзыв на сайте bus.gov.ru</w:t>
            </w:r>
          </w:p>
          <w:p w:rsidR="00BF7140" w:rsidRDefault="00645164">
            <w:pPr>
              <w:widowControl w:val="0"/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hyperlink r:id="rId33">
              <w:r>
                <w:rPr>
                  <w:rFonts w:ascii="Liberation Serif" w:eastAsia="Liberation Serif" w:hAnsi="Liberation Serif" w:cs="Liberation Serif"/>
                  <w:color w:val="1155CC"/>
                  <w:sz w:val="24"/>
                  <w:szCs w:val="24"/>
                  <w:u w:val="single"/>
                </w:rPr>
                <w:t>http://petuschok.uoirbitmo.ru/nok/</w:t>
              </w:r>
            </w:hyperlink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07.02.2020</w:t>
            </w:r>
          </w:p>
        </w:tc>
      </w:tr>
      <w:tr w:rsidR="00BF7140">
        <w:trPr>
          <w:gridAfter w:val="2"/>
          <w:wAfter w:w="5593" w:type="dxa"/>
          <w:trHeight w:val="281"/>
        </w:trPr>
        <w:tc>
          <w:tcPr>
            <w:tcW w:w="26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Активировать раздел на официальном сайте ОО «Часто задаваемые вопросы»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Февраль</w:t>
            </w:r>
          </w:p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Л.Г.Гущина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-заведующий</w:t>
            </w:r>
          </w:p>
          <w:p w:rsidR="00BF7140" w:rsidRDefault="0064516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Е.А.Серебренников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зам.заведующего</w:t>
            </w:r>
            <w:proofErr w:type="spellEnd"/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spacing w:before="240"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Активирован раздел на официальном сайте ОО «Часто задаваемые вопросы»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20.02.2020</w:t>
            </w:r>
          </w:p>
        </w:tc>
      </w:tr>
      <w:tr w:rsidR="00BF7140">
        <w:trPr>
          <w:gridAfter w:val="2"/>
          <w:wAfter w:w="5593" w:type="dxa"/>
          <w:trHeight w:val="294"/>
        </w:trPr>
        <w:tc>
          <w:tcPr>
            <w:tcW w:w="26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Разместить на сайте  гиперссылку на анкету для опроса граждан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Февраль</w:t>
            </w:r>
          </w:p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Л.Г.Гущина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-заведующий</w:t>
            </w:r>
          </w:p>
          <w:p w:rsidR="00BF7140" w:rsidRDefault="0064516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Е.А.Серебренников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зам.заведующего</w:t>
            </w:r>
            <w:proofErr w:type="spellEnd"/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spacing w:before="24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официальном сайте ОО размещена гиперссылка на анкету для опроса граждан</w:t>
            </w:r>
          </w:p>
          <w:p w:rsidR="00BF7140" w:rsidRDefault="00645164">
            <w:pPr>
              <w:widowControl w:val="0"/>
              <w:spacing w:before="240"/>
              <w:rPr>
                <w:rFonts w:ascii="Liberation Serif" w:eastAsia="Liberation Serif" w:hAnsi="Liberation Serif" w:cs="Liberation Serif"/>
                <w:color w:val="1155CC"/>
                <w:sz w:val="24"/>
                <w:szCs w:val="24"/>
                <w:u w:val="single"/>
              </w:rPr>
            </w:pPr>
            <w:hyperlink r:id="rId34">
              <w:r>
                <w:rPr>
                  <w:rFonts w:ascii="Liberation Serif" w:eastAsia="Liberation Serif" w:hAnsi="Liberation Serif" w:cs="Liberation Serif"/>
                  <w:color w:val="1155CC"/>
                  <w:sz w:val="24"/>
                  <w:szCs w:val="24"/>
                  <w:u w:val="single"/>
                </w:rPr>
                <w:t>https://docs.google.com/forms/d/e/1FAIpQLSdAV60usV2HKGmNiCQZNM</w:t>
              </w:r>
              <w:r>
                <w:rPr>
                  <w:rFonts w:ascii="Liberation Serif" w:eastAsia="Liberation Serif" w:hAnsi="Liberation Serif" w:cs="Liberation Serif"/>
                  <w:color w:val="1155CC"/>
                  <w:sz w:val="24"/>
                  <w:szCs w:val="24"/>
                  <w:u w:val="single"/>
                </w:rPr>
                <w:t>FXGrykiAZOtT</w:t>
              </w:r>
              <w:r>
                <w:rPr>
                  <w:rFonts w:ascii="Liberation Serif" w:eastAsia="Liberation Serif" w:hAnsi="Liberation Serif" w:cs="Liberation Serif"/>
                  <w:color w:val="1155CC"/>
                  <w:sz w:val="24"/>
                  <w:szCs w:val="24"/>
                  <w:u w:val="single"/>
                </w:rPr>
                <w:lastRenderedPageBreak/>
                <w:t>Nv99Lky_EEBhwvWg/viewform</w:t>
              </w:r>
            </w:hyperlink>
          </w:p>
          <w:p w:rsidR="00BF7140" w:rsidRDefault="00BF7140">
            <w:pPr>
              <w:widowControl w:val="0"/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20.02.2020</w:t>
            </w:r>
          </w:p>
        </w:tc>
      </w:tr>
      <w:tr w:rsidR="00BF7140">
        <w:trPr>
          <w:gridAfter w:val="2"/>
          <w:wAfter w:w="5593" w:type="dxa"/>
          <w:trHeight w:val="153"/>
        </w:trPr>
        <w:tc>
          <w:tcPr>
            <w:tcW w:w="152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highlight w:val="yellow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II. Комфортность условий предоставления услуг</w:t>
            </w:r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highlight w:val="yellow"/>
                <w:u w:val="single"/>
              </w:rPr>
              <w:t xml:space="preserve"> </w:t>
            </w:r>
          </w:p>
        </w:tc>
      </w:tr>
      <w:tr w:rsidR="00BF7140">
        <w:trPr>
          <w:gridAfter w:val="2"/>
          <w:wAfter w:w="5593" w:type="dxa"/>
          <w:trHeight w:val="86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график работы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Изучить потребность о  необходимости гибкого графика работы  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Февраль 2020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Л.Г.Гущина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-заведующий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Е.А.Серебренников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зам.заведующего</w:t>
            </w:r>
            <w:proofErr w:type="spellEnd"/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Потребность о необходимости гибкого графика работы изучена.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11.05.2020</w:t>
            </w:r>
          </w:p>
        </w:tc>
      </w:tr>
      <w:tr w:rsidR="00BF7140">
        <w:trPr>
          <w:gridAfter w:val="2"/>
          <w:wAfter w:w="5593" w:type="dxa"/>
          <w:trHeight w:val="132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состояние, ремонт и модернизация здания в целом и отдельных его элементов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Произвести замену кровли здания детского сада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июнь 2020 г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Л.Г.Гущина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-заведующий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С.В.Вяткина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–з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аведующий хозяйством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Замена кровли произведена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17.08.2020</w:t>
            </w:r>
          </w:p>
        </w:tc>
      </w:tr>
      <w:tr w:rsidR="00BF7140">
        <w:trPr>
          <w:gridAfter w:val="2"/>
          <w:wAfter w:w="5593" w:type="dxa"/>
          <w:trHeight w:val="42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оснащение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Приобрести оборудование в рамках бюджета ДОУ:</w:t>
            </w:r>
          </w:p>
          <w:p w:rsidR="00BF7140" w:rsidRDefault="0064516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 экран для работы с проектором в музыкальный зал</w:t>
            </w:r>
          </w:p>
          <w:p w:rsidR="00BF7140" w:rsidRDefault="0064516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 компьютерную технику (ноутбук) – старшая группа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август 2020г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Л.Г.Гущина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-заведующий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С.В.Вяткина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–з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аведующий хозяйством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spacing w:before="240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1 Приобретен экран для работы с проектором в музыкальный зал</w:t>
            </w:r>
          </w:p>
          <w:p w:rsidR="00BF7140" w:rsidRDefault="00645164">
            <w:pPr>
              <w:widowControl w:val="0"/>
              <w:spacing w:before="240"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2.Приобретен ноутбук в старшую группу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24.03.2020</w:t>
            </w:r>
          </w:p>
        </w:tc>
      </w:tr>
      <w:tr w:rsidR="00BF7140">
        <w:trPr>
          <w:gridAfter w:val="2"/>
          <w:wAfter w:w="5593" w:type="dxa"/>
          <w:trHeight w:val="35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оснащение и зонирование детских площадок для прогулок</w:t>
            </w:r>
          </w:p>
          <w:p w:rsidR="00BF7140" w:rsidRDefault="00BF7140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-ремонт ограждения физкультурного участка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-приобрести оборудование для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комплексного развития детей (метания, перешагивания и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т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-обновить песочницы в соответствии с требованием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СанПина</w:t>
            </w:r>
            <w:proofErr w:type="spellEnd"/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(замена крышек на участках 1мл. и 2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мл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рупп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-обновить малые формы (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участки старшей и подготовительной групп)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2020-2021гг.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2021г.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июль 2020 г.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июль 2020 г.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Л.Г.Гущина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-заведующий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С.В.Вяткина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з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аведующий хозяйством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lastRenderedPageBreak/>
              <w:t xml:space="preserve">Песочницы обновлены в соответствии с требованием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СанПина</w:t>
            </w:r>
            <w:proofErr w:type="spellEnd"/>
          </w:p>
          <w:p w:rsidR="00BF7140" w:rsidRDefault="00645164">
            <w:pPr>
              <w:widowControl w:val="0"/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lastRenderedPageBreak/>
              <w:t>Обновили малые формы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lastRenderedPageBreak/>
              <w:t>14.07.2020</w:t>
            </w:r>
          </w:p>
          <w:p w:rsidR="00BF7140" w:rsidRDefault="00BF7140">
            <w:pPr>
              <w:widowControl w:val="0"/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</w:tc>
      </w:tr>
      <w:tr w:rsidR="00BF7140">
        <w:trPr>
          <w:gridAfter w:val="2"/>
          <w:wAfter w:w="5593" w:type="dxa"/>
          <w:trHeight w:val="26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проблемы питания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сбалансированное питание дошкольников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Л.Г.Гущина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-заведующий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С.В.Вяткина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–з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аведующий хозяйством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Н.Н.Салгай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-медицинский работник (по согласованию)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Обеспечено сбалансированное питание дошкольников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20.02.2020</w:t>
            </w:r>
          </w:p>
        </w:tc>
      </w:tr>
      <w:tr w:rsidR="00BF7140">
        <w:trPr>
          <w:gridAfter w:val="2"/>
          <w:wAfter w:w="5593" w:type="dxa"/>
          <w:trHeight w:val="26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мебель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Приобрести детский стол для работы с логопедом</w:t>
            </w:r>
          </w:p>
          <w:p w:rsidR="00BF7140" w:rsidRDefault="00BF7140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август 2020г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Л.Г.Гущина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-заведующий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С.В.Вяткина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–з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аведующий хозяйством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Детский стол для работы с логопедом приобретен.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23.06.2020</w:t>
            </w:r>
          </w:p>
        </w:tc>
      </w:tr>
      <w:tr w:rsidR="00BF7140">
        <w:trPr>
          <w:gridAfter w:val="2"/>
          <w:wAfter w:w="5593" w:type="dxa"/>
          <w:trHeight w:val="153"/>
        </w:trPr>
        <w:tc>
          <w:tcPr>
            <w:tcW w:w="152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  <w:t>III. Доступность услуг для инвалидов</w:t>
            </w:r>
          </w:p>
        </w:tc>
      </w:tr>
      <w:tr w:rsidR="00BF7140">
        <w:trPr>
          <w:gridAfter w:val="2"/>
          <w:wAfter w:w="5593" w:type="dxa"/>
          <w:trHeight w:val="153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Повысить уровень доступности организации для инвалидов.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необходимым оборудованием и услугами в соответствии с требуемыми в рамках программы Доступная среда</w:t>
            </w:r>
            <w:proofErr w:type="gramEnd"/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дублирование надписей, знаков и иной текстовой и графической информации знака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ми, выполненными рельефно-точечным шрифтом Брайля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2020г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Л.Г.Гущина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-заведующий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Детей инвалидов по слуху и зрению в ДОУ нет.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01.11.2020</w:t>
            </w:r>
          </w:p>
        </w:tc>
      </w:tr>
      <w:tr w:rsidR="00BF7140">
        <w:trPr>
          <w:gridAfter w:val="2"/>
          <w:wAfter w:w="5593" w:type="dxa"/>
          <w:trHeight w:val="367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Заключение договора по предоставлению инвалидам по слуху (слуху и зрению) услуг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2020г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Л.Г.Гущина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-заведующий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Детей инвалидов по зрению и слуху нет.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01.11.2020</w:t>
            </w:r>
          </w:p>
        </w:tc>
      </w:tr>
      <w:tr w:rsidR="00BF7140">
        <w:trPr>
          <w:gridAfter w:val="2"/>
          <w:wAfter w:w="5593" w:type="dxa"/>
          <w:trHeight w:val="39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наличие специально оборудованных санитарно-гигиенических помещений в образовательной организации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2027г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Л.Г.Гущина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-заведующий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gridAfter w:val="2"/>
          <w:wAfter w:w="5593" w:type="dxa"/>
          <w:trHeight w:val="331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Л.Г.Гущина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-заведующий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trHeight w:val="153"/>
        </w:trPr>
        <w:tc>
          <w:tcPr>
            <w:tcW w:w="152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IV. Доброжелательность, вежливость работников организации или федерального учреждения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медико-социальной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экспертизы</w:t>
            </w:r>
          </w:p>
        </w:tc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gridAfter w:val="2"/>
          <w:wAfter w:w="5593" w:type="dxa"/>
          <w:trHeight w:val="15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Продолжить работ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у(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поддерживать на прежнем уровне) по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повышению доброжелательности и вежливости работников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-анализ профессиональной деятельности педагога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- соблюдение  кодекса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педагогической этики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-курсы повышения доброжелательности и вежливости педагогов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 Проведение консультации по теме: «Правила этикета и психология общения»,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 весенняя неделя Добра (посещен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ие ветеранов ВОВ)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-дифференциация стимулирующих выплат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-конкурсы педагогического мастерства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 педагогический совет «О кодексе профессиональной этики»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- проведение мастер – классов, семинаров по обмену педагогическим опытом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в течение года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в течение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года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 течение года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Сентябрь 2020г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Май 2020г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ежемесячно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 плану ДОУ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Октябрь 2020г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 плану ДОУ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Л.Г.Гущина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-заведующий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Е.А.Серебреннико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в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зам.заведующего</w:t>
            </w:r>
            <w:proofErr w:type="spellEnd"/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lastRenderedPageBreak/>
              <w:t>Анализ профессиональной деятельности педагога проведен.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lastRenderedPageBreak/>
              <w:t>Кодекс педагогической этики соблюдается в течение года.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Консультация по теме: Правила этикета и психология общения” в режиме онлайн проведена.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Весенняя неделя Добра проведена.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Дифференциация стимулирующих выплат проводится ежемесячно.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Педагогический совет проведен в режиме онлайн.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Мастер - классы по обмену педагогическим опытом проведены по плану ДОУ в режиме онлайн.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lastRenderedPageBreak/>
              <w:t>25.09.2020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07.09.2020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25.05.2020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05.10.2020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27.10.2020</w:t>
            </w:r>
          </w:p>
        </w:tc>
      </w:tr>
      <w:tr w:rsidR="00BF7140">
        <w:trPr>
          <w:gridAfter w:val="2"/>
          <w:wAfter w:w="5593" w:type="dxa"/>
          <w:trHeight w:val="153"/>
        </w:trPr>
        <w:tc>
          <w:tcPr>
            <w:tcW w:w="152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  <w:lastRenderedPageBreak/>
              <w:t>V. Удовлетворенность условиями оказания услуг</w:t>
            </w:r>
          </w:p>
        </w:tc>
      </w:tr>
      <w:tr w:rsidR="00BF7140">
        <w:trPr>
          <w:gridAfter w:val="2"/>
          <w:wAfter w:w="5593" w:type="dxa"/>
          <w:trHeight w:val="840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Неудовлетворенность качеством образовательной деятельности ОО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Провести Мониторинги удовлетворённости качеством образовательной деятельности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Май 2020г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Л.Г.Гущина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-заведующий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Е.А.Серебренников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зам.заведующего</w:t>
            </w:r>
            <w:proofErr w:type="spellEnd"/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  <w:t>Мониторинг проведен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  <w:t>13.04.2020</w:t>
            </w:r>
          </w:p>
        </w:tc>
      </w:tr>
      <w:tr w:rsidR="00BF7140">
        <w:trPr>
          <w:gridAfter w:val="2"/>
          <w:wAfter w:w="5593" w:type="dxa"/>
          <w:trHeight w:val="845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Представлять потребителям услуг отчетность о деятельности, успехах ОО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 обеспечить включение в тематику родительских собраний информации о проведении независимой оценки качества образования и ее результатов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Л.Г.Гущина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-заведующий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Е.А.Серебренников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зам.заведующего</w:t>
            </w:r>
            <w:proofErr w:type="spellEnd"/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spacing w:before="240"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Размещение на сайте  отчета 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самообследовании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 и публичного доклада</w:t>
            </w:r>
          </w:p>
          <w:p w:rsidR="00BF7140" w:rsidRDefault="00645164">
            <w:pPr>
              <w:widowControl w:val="0"/>
              <w:spacing w:before="240" w:after="200" w:line="276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Информация о проведении НОК и ее результатов включена в тематику родительских собраний</w:t>
            </w:r>
          </w:p>
          <w:p w:rsidR="00BF7140" w:rsidRDefault="00BF7140">
            <w:pPr>
              <w:widowControl w:val="0"/>
              <w:spacing w:before="240" w:after="200" w:line="276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  <w:p w:rsidR="00BF7140" w:rsidRDefault="00645164">
            <w:pPr>
              <w:widowControl w:val="0"/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18.04.2020</w:t>
            </w:r>
          </w:p>
          <w:p w:rsidR="00BF7140" w:rsidRDefault="00645164">
            <w:pPr>
              <w:widowControl w:val="0"/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30.07.2020</w:t>
            </w:r>
          </w:p>
          <w:p w:rsidR="00BF7140" w:rsidRDefault="00BF7140">
            <w:pPr>
              <w:widowControl w:val="0"/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  <w:p w:rsidR="00BF7140" w:rsidRDefault="00645164">
            <w:pPr>
              <w:widowControl w:val="0"/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28.05.2020</w:t>
            </w:r>
          </w:p>
          <w:p w:rsidR="00BF7140" w:rsidRDefault="00645164">
            <w:pPr>
              <w:widowControl w:val="0"/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16.09.2020</w:t>
            </w:r>
          </w:p>
          <w:p w:rsidR="00BF7140" w:rsidRDefault="00BF7140">
            <w:pPr>
              <w:widowControl w:val="0"/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  <w:p w:rsidR="00BF7140" w:rsidRDefault="00BF7140">
            <w:pPr>
              <w:widowControl w:val="0"/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</w:p>
        </w:tc>
      </w:tr>
      <w:tr w:rsidR="00BF7140">
        <w:trPr>
          <w:gridAfter w:val="2"/>
          <w:wAfter w:w="5593" w:type="dxa"/>
          <w:trHeight w:val="765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Совершенствовать формы и методы работы с родителями в процессе совместных мероприятий: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 проведение дней открытых дверей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 общие родительские собрания по итогам ДОУ за учебный год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 круглые столы по результатам анкетирования среди родителе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й(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законных предст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авителей)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в течение года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сентябрь2020г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 раза в год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 плану ДОУ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Л.Г.Гущина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-заведующий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Е.А.Серебренников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зам.заведующего</w:t>
            </w:r>
            <w:proofErr w:type="spellEnd"/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Ввиду ремонта кровли здания ДОУ день открытых дверей не состоялся.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Общее родительское собрание проведено.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Круглый стол по результатам анкетирования среди родителей (законных представителей) проведен.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19.06.2020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25.08.2020</w:t>
            </w:r>
          </w:p>
        </w:tc>
      </w:tr>
      <w:tr w:rsidR="00BF7140">
        <w:trPr>
          <w:gridAfter w:val="2"/>
          <w:wAfter w:w="5593" w:type="dxa"/>
          <w:trHeight w:val="498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Размещать и регулярно обновлять  информацию о мероприятиях на сайте и на стенде ДОУ.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ежемесячно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Л.Г.Гущина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-заведующий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Е.А.Серебренник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ов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зам.заведующего</w:t>
            </w:r>
            <w:proofErr w:type="spellEnd"/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информация о мероприятиях на сайте и на стенде ДОУ размещается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09.06.2020</w:t>
            </w:r>
          </w:p>
        </w:tc>
      </w:tr>
    </w:tbl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Руководитель ОО __________________________/ </w:t>
      </w:r>
      <w:proofErr w:type="spellStart"/>
      <w:r>
        <w:rPr>
          <w:rFonts w:ascii="Liberation Serif" w:eastAsia="Liberation Serif" w:hAnsi="Liberation Serif" w:cs="Liberation Serif"/>
          <w:b/>
          <w:sz w:val="24"/>
          <w:szCs w:val="24"/>
        </w:rPr>
        <w:t>Л.Г.Гущина</w:t>
      </w:r>
      <w:proofErr w:type="spellEnd"/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645164">
      <w:pP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  <w:r>
        <w:br w:type="page"/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lastRenderedPageBreak/>
        <w:t xml:space="preserve"> «Отчет о выполнении плана</w:t>
      </w: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по устранению недостатков, выявленных в ходе</w:t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независимой оценки качества условий оказания услуг в 2019 году 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>муниципального дошкольного образовательного учреждения  «</w:t>
      </w:r>
      <w:proofErr w:type="spellStart"/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>Килачевский</w:t>
      </w:r>
      <w:proofErr w:type="spellEnd"/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детский сад»</w:t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на 2020-2021 год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  <w:sz w:val="22"/>
          <w:szCs w:val="22"/>
        </w:rPr>
      </w:pPr>
    </w:p>
    <w:tbl>
      <w:tblPr>
        <w:tblStyle w:val="ae"/>
        <w:tblW w:w="17540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2694"/>
        <w:gridCol w:w="1559"/>
        <w:gridCol w:w="1701"/>
        <w:gridCol w:w="615"/>
        <w:gridCol w:w="2790"/>
        <w:gridCol w:w="1230"/>
        <w:gridCol w:w="518"/>
        <w:gridCol w:w="3169"/>
        <w:gridCol w:w="144"/>
      </w:tblGrid>
      <w:tr w:rsidR="00BF7140">
        <w:trPr>
          <w:gridAfter w:val="2"/>
          <w:wAfter w:w="3313" w:type="dxa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Плановый срок реализации мер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оприятия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Сведения о ходе реализации мероприятия </w:t>
            </w:r>
            <w:hyperlink r:id="rId35">
              <w:r>
                <w:rPr>
                  <w:rFonts w:ascii="Liberation Serif" w:eastAsia="Liberation Serif" w:hAnsi="Liberation Serif" w:cs="Liberation Serif"/>
                  <w:color w:val="000080"/>
                  <w:sz w:val="24"/>
                  <w:szCs w:val="24"/>
                  <w:u w:val="single"/>
                </w:rPr>
                <w:t>&lt;2&gt;</w:t>
              </w:r>
            </w:hyperlink>
          </w:p>
        </w:tc>
      </w:tr>
      <w:tr w:rsidR="00BF7140">
        <w:trPr>
          <w:gridAfter w:val="2"/>
          <w:wAfter w:w="3313" w:type="dxa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фактический срок реализации</w:t>
            </w:r>
          </w:p>
        </w:tc>
      </w:tr>
      <w:tr w:rsidR="00BF7140">
        <w:trPr>
          <w:gridAfter w:val="2"/>
          <w:wAfter w:w="3313" w:type="dxa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gridAfter w:val="2"/>
          <w:wAfter w:w="3313" w:type="dxa"/>
        </w:trPr>
        <w:tc>
          <w:tcPr>
            <w:tcW w:w="142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BF7140">
        <w:trPr>
          <w:gridAfter w:val="2"/>
          <w:wAfter w:w="3313" w:type="dxa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Соответствие информации о деятельности образовательной организации размещённой на общедоступных информационных ресурсах, её содержанию  и порядку (форме) установленном законодательными и иными нормативными правовыми актами РФ и рекомендациям оператора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ривести в соответствие с нормативно-правовыми актами официальный сайт организации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Март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2020г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Акишева Ирина Вячеславовна,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</w:rPr>
              <w:t>официальный сайт ОО приведен в соответствии с нормативно-правовыми актами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</w:rPr>
              <w:t>10.02.2020</w:t>
            </w:r>
          </w:p>
        </w:tc>
      </w:tr>
      <w:tr w:rsidR="00BF7140">
        <w:trPr>
          <w:gridAfter w:val="2"/>
          <w:wAfter w:w="3313" w:type="dxa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Обеспечить наличие на официальном сайте ДОУ информации о следующих дистанционных способах обратной связи и взаимодействия с получателями услуг и их функционирования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Создать электронные сервисы (форма для подачи электронного обращения: жалобы, предложения,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получения консультаций по оказываемым услугам)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Акишева Ирина Вячеславовна,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</w:rPr>
              <w:t>на сайте ДОУ  создана  ссылка  на анкету  для родителей “</w:t>
            </w:r>
            <w:proofErr w:type="spellStart"/>
            <w:r>
              <w:rPr>
                <w:rFonts w:ascii="Liberation Serif" w:eastAsia="Liberation Serif" w:hAnsi="Liberation Serif" w:cs="Liberation Serif"/>
              </w:rPr>
              <w:t>Удовлеворенность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 xml:space="preserve">  работой  дошкольного учреждения”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</w:rPr>
              <w:t>10.02.2020</w:t>
            </w:r>
          </w:p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 </w:t>
            </w:r>
          </w:p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</w:p>
        </w:tc>
      </w:tr>
      <w:tr w:rsidR="00BF7140">
        <w:trPr>
          <w:gridAfter w:val="2"/>
          <w:wAfter w:w="3313" w:type="dxa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наличие технической возможности выражение получателем услуг мнения о качестве условий оказания услуг ОО (анкета для опроса граждан или гиперссылка на неё)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Создать на сайте ДОУ анкету для опроса граждан или гиперссылку на неё.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Июнь 2020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Акишева Ирина Вячеславовна,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на сайте размещена гиперссылка  для опроса граждан 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</w:rPr>
              <w:t>10.02. 2020</w:t>
            </w:r>
          </w:p>
        </w:tc>
      </w:tr>
      <w:tr w:rsidR="00BF7140">
        <w:trPr>
          <w:gridAfter w:val="2"/>
          <w:wAfter w:w="3313" w:type="dxa"/>
          <w:trHeight w:val="1371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усилить работу по поляризации  официального сайта bus.gov.ru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На официальном сайте ОО создать раздел «Независимая оценка качество условий оказания услуг»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Февраль 2020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Акишева Ирина Вячеславовна,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на официальном сайте создан </w:t>
            </w:r>
            <w:proofErr w:type="spellStart"/>
            <w:r>
              <w:rPr>
                <w:rFonts w:ascii="Liberation Serif" w:eastAsia="Liberation Serif" w:hAnsi="Liberation Serif" w:cs="Liberation Serif"/>
              </w:rPr>
              <w:t>раздел</w:t>
            </w:r>
            <w:proofErr w:type="gramStart"/>
            <w:r>
              <w:rPr>
                <w:rFonts w:ascii="Liberation Serif" w:eastAsia="Liberation Serif" w:hAnsi="Liberation Serif" w:cs="Liberation Serif"/>
              </w:rPr>
              <w:t>«Н</w:t>
            </w:r>
            <w:proofErr w:type="gramEnd"/>
            <w:r>
              <w:rPr>
                <w:rFonts w:ascii="Liberation Serif" w:eastAsia="Liberation Serif" w:hAnsi="Liberation Serif" w:cs="Liberation Serif"/>
              </w:rPr>
              <w:t>езависимая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 xml:space="preserve"> оценка качество условий оказания услуг»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</w:rPr>
              <w:t>10.02.2020</w:t>
            </w:r>
          </w:p>
        </w:tc>
      </w:tr>
      <w:tr w:rsidR="00BF7140">
        <w:trPr>
          <w:gridAfter w:val="2"/>
          <w:wAfter w:w="3313" w:type="dxa"/>
          <w:trHeight w:val="357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На официальном сайте ОО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разместить ссылку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на bus.gov.ru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Февраль 2020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Акишева Ирина Вячеславовна,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 размещена ссылка на bus.gov.ru</w:t>
            </w:r>
          </w:p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официальном </w:t>
            </w:r>
            <w:proofErr w:type="gramStart"/>
            <w:r>
              <w:rPr>
                <w:rFonts w:ascii="Liberation Serif" w:eastAsia="Liberation Serif" w:hAnsi="Liberation Serif" w:cs="Liberation Serif"/>
              </w:rPr>
              <w:t>сайте</w:t>
            </w:r>
            <w:proofErr w:type="gramEnd"/>
            <w:r>
              <w:rPr>
                <w:rFonts w:ascii="Liberation Serif" w:eastAsia="Liberation Serif" w:hAnsi="Liberation Serif" w:cs="Liberation Serif"/>
              </w:rPr>
              <w:t xml:space="preserve">   ОО</w:t>
            </w:r>
          </w:p>
          <w:p w:rsidR="00BF7140" w:rsidRDefault="00BF7140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</w:rPr>
              <w:t>10.02.2020</w:t>
            </w:r>
          </w:p>
        </w:tc>
      </w:tr>
      <w:tr w:rsidR="00BF7140">
        <w:trPr>
          <w:gridAfter w:val="2"/>
          <w:wAfter w:w="3313" w:type="dxa"/>
          <w:trHeight w:val="403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На официальном сайте ОО в разделе «Независимая оценка качество условий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оказания услуг» разместить планы и отчёты по итогам НОК 2019г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Январь 2020,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каждые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пол года</w:t>
            </w:r>
            <w:proofErr w:type="gramEnd"/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Акишева Ирина Вячеславовна,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на официальном сайте в </w:t>
            </w:r>
            <w:proofErr w:type="spellStart"/>
            <w:r>
              <w:rPr>
                <w:rFonts w:ascii="Liberation Serif" w:eastAsia="Liberation Serif" w:hAnsi="Liberation Serif" w:cs="Liberation Serif"/>
              </w:rPr>
              <w:t>разделе</w:t>
            </w:r>
            <w:proofErr w:type="gramStart"/>
            <w:r>
              <w:rPr>
                <w:rFonts w:ascii="Liberation Serif" w:eastAsia="Liberation Serif" w:hAnsi="Liberation Serif" w:cs="Liberation Serif"/>
              </w:rPr>
              <w:t>”Н</w:t>
            </w:r>
            <w:proofErr w:type="gramEnd"/>
            <w:r>
              <w:rPr>
                <w:rFonts w:ascii="Liberation Serif" w:eastAsia="Liberation Serif" w:hAnsi="Liberation Serif" w:cs="Liberation Serif"/>
              </w:rPr>
              <w:t>езависимая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 xml:space="preserve"> оценка  качества условий оказания </w:t>
            </w:r>
            <w:proofErr w:type="spellStart"/>
            <w:r>
              <w:rPr>
                <w:rFonts w:ascii="Liberation Serif" w:eastAsia="Liberation Serif" w:hAnsi="Liberation Serif" w:cs="Liberation Serif"/>
              </w:rPr>
              <w:t>услуг”размещены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 xml:space="preserve">  планы и отчеты по итогам НОК 2019г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20.01.2020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 08.06 2020        </w:t>
            </w:r>
          </w:p>
        </w:tc>
      </w:tr>
      <w:tr w:rsidR="00BF7140">
        <w:trPr>
          <w:gridAfter w:val="2"/>
          <w:wAfter w:w="3313" w:type="dxa"/>
          <w:trHeight w:val="840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На официальном сайте ОО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разместить баннер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с приглашением оставить отзыв на сайте bus.gov.ru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Март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Акишева Ирина Вячеславовна,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на официальном сайте  размещен </w:t>
            </w:r>
            <w:proofErr w:type="spellStart"/>
            <w:r>
              <w:rPr>
                <w:rFonts w:ascii="Liberation Serif" w:eastAsia="Liberation Serif" w:hAnsi="Liberation Serif" w:cs="Liberation Serif"/>
              </w:rPr>
              <w:t>банер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 xml:space="preserve">  с приглашением </w:t>
            </w:r>
            <w:proofErr w:type="gramStart"/>
            <w:r>
              <w:rPr>
                <w:rFonts w:ascii="Liberation Serif" w:eastAsia="Liberation Serif" w:hAnsi="Liberation Serif" w:cs="Liberation Serif"/>
              </w:rPr>
              <w:t>оставить</w:t>
            </w:r>
            <w:proofErr w:type="gramEnd"/>
            <w:r>
              <w:rPr>
                <w:rFonts w:ascii="Liberation Serif" w:eastAsia="Liberation Serif" w:hAnsi="Liberation Serif" w:cs="Liberation Serif"/>
              </w:rPr>
              <w:t xml:space="preserve"> отзыв на сайте</w:t>
            </w:r>
          </w:p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bus.gov.ru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</w:rPr>
              <w:t>10.03. 2020</w:t>
            </w:r>
          </w:p>
        </w:tc>
      </w:tr>
      <w:tr w:rsidR="00BF7140">
        <w:trPr>
          <w:gridAfter w:val="2"/>
          <w:wAfter w:w="3313" w:type="dxa"/>
          <w:trHeight w:val="264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Активировать раздел на официальном сайте ОО «Часто задаваемые вопросы»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Февраль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Акишева Ирина Вячеславовна,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данное мероприятие запланировано на 2021год   в связи с отсутствием финансирования</w:t>
            </w:r>
          </w:p>
          <w:p w:rsidR="00BF7140" w:rsidRDefault="00BF7140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BF7140">
        <w:trPr>
          <w:gridAfter w:val="2"/>
          <w:wAfter w:w="3313" w:type="dxa"/>
          <w:trHeight w:val="276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Разместить на сайте  гиперссылку на анкету для опроса граждан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Февраль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Акишева Ирина Вячеславовна,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</w:rPr>
              <w:t>создана гиперссылка на анкету для опроса граждан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</w:rPr>
              <w:t>10.02.2020</w:t>
            </w:r>
          </w:p>
        </w:tc>
      </w:tr>
      <w:tr w:rsidR="00BF7140">
        <w:trPr>
          <w:gridAfter w:val="2"/>
          <w:wAfter w:w="3313" w:type="dxa"/>
        </w:trPr>
        <w:tc>
          <w:tcPr>
            <w:tcW w:w="142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yellow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II. Комфортность условий предоставления услуг</w:t>
            </w:r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highlight w:val="yellow"/>
                <w:u w:val="single"/>
              </w:rPr>
              <w:t xml:space="preserve"> 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gridAfter w:val="2"/>
          <w:wAfter w:w="3313" w:type="dxa"/>
          <w:trHeight w:val="81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график работы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Изучить потребность о  необходимости гибкого графика работы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Февраль 2020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Акишева Ирина Вячеславовна,  заведующий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</w:rPr>
              <w:t>потребность изучена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</w:rPr>
              <w:t>20.02.2020</w:t>
            </w:r>
          </w:p>
        </w:tc>
      </w:tr>
      <w:tr w:rsidR="00BF7140">
        <w:trPr>
          <w:gridAfter w:val="2"/>
          <w:wAfter w:w="3313" w:type="dxa"/>
          <w:trHeight w:val="124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состояние, ремонт и модернизация здания в целом и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отдельных его элементов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Текущий ремонт  здания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Август 2020г,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Август 2021г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Куклина Светлана Андреевна,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хозяйством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gridAfter w:val="2"/>
          <w:wAfter w:w="3313" w:type="dxa"/>
          <w:trHeight w:val="33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оснащение и зонирование детских площадок для прогулок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Замена  песочниц  на прогулочных участках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Август 2020г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Куклина Светлана Андреевна,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хозяйством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замена песочниц проведена на всех прогулочных участках 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14.08.2020</w:t>
            </w:r>
          </w:p>
        </w:tc>
      </w:tr>
      <w:tr w:rsidR="00BF7140">
        <w:trPr>
          <w:gridAfter w:val="2"/>
          <w:wAfter w:w="3313" w:type="dxa"/>
          <w:trHeight w:val="25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проблемы питания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сбалансированное питание дошкольников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Куклина Светлана Андреевна,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хозяйством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внесены изменения в </w:t>
            </w:r>
            <w:proofErr w:type="spellStart"/>
            <w:r>
              <w:rPr>
                <w:rFonts w:ascii="Liberation Serif" w:eastAsia="Liberation Serif" w:hAnsi="Liberation Serif" w:cs="Liberation Serif"/>
              </w:rPr>
              <w:t>меню</w:t>
            </w:r>
            <w:proofErr w:type="gramStart"/>
            <w:r>
              <w:rPr>
                <w:rFonts w:ascii="Liberation Serif" w:eastAsia="Liberation Serif" w:hAnsi="Liberation Serif" w:cs="Liberation Serif"/>
              </w:rPr>
              <w:t>,д</w:t>
            </w:r>
            <w:proofErr w:type="gramEnd"/>
            <w:r>
              <w:rPr>
                <w:rFonts w:ascii="Liberation Serif" w:eastAsia="Liberation Serif" w:hAnsi="Liberation Serif" w:cs="Liberation Serif"/>
              </w:rPr>
              <w:t>обавлены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 xml:space="preserve"> новые </w:t>
            </w:r>
            <w:proofErr w:type="spellStart"/>
            <w:r>
              <w:rPr>
                <w:rFonts w:ascii="Liberation Serif" w:eastAsia="Liberation Serif" w:hAnsi="Liberation Serif" w:cs="Liberation Serif"/>
              </w:rPr>
              <w:t>блюда,проводится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 xml:space="preserve"> мониторинг  питания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09.06.2020</w:t>
            </w:r>
          </w:p>
        </w:tc>
      </w:tr>
      <w:tr w:rsidR="00BF7140">
        <w:trPr>
          <w:gridAfter w:val="2"/>
          <w:wAfter w:w="3313" w:type="dxa"/>
          <w:trHeight w:val="25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охрана, видеонаблюдение, доступ в организацию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Приобрести оборудование в рамках бюджета ДОУ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постоянно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Куклина Светлана Андреевна,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хозяйством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оборудование приобретено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31.08.2020</w:t>
            </w:r>
          </w:p>
        </w:tc>
      </w:tr>
      <w:tr w:rsidR="00BF7140">
        <w:trPr>
          <w:gridAfter w:val="2"/>
          <w:wAfter w:w="3313" w:type="dxa"/>
          <w:trHeight w:val="600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благоустройство прилегающей территории 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Организация  цветочных клумб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Май, Июнь 2020гг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Куклина Светлана Андреевна,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хозяйством</w:t>
            </w: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проведен </w:t>
            </w:r>
            <w:proofErr w:type="spellStart"/>
            <w:r>
              <w:rPr>
                <w:rFonts w:ascii="Liberation Serif" w:eastAsia="Liberation Serif" w:hAnsi="Liberation Serif" w:cs="Liberation Serif"/>
              </w:rPr>
              <w:t>весенный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</w:rPr>
              <w:t>субботник</w:t>
            </w:r>
            <w:proofErr w:type="gramStart"/>
            <w:r>
              <w:rPr>
                <w:rFonts w:ascii="Liberation Serif" w:eastAsia="Liberation Serif" w:hAnsi="Liberation Serif" w:cs="Liberation Serif"/>
              </w:rPr>
              <w:t>,о</w:t>
            </w:r>
            <w:proofErr w:type="gramEnd"/>
            <w:r>
              <w:rPr>
                <w:rFonts w:ascii="Liberation Serif" w:eastAsia="Liberation Serif" w:hAnsi="Liberation Serif" w:cs="Liberation Serif"/>
              </w:rPr>
              <w:t>формлены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</w:rPr>
              <w:t>клумбы,высажена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 xml:space="preserve"> цветочная </w:t>
            </w:r>
            <w:proofErr w:type="spellStart"/>
            <w:r>
              <w:rPr>
                <w:rFonts w:ascii="Liberation Serif" w:eastAsia="Liberation Serif" w:hAnsi="Liberation Serif" w:cs="Liberation Serif"/>
              </w:rPr>
              <w:t>рассада,продолжена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 xml:space="preserve"> посадка аллеи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05.06. 2020</w:t>
            </w:r>
          </w:p>
        </w:tc>
      </w:tr>
      <w:tr w:rsidR="00BF7140">
        <w:trPr>
          <w:gridAfter w:val="2"/>
          <w:wAfter w:w="3313" w:type="dxa"/>
          <w:trHeight w:val="435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 Проведение  субботников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Сентябрь,    май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2020,2021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23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gridAfter w:val="2"/>
          <w:wAfter w:w="3313" w:type="dxa"/>
          <w:trHeight w:val="600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Посадка   рябиновой  аллеи «Победы»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Май 2020г</w:t>
            </w:r>
          </w:p>
        </w:tc>
        <w:tc>
          <w:tcPr>
            <w:tcW w:w="23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gridAfter w:val="2"/>
          <w:wAfter w:w="3313" w:type="dxa"/>
        </w:trPr>
        <w:tc>
          <w:tcPr>
            <w:tcW w:w="142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III. Доступность услуг для инвалидов</w:t>
            </w:r>
          </w:p>
        </w:tc>
      </w:tr>
      <w:tr w:rsidR="00BF7140">
        <w:trPr>
          <w:gridAfter w:val="2"/>
          <w:wAfter w:w="3313" w:type="dxa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Повысить уровень доступности организации для инвалидов.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обеспечить необходимым оборудованием и услугами в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соответствии с требуемыми в рамках программы Доступная среда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обеспечить дублирование надписей, знаков и иной текстовой и графической информации знаками,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выполненными рельефно-точечным шрифтом Брайля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2020г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Куклина Светлана Андреевна,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хозяйством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 входе в здание размещена табличка с наименованием учреждения и кнопка  вызова, выполненная рельефно-точечным шрифтом Брайля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31.08.2020</w:t>
            </w:r>
          </w:p>
        </w:tc>
      </w:tr>
      <w:tr w:rsidR="00BF7140">
        <w:trPr>
          <w:gridAfter w:val="2"/>
          <w:wAfter w:w="3313" w:type="dxa"/>
          <w:trHeight w:val="345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Заключение договора по предоставлению инвалидам по слуху (слуху и зрению) услуг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Акишева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Ирина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Вячеславовна,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инвалидов по слуху и зрению   в  ОУ нет 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01.11.2020</w:t>
            </w:r>
          </w:p>
        </w:tc>
      </w:tr>
      <w:tr w:rsidR="00BF7140">
        <w:trPr>
          <w:gridAfter w:val="2"/>
          <w:wAfter w:w="3313" w:type="dxa"/>
          <w:trHeight w:val="437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наличие альтернативной версии официального сайта образовательной организации в сети Интернет для инвалидов по зрению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Акишева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Ирина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Вячеславовна,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</w:rPr>
              <w:t>обеспечена альтернативная версия сайта для инвалидов по зрению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</w:rPr>
              <w:t>21.01. 2020</w:t>
            </w:r>
          </w:p>
        </w:tc>
      </w:tr>
      <w:tr w:rsidR="00BF7140">
        <w:trPr>
          <w:gridAfter w:val="2"/>
          <w:wAfter w:w="3313" w:type="dxa"/>
          <w:trHeight w:val="368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наличие специально оборудованных санитарно-гигиенических помещений в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Куклина Светлана Андреевна,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хозяйством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gridAfter w:val="2"/>
          <w:wAfter w:w="3313" w:type="dxa"/>
          <w:trHeight w:val="311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обеспечить помощь, оказываемую работниками организации,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2021г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Куклина Светлана Андреевна,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хозяйством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c>
          <w:tcPr>
            <w:tcW w:w="13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IV. Доброжелательность, вежливость работников организации или федерального учреждения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медико-социальной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экспертизы</w:t>
            </w:r>
          </w:p>
        </w:tc>
        <w:tc>
          <w:tcPr>
            <w:tcW w:w="36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gridAfter w:val="2"/>
          <w:wAfter w:w="3313" w:type="dxa"/>
          <w:trHeight w:val="855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Продолжить работ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у(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поддерживать на прежнем уровне) по повышению доброжелательности и вежливости работников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1.Мониторинг  деятельности работников  учреждения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регулярно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Акишева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Ирина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Вячеславовна,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мониторинг  деятельности работников  проводится  регулярно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производственное  собрание  проведено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педагогический  совет  проведен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01.11.2020</w:t>
            </w:r>
          </w:p>
        </w:tc>
      </w:tr>
      <w:tr w:rsidR="00BF7140">
        <w:trPr>
          <w:gridAfter w:val="2"/>
          <w:wAfter w:w="3313" w:type="dxa"/>
          <w:trHeight w:val="855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gridAfter w:val="2"/>
          <w:wAfter w:w="3313" w:type="dxa"/>
          <w:trHeight w:val="435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2. Выполнение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профстандартов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регулярно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Акишева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Ирина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Вячеславовна,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gridAfter w:val="2"/>
          <w:wAfter w:w="3313" w:type="dxa"/>
          <w:trHeight w:val="360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3. Производственное собрание « О выполнении  должностных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обязанностях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,п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равил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внутреннего трудового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распорядка»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Февраль 2020г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Акишева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Ирина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Вячеславовна,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gridAfter w:val="2"/>
          <w:wAfter w:w="3313" w:type="dxa"/>
          <w:trHeight w:val="168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4.Педагогический совет « О кодексе профессиональной этики»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Март 2020г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Шарапова Светлана Валерьевна,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gridAfter w:val="2"/>
          <w:wAfter w:w="3313" w:type="dxa"/>
          <w:trHeight w:val="1443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5.Мероприятия  по обеспечению  и созданию  условий  для психологической безопасности  и комфортности   в учреждении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2020-2021г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Шарапова Светлана Валерьевна,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gridAfter w:val="2"/>
          <w:wAfter w:w="3313" w:type="dxa"/>
        </w:trPr>
        <w:tc>
          <w:tcPr>
            <w:tcW w:w="142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BF7140">
        <w:trPr>
          <w:gridAfter w:val="2"/>
          <w:wAfter w:w="3313" w:type="dxa"/>
          <w:trHeight w:val="957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Неудовлетворённость качеством образовательной деятельности ОО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Проведение мониторинга удовлетворённости качеством образовательной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Декабрь 2020,2021г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Акишева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Ирина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Вячеславовна,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gridAfter w:val="2"/>
          <w:wAfter w:w="3313" w:type="dxa"/>
          <w:trHeight w:val="1920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Представлять потребителям услуг отчетность о деятельности, успехах ОО: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- выступление на   общих родительских собраний с публичным докладом, отчетом  о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самообследовании</w:t>
            </w:r>
            <w:proofErr w:type="spellEnd"/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Декабрь, июнь 2020,2021г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Шарапова Светлана Валерьевна,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публичный  доклад представлен на дне администрации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18.06.2020</w:t>
            </w:r>
          </w:p>
        </w:tc>
      </w:tr>
      <w:tr w:rsidR="00BF7140">
        <w:trPr>
          <w:gridAfter w:val="2"/>
          <w:wAfter w:w="3313" w:type="dxa"/>
          <w:trHeight w:val="540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 представление  публичного доклада на дне  администрации.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  плану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Акишева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Ирина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Вячеславовна,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gridAfter w:val="2"/>
          <w:wAfter w:w="3313" w:type="dxa"/>
          <w:trHeight w:val="1105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Совершенствовать формы и методы работы с родителями в процессе совместных мероприятий: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участие в праздничных мероприятиях, проектной деятельности, управление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Постоянно 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Шарапова Светлана Валерьевна,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 Использованы  формы и методы </w:t>
            </w:r>
            <w:r>
              <w:rPr>
                <w:rFonts w:ascii="Liberation Serif" w:eastAsia="Liberation Serif" w:hAnsi="Liberation Serif" w:cs="Liberation Serif"/>
              </w:rPr>
              <w:t xml:space="preserve">работы с родителями в процессе </w:t>
            </w:r>
            <w:proofErr w:type="gramStart"/>
            <w:r>
              <w:rPr>
                <w:rFonts w:ascii="Liberation Serif" w:eastAsia="Liberation Serif" w:hAnsi="Liberation Serif" w:cs="Liberation Serif"/>
              </w:rPr>
              <w:t>совместных</w:t>
            </w:r>
            <w:proofErr w:type="gramEnd"/>
            <w:r>
              <w:rPr>
                <w:rFonts w:ascii="Liberation Serif" w:eastAsia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</w:rPr>
              <w:t>мероприяти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>: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участие в праздничных мероприятиях, проектной деятельности, управление</w:t>
            </w:r>
            <w:proofErr w:type="gramStart"/>
            <w:r>
              <w:rPr>
                <w:rFonts w:ascii="Liberation Serif" w:eastAsia="Liberation Serif" w:hAnsi="Liberation Serif" w:cs="Liberation Serif"/>
              </w:rPr>
              <w:t xml:space="preserve"> .</w:t>
            </w:r>
            <w:proofErr w:type="gramEnd"/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18.03.2020г</w:t>
            </w:r>
          </w:p>
        </w:tc>
      </w:tr>
      <w:tr w:rsidR="00BF7140">
        <w:trPr>
          <w:gridAfter w:val="2"/>
          <w:wAfter w:w="3313" w:type="dxa"/>
          <w:trHeight w:val="599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Размещать информацию о мероприятиях на сайте и на стенде: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-Отчет о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самообследовании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,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-публичный доклад.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Соответственно требований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Акишева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Ирина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Вячеславовна,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отчет о </w:t>
            </w:r>
            <w:proofErr w:type="spellStart"/>
            <w:r>
              <w:rPr>
                <w:rFonts w:ascii="Liberation Serif" w:eastAsia="Liberation Serif" w:hAnsi="Liberation Serif" w:cs="Liberation Serif"/>
              </w:rPr>
              <w:t>самообследованию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 xml:space="preserve"> на сайте  ОУ  размещен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BF7140">
        <w:trPr>
          <w:gridAfter w:val="2"/>
          <w:wAfter w:w="3313" w:type="dxa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</w:tbl>
    <w:p w:rsidR="00BF7140" w:rsidRDefault="00BF714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Liberation Serif" w:eastAsia="Liberation Serif" w:hAnsi="Liberation Serif" w:cs="Liberation Serif"/>
          <w:color w:val="000000"/>
          <w:sz w:val="22"/>
          <w:szCs w:val="22"/>
        </w:rPr>
      </w:pPr>
    </w:p>
    <w:p w:rsidR="00BF7140" w:rsidRDefault="0064516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Руководитель ОО   ______________________________/</w:t>
      </w:r>
      <w:r>
        <w:rPr>
          <w:rFonts w:ascii="Liberation Serif" w:eastAsia="Liberation Serif" w:hAnsi="Liberation Serif" w:cs="Liberation Serif"/>
          <w:b/>
          <w:sz w:val="24"/>
          <w:szCs w:val="24"/>
        </w:rPr>
        <w:t>Акишева Ирина Вячеславовна</w:t>
      </w:r>
    </w:p>
    <w:p w:rsidR="00BF7140" w:rsidRDefault="00645164">
      <w:pP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  <w:r>
        <w:br w:type="page"/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lastRenderedPageBreak/>
        <w:t>«Отчет о выполнении плана</w:t>
      </w: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по устранению недостатков, выявленных в ходе</w:t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независимой оценки качества условий оказания услуг в 2019 году 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>муниципальное дошкольное образовательное учреждение «</w:t>
      </w:r>
      <w:proofErr w:type="spellStart"/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>Киргинский</w:t>
      </w:r>
      <w:proofErr w:type="spellEnd"/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детский сад»</w:t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на 2020-2021 год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  <w:sz w:val="22"/>
          <w:szCs w:val="22"/>
        </w:rPr>
      </w:pPr>
    </w:p>
    <w:tbl>
      <w:tblPr>
        <w:tblStyle w:val="af"/>
        <w:tblW w:w="14598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402"/>
        <w:gridCol w:w="1559"/>
        <w:gridCol w:w="2280"/>
        <w:gridCol w:w="2820"/>
        <w:gridCol w:w="1843"/>
      </w:tblGrid>
      <w:tr w:rsidR="00BF7140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оценки ка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чества условий оказания услуг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Ответственный исполнитель (с указанием фам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илии, имени, отчества и должности)</w:t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Сведения о ходе реализации мероприятия </w:t>
            </w:r>
            <w:hyperlink r:id="rId36">
              <w:r>
                <w:rPr>
                  <w:rFonts w:ascii="Liberation Serif" w:eastAsia="Liberation Serif" w:hAnsi="Liberation Serif" w:cs="Liberation Serif"/>
                  <w:color w:val="000080"/>
                  <w:sz w:val="24"/>
                  <w:szCs w:val="24"/>
                  <w:u w:val="single"/>
                </w:rPr>
                <w:t>&lt;2&gt;</w:t>
              </w:r>
            </w:hyperlink>
          </w:p>
        </w:tc>
      </w:tr>
      <w:tr w:rsidR="00BF7140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фактический срок реализации</w:t>
            </w:r>
          </w:p>
        </w:tc>
      </w:tr>
      <w:tr w:rsidR="00BF71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c>
          <w:tcPr>
            <w:tcW w:w="14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BF71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Соответствие информации о деятельности образовательной организации размещённой на общедоступных информационных ресурсах, её содержанию  и порядку (форме) установленном законодательными и иными нормативными правовыми актами РФ и рекомендациям оператора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ривести в соответствие с нормативно-правовыми актами официальный сайт организации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Усилить работу по популяризации сайта, об адресе официального сайта и электронной почты учреждения с  родителями (законными представителями) на родительских собраниях,  через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информацию на информационных стендах и в частных беседах.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Мотивировать родителей (законных представителей) на ознакомление с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информацией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размещённой на сайте образовательной организации  в индивидуальной беседе и  взаимодействия с помощью электронных сер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висов в группах.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Март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2020г.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820" w:type="dxa"/>
            <w:shd w:val="clear" w:color="auto" w:fill="FFFFFF"/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Сайт учреждения приведен в соответствие с нормативно-правовыми актами</w:t>
            </w: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С помощью электронных сервисов, в группах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родителям направлялись ссылки на сайт детского сада для ознакомления с определенной информацией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03.04.2020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01.11.2020</w:t>
            </w:r>
          </w:p>
        </w:tc>
      </w:tr>
      <w:tr w:rsidR="00BF71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Обеспечить наличие на официальном сайте ДОУ информации о следующих дистанционных способах обратной связи и взаимодействия с получателями услуг и их функционирования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Создать электронные сервисы (форма для подачи электронного обращения: жалобы, предложения,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получения консультаций по оказываемым услугам)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наличие технической возможности выражение получателем услуг мнения о качестве условий оказания услуг ОО (анкета для опроса граждан или гиперссылка на неё)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Создать на сайте ДОУ анкету для опроса граждан или гиперссылку на неё.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Июнь 2020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 сайте ДОУ создана гиперссылка на  анкету для опроса граждан </w:t>
            </w:r>
            <w:hyperlink r:id="rId37">
              <w:r>
                <w:rPr>
                  <w:rFonts w:ascii="Liberation Serif" w:eastAsia="Liberation Serif" w:hAnsi="Liberation Serif" w:cs="Liberation Serif"/>
                  <w:sz w:val="24"/>
                  <w:szCs w:val="24"/>
                  <w:u w:val="single"/>
                </w:rPr>
                <w:t>http://kirginsad.uoirbitmo.ru/nezavisimaya_otsenka_kachestva_okazaniya_uslug/</w:t>
              </w:r>
            </w:hyperlink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01.06.2020</w:t>
            </w:r>
          </w:p>
        </w:tc>
      </w:tr>
      <w:tr w:rsidR="00BF7140">
        <w:trPr>
          <w:trHeight w:val="88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усилить работу по поляризации  официального сайта bus.gov.ru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На официальном сайте ОО создать раздел «Независимая оценка качество условий оказания услуг»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Февраль 2020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Раздел «Независимая оценка качество условий оказания услуг» на официальном сайте ОО создан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28.02.2020</w:t>
            </w:r>
          </w:p>
        </w:tc>
      </w:tr>
      <w:tr w:rsidR="00BF7140">
        <w:trPr>
          <w:trHeight w:val="35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На официальном сайте ОО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разместить ссылку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на bus.gov.ru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Февраль 2020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официальном сайте ссылка на bus.gov.ru размещена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28.02.2020</w:t>
            </w:r>
          </w:p>
        </w:tc>
      </w:tr>
      <w:tr w:rsidR="00BF7140">
        <w:trPr>
          <w:trHeight w:val="40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На официальном сайте ОО в разделе «Независимая оценка качество условий оказания услуг» разместить планы и отчёты по итогам НОК 2019г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Январь 2020,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каждые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пол года</w:t>
            </w:r>
            <w:proofErr w:type="gram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План мероприятий по устранению недостатков независимой оценки качества образования на сайте учреждения размещен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30.20.2020</w:t>
            </w:r>
          </w:p>
        </w:tc>
      </w:tr>
      <w:tr w:rsidR="00BF7140">
        <w:trPr>
          <w:trHeight w:val="84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На официальном сайте ОО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разместить баннер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с приглашением оставить отзыв на сайте bus.gov.ru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Март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Баннер с приглашением на bas.gov.ru на сайте учреждения размещен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28.02.2020</w:t>
            </w:r>
          </w:p>
        </w:tc>
      </w:tr>
      <w:tr w:rsidR="00BF7140">
        <w:trPr>
          <w:trHeight w:val="2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  <w:t>Активировать раздел на официальном сайте ОО «Часто задаваемые вопросы»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  <w:t>Февраль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  <w:t>2020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  <w:t>Заведующий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Создан раздел на официальном сайте ОО «Часто задаваемые вопросы»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01.11.2020</w:t>
            </w:r>
          </w:p>
        </w:tc>
      </w:tr>
      <w:tr w:rsidR="00BF7140">
        <w:trPr>
          <w:trHeight w:val="27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Разместить на сайте  гиперссылку на анкету для опроса граждан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Февраль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Гиперссылка на Анкету для опроса граждан размещена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28.02.2020</w:t>
            </w:r>
          </w:p>
        </w:tc>
      </w:tr>
      <w:tr w:rsidR="00BF7140">
        <w:tc>
          <w:tcPr>
            <w:tcW w:w="14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II. Комфортность условий предоставления услуг</w:t>
            </w:r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u w:val="single"/>
              </w:rPr>
            </w:pPr>
          </w:p>
        </w:tc>
      </w:tr>
      <w:tr w:rsidR="00BF7140">
        <w:trPr>
          <w:trHeight w:val="83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график работы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Изучить потребность о  необходимости гибкого графика работы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Февраль 2020г.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Вопрос необходимости гибкого графика работы изучен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02.03.2020</w:t>
            </w:r>
          </w:p>
        </w:tc>
      </w:tr>
      <w:tr w:rsidR="00BF7140">
        <w:trPr>
          <w:trHeight w:val="7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состояние, ремонт и модернизация здания в целом и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отдельных его элементов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  <w:t>Ремонт отопительной системы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  <w:t>Ремонт и замена забора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  <w:t xml:space="preserve"> 2020-2021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  <w:t>уч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  <w:t>.г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  <w:t>од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  <w:t>Заведующий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Ремонт забора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10.07.2020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trHeight w:val="6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оснащение и зонирование детских площадок для прогулок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  <w:t>Ремонт пола на прогулочных верандах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  <w:t>июль 2020г.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  <w:t>Заведующий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  <w:highlight w:val="yellow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Полы на прогулочных верандах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отремонтирован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01.11.2020</w:t>
            </w:r>
          </w:p>
        </w:tc>
      </w:tr>
      <w:tr w:rsidR="00BF7140">
        <w:tc>
          <w:tcPr>
            <w:tcW w:w="14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III. Доступность услуг для инвалидов</w:t>
            </w:r>
          </w:p>
        </w:tc>
      </w:tr>
      <w:tr w:rsidR="00BF7140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Повысить уровень доступности организации для инвалидов.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необходимым оборудованием и услугами в соответствии с требуемыми в рамках программы Доступная среда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Договор на изготовление</w:t>
            </w:r>
            <w: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 дублирования надписей, знаков и иной текстовой и графической информации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зн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аками, выполненными рельефно-точечным шрифтом Брайля заключен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02.06.2020</w:t>
            </w:r>
          </w:p>
        </w:tc>
      </w:tr>
      <w:tr w:rsidR="00BF7140">
        <w:trPr>
          <w:trHeight w:val="43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наличие альтернативной версии официального сайта образовательной организации в сети Интернет для инвалидов по зрению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Версия для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слабовидящих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01.11.2020</w:t>
            </w:r>
          </w:p>
        </w:tc>
      </w:tr>
      <w:tr w:rsidR="00BF7140">
        <w:trPr>
          <w:trHeight w:val="36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наличие специально оборудованных санитарно-гигиенических помещений в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2027г.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trHeight w:val="311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2021г.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trHeight w:val="311"/>
        </w:trPr>
        <w:tc>
          <w:tcPr>
            <w:tcW w:w="14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IV. Доброжелательность, вежливость работников организации или федерального учреждения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медико-социальной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экспертизы</w:t>
            </w:r>
          </w:p>
        </w:tc>
      </w:tr>
      <w:tr w:rsidR="00BF71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Продолжить работ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у(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поддерживать на прежнем уровне) по повышению доброжелательности и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вежливости работников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Прописать мониторинговые мероприятия,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Разработать план по повышению доброжелательности и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вежливости работников: педагогические советы, круглые столы,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разнообразная методическая работа), рассмотрение вопросов на общих собраниях. Дифференциация стимулирую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щих выплат.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Использование дистанционных форм взаимодействия с родителям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и(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законными представителями) по решению вопросов в группах.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года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Мероприятия выполнены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01.11.2020</w:t>
            </w:r>
          </w:p>
        </w:tc>
      </w:tr>
      <w:tr w:rsidR="00BF7140">
        <w:tc>
          <w:tcPr>
            <w:tcW w:w="14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V. Удовлетворенность условиями оказания услуг</w:t>
            </w:r>
          </w:p>
        </w:tc>
      </w:tr>
      <w:tr w:rsidR="00BF7140">
        <w:trPr>
          <w:trHeight w:val="784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Неудовлетворённость качеством образовательной деятельности ОО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Провести Мониторинги удовлетворённости качеством образовательной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Январь 2020г.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Мониторинг  удовлетворенности  качеством образовательной деятельности проведен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16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.01.2020</w:t>
            </w:r>
          </w:p>
        </w:tc>
      </w:tr>
      <w:tr w:rsidR="00BF7140">
        <w:trPr>
          <w:trHeight w:val="78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Представлять потребителям услуг отчетность о деятельности, успехах 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года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отчетность о деятельности, успехах ОО размещены в разделе “Наши успехи”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19.05.2020</w:t>
            </w:r>
          </w:p>
        </w:tc>
      </w:tr>
      <w:tr w:rsidR="00BF7140">
        <w:trPr>
          <w:trHeight w:val="110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Совершенствовать формы и методы работы с родителями в процессе совместных мероприятий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Размещение информационных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листов на стендах ОУ;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Мотивировать родителей (законных представителей) на участие в мероприятиях (праздниках, конкурсах и выставках различного уровня;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Чествование победителей конкурсов на родительских собраниях)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года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 Старший воспитатель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Участие в мероприятиях (праздниках, конкурсах и выставках различного уровня;</w:t>
            </w:r>
          </w:p>
          <w:p w:rsidR="00BF7140" w:rsidRDefault="00645164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Чествование победителей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конкурсов на онлайн родительских собраниях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01.11.2020</w:t>
            </w:r>
          </w:p>
        </w:tc>
      </w:tr>
      <w:tr w:rsidR="00BF7140">
        <w:trPr>
          <w:trHeight w:val="59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Размещать информацию о мероприятиях на сайте и на стенде.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года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 Старший воспитатель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Информация о мероприятиях обновляется и размещается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01.06.2020</w:t>
            </w:r>
          </w:p>
        </w:tc>
      </w:tr>
    </w:tbl>
    <w:p w:rsidR="00BF7140" w:rsidRDefault="00BF714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64516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Руководитель ОО   ______________________________/</w:t>
      </w:r>
      <w:r>
        <w:rPr>
          <w:rFonts w:ascii="Liberation Serif" w:eastAsia="Liberation Serif" w:hAnsi="Liberation Serif" w:cs="Liberation Serif"/>
          <w:b/>
          <w:sz w:val="24"/>
          <w:szCs w:val="24"/>
        </w:rPr>
        <w:t>Логинова Татьяна Анатольевна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b/>
          <w:sz w:val="24"/>
          <w:szCs w:val="24"/>
        </w:rPr>
      </w:pPr>
    </w:p>
    <w:p w:rsidR="00BF7140" w:rsidRDefault="00645164">
      <w:pP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  <w:r>
        <w:br w:type="page"/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lastRenderedPageBreak/>
        <w:t>«Отчет о выполнении плана</w:t>
      </w: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по устранению недостатков, выявленных в ходе</w:t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независимой оценки качества условий оказания услуг в 2019 году 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муниципальное дошкольное образовательное учреждение «Кирилловский детский сад» 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на 2020-2021 год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  <w:sz w:val="22"/>
          <w:szCs w:val="22"/>
        </w:rPr>
      </w:pPr>
    </w:p>
    <w:tbl>
      <w:tblPr>
        <w:tblStyle w:val="af0"/>
        <w:tblW w:w="20250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3543"/>
        <w:gridCol w:w="2355"/>
        <w:gridCol w:w="105"/>
        <w:gridCol w:w="2100"/>
        <w:gridCol w:w="105"/>
        <w:gridCol w:w="3557"/>
        <w:gridCol w:w="1701"/>
        <w:gridCol w:w="684"/>
        <w:gridCol w:w="3687"/>
        <w:gridCol w:w="144"/>
      </w:tblGrid>
      <w:tr w:rsidR="00BF7140">
        <w:trPr>
          <w:gridAfter w:val="3"/>
          <w:wAfter w:w="4515" w:type="dxa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организацие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Сведения о ходе реализации мероприятия </w:t>
            </w:r>
            <w:hyperlink r:id="rId38">
              <w:r>
                <w:rPr>
                  <w:rFonts w:ascii="Liberation Serif" w:eastAsia="Liberation Serif" w:hAnsi="Liberation Serif" w:cs="Liberation Serif"/>
                  <w:color w:val="000080"/>
                  <w:sz w:val="24"/>
                  <w:szCs w:val="24"/>
                  <w:u w:val="single"/>
                </w:rPr>
                <w:t>&lt;2&gt;</w:t>
              </w:r>
            </w:hyperlink>
          </w:p>
        </w:tc>
      </w:tr>
      <w:tr w:rsidR="00BF7140">
        <w:trPr>
          <w:gridAfter w:val="3"/>
          <w:wAfter w:w="4515" w:type="dxa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фактический срок реализации</w:t>
            </w:r>
          </w:p>
        </w:tc>
      </w:tr>
      <w:tr w:rsidR="00BF7140">
        <w:trPr>
          <w:gridAfter w:val="3"/>
          <w:wAfter w:w="4515" w:type="dxa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BF7140">
        <w:trPr>
          <w:gridAfter w:val="3"/>
          <w:wAfter w:w="4515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Соответствие информации о деятельности образовательной организации размещённой на общедоступных информационных ресурсах, её содержанию  и порядку (форме) установленном законодательными и иными нормативными правовыми актами РФ и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рекомендациям оператора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 П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ривести в соответствие с нормативно-правовыми актами официальный сайт организации: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-обновить информацию об учебных планах реализуемых образовательных программ с приложением их копий и  информацию о методических и иных документах, разработанных образователь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ной организацией для обеспечения образовательного процесса;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- Разместить на официальном сайте информацию об обеспечении доступа в здания образовательной организации инвалидов и лиц с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ограниченными возможностями здоровья, информацию об электронных образоват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здоровья, информацию о наличии специальных технических средств обучения коллективного и индивидуал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ьного пользования для инвалидов и лиц с ограниченными возможностями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здоровья, 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ых бюджетов, по договорам об образовании за счет средств ФЛ и/ или ЮЛ.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Март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2020г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МордяшоваИ.Н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за сайт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 официальном сайте обновили информацию об учебном плане, образовательной программе и их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копии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;и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нформация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 методических и иных документах, разработанных образовательной организацией для обеспечения образовательного процесса;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разместили информацию об обес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печении доступа в здания образовательной организации инвалидов и лиц с ограниченными возможностями здоровья, информацию об электронных образовательных ресурсах, к которым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обеспечивается доступ обучающихся, в том числе приспособленные для использования инва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лидами и лицами с ограниченными возможностями здоровья, 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здоровья, информацию об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объеме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образовательн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ЮЛ.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24.03.2020</w:t>
            </w:r>
          </w:p>
        </w:tc>
      </w:tr>
      <w:tr w:rsidR="00BF7140">
        <w:trPr>
          <w:gridAfter w:val="3"/>
          <w:wAfter w:w="4515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Обеспечить наличие на официальном сайте ДОУ информации о следующих дистанционных способах обратной связи и взаимодействия с получателями услуг и их функционирования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Создать электронные сервисы (форма для подачи электронного обращения: жалобы, предложения,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получения консультаций по оказываемым услугам)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МордяшоваИ.Н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за сайт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официальном сайте создан раздел “Обратная связь”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13.03.2020</w:t>
            </w:r>
          </w:p>
        </w:tc>
      </w:tr>
      <w:tr w:rsidR="00BF7140">
        <w:trPr>
          <w:gridAfter w:val="3"/>
          <w:wAfter w:w="4515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наличие технической возможности выражение получателем услуг мнения о качестве условий оказания услуг ОО (анкета для опроса граждан или гиперссылка на неё)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Создать на сайте ДОУ анкету для опроса граждан или гиперссылку на неё.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Июнь 2020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МордяшоваИ.Н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за сайт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сайте ДОУ размещена ссылка на анкету для опроса граждан.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06.02.2020</w:t>
            </w:r>
          </w:p>
        </w:tc>
      </w:tr>
      <w:tr w:rsidR="00BF7140">
        <w:trPr>
          <w:gridAfter w:val="3"/>
          <w:wAfter w:w="4515" w:type="dxa"/>
          <w:trHeight w:val="826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усилить работу по поляризации  официального сайта bus.gov.ru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На официальном сайте ОО создать раздел «Независимая оценка качество условий оказания услуг»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Февраль 2020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МордяшоваИ.Н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за сайт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официальном сайте создан раздел “Независимая оценка качества условий оказания услуг”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15.01.2020</w:t>
            </w:r>
          </w:p>
        </w:tc>
      </w:tr>
      <w:tr w:rsidR="00BF7140">
        <w:trPr>
          <w:gridAfter w:val="3"/>
          <w:wAfter w:w="4515" w:type="dxa"/>
          <w:trHeight w:val="64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На официальном сайте ОО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разместить ссылку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на bus.gov.ru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Февраль 2020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МордяшоваИ.Н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за сайт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 разделе “Независимая оценка качества условий оказания услуг” размещена ссылка на bus.gov.ru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15.01.2020</w:t>
            </w:r>
          </w:p>
        </w:tc>
      </w:tr>
      <w:tr w:rsidR="00BF7140">
        <w:trPr>
          <w:gridAfter w:val="3"/>
          <w:wAfter w:w="4515" w:type="dxa"/>
          <w:trHeight w:val="403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На официальном сайте ОО в разделе «Независимая оценка качество условий оказания услуг» разместить планы и отчёты по итогам НОК 2019г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Январь 2020,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каждые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пол года</w:t>
            </w:r>
            <w:proofErr w:type="gramEnd"/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МордяшоваИ.Н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за сайт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 разделе “Независимая оценка качеств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 условий оказания услуг” разместили планы и отчёты по итогам НОК 2019г</w:t>
            </w: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13.02.2020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gridAfter w:val="3"/>
          <w:wAfter w:w="4515" w:type="dxa"/>
          <w:trHeight w:val="84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На официальном сайте ОО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разместить баннер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с приглашением оставить отзыв на сайте bus.gov.ru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Март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МордяшоваИ.Н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за сайт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 официальном сайте ДОУ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разместили баннер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с приглашением оставить отзыв на сайте bus.gov.ru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05.02.2020</w:t>
            </w:r>
          </w:p>
        </w:tc>
      </w:tr>
      <w:tr w:rsidR="00BF7140">
        <w:trPr>
          <w:gridAfter w:val="3"/>
          <w:wAfter w:w="4515" w:type="dxa"/>
          <w:trHeight w:val="264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Активировать раздел на официальном сайте ОО «Часто задаваемые вопросы»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Февраль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МордяшоваИ.Н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за сайт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официальном сайте ДОУ создан раздел «Часто задаваемые вопросы»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09.06.2020</w:t>
            </w:r>
          </w:p>
        </w:tc>
      </w:tr>
      <w:tr w:rsidR="00BF7140">
        <w:trPr>
          <w:gridAfter w:val="3"/>
          <w:wAfter w:w="4515" w:type="dxa"/>
          <w:trHeight w:val="276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Разместить на сайте  гиперссылку на анкету для опроса граждан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Февраль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МордяшоваИ.Н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ответственная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за сайт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Разместили на сайте  гиперссылку на анкету для опроса граждан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06.02.2020</w:t>
            </w:r>
          </w:p>
        </w:tc>
      </w:tr>
      <w:tr w:rsidR="00BF7140">
        <w:trPr>
          <w:gridAfter w:val="3"/>
          <w:wAfter w:w="4515" w:type="dxa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yellow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II. Комфортность условий предоставления услуг</w:t>
            </w:r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highlight w:val="yellow"/>
                <w:u w:val="single"/>
              </w:rPr>
              <w:t xml:space="preserve">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yellow"/>
                <w:u w:val="single"/>
              </w:rPr>
            </w:pPr>
          </w:p>
        </w:tc>
      </w:tr>
      <w:tr w:rsidR="00BF7140">
        <w:trPr>
          <w:gridAfter w:val="3"/>
          <w:wAfter w:w="4515" w:type="dxa"/>
          <w:trHeight w:val="8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график работы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Изучить потребность о  необходимости гибкого графика работы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Февраль 2020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Изучили потребность о  необходимости гибкого графика работы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06.02.2020</w:t>
            </w:r>
          </w:p>
        </w:tc>
      </w:tr>
      <w:tr w:rsidR="00BF7140">
        <w:trPr>
          <w:gridAfter w:val="3"/>
          <w:wAfter w:w="4515" w:type="dxa"/>
          <w:trHeight w:val="124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состояние, ремонт и модернизация здания в целом и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отдельных его элементов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Ремонт мебели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Мебель отремонтировали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15.07.2020</w:t>
            </w:r>
          </w:p>
        </w:tc>
      </w:tr>
      <w:tr w:rsidR="00BF7140">
        <w:trPr>
          <w:gridAfter w:val="3"/>
          <w:wAfter w:w="4515" w:type="dxa"/>
          <w:trHeight w:val="33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оснащение и зонирование детских площадок для прогулок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Обновить и дополнить оборудование в рамках бюджета ДОУ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Июнь-август 2020г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Обновили и дополнили детские площадки для прогулок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20.08.2020</w:t>
            </w:r>
          </w:p>
        </w:tc>
      </w:tr>
      <w:tr w:rsidR="00BF7140">
        <w:trPr>
          <w:gridAfter w:val="3"/>
          <w:wAfter w:w="4515" w:type="dxa"/>
          <w:trHeight w:val="25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проблемы питания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сбалансированное питание дошкольников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 хозяйством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Обеспечиваем дошкольников сбалансированным питанием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13.01.2020</w:t>
            </w:r>
          </w:p>
        </w:tc>
      </w:tr>
      <w:tr w:rsidR="00BF7140">
        <w:trPr>
          <w:gridAfter w:val="3"/>
          <w:wAfter w:w="4515" w:type="dxa"/>
          <w:trHeight w:val="25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охрана, видеонаблюдение, доступ в организацию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Приобрести оборудование в рамках бюджета ДОУ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gridAfter w:val="3"/>
          <w:wAfter w:w="4515" w:type="dxa"/>
          <w:trHeight w:val="29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кадры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График повышения уровня квалификации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2020г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Педагоги проходят курсы повышения квалификации, один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педагог получил высшее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27.02. 2020</w:t>
            </w:r>
          </w:p>
        </w:tc>
      </w:tr>
      <w:tr w:rsidR="00BF7140">
        <w:trPr>
          <w:gridAfter w:val="3"/>
          <w:wAfter w:w="4515" w:type="dxa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III. Доступность услуг для инвалидов</w:t>
            </w:r>
          </w:p>
        </w:tc>
      </w:tr>
      <w:tr w:rsidR="00BF7140">
        <w:trPr>
          <w:gridAfter w:val="3"/>
          <w:wAfter w:w="4515" w:type="dxa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Повысить уровень доступности организации для инвалидов.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необходимым оборудованием и услугами в соответствии с требуемыми в рамках программы Доступная среда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2020г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Приобрели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табличку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выполненную рельефно-точечным шрифтом Брайля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14.09.2020</w:t>
            </w:r>
          </w:p>
        </w:tc>
      </w:tr>
      <w:tr w:rsidR="00BF7140">
        <w:trPr>
          <w:gridAfter w:val="3"/>
          <w:wAfter w:w="4515" w:type="dxa"/>
          <w:trHeight w:val="34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Заключение договора по предоставлению инвалидам по слуху (слуху и зрению) услуг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2020г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Детей инвалидов по слуху (слуху и зрению) нет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01.11.2020</w:t>
            </w:r>
          </w:p>
        </w:tc>
      </w:tr>
      <w:tr w:rsidR="00BF7140">
        <w:trPr>
          <w:gridAfter w:val="3"/>
          <w:wAfter w:w="4515" w:type="dxa"/>
          <w:trHeight w:val="43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наличие альтернативной версии официального сайта образовательной организации в сети Интернет для инвалидов по зрению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 официальном сайте ДОУ имеется альтернативная версия для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слабовидящих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13.01.2020</w:t>
            </w:r>
          </w:p>
        </w:tc>
      </w:tr>
      <w:tr w:rsidR="00BF7140">
        <w:trPr>
          <w:gridAfter w:val="3"/>
          <w:wAfter w:w="4515" w:type="dxa"/>
          <w:trHeight w:val="368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наличие специально оборудованных санитарно-гигиенических помещений в образовательной организации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gridAfter w:val="3"/>
          <w:wAfter w:w="4515" w:type="dxa"/>
          <w:trHeight w:val="311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обеспечить помощь, оказываемую работниками организации, прошедшими необходимое обучение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2021г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c>
          <w:tcPr>
            <w:tcW w:w="164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IV. Доброжелательность, вежливость работников организации или федерального учреждения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медико-социальной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экспертизы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gridAfter w:val="3"/>
          <w:wAfter w:w="4515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Продолжить работ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у(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поддерживать на прежнем уровне) по повышению доброжелательности и вежливости работников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Анкетирование родителей (законных представителей) удовлетворенностью доброжелательностью и вежливостью работников ДОУ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Дифференциация стимулирующих выплат.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Провести педагогический совет по теме «Современные проблемы взаимодействия детского сада и семьи»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Круглый стол сотрудников ДОУ и семей воспитанников «Взаимодействие ДОУ и семьи»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Консультация для сотрудников ДОУ «Умение общаться с родителями воспитаннико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Май 2020г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1 раз в квартал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Март 2020г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    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Май 2020г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Январь 2020г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Воспитатели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Комиссия по распределению стимулирующих выплат.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Старший воспитатель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Воспитатели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Старший воспитатель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Провели анкетирование родителей, 92% родителей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удовлетворены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доброжелательностью и вежливостью сотрудников</w:t>
            </w: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Стимулирующие выплаты рассмотрены</w:t>
            </w: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Провели педагогический совет по теме «Современные проблемы взаимодействия детского сада и семьи»</w:t>
            </w: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Консультация для сотрудников ДОУ «Умение общаться с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родителями воспитанников»</w:t>
            </w: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24.07.2020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03.09.2020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02.10.2020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15.07.2020</w:t>
            </w:r>
          </w:p>
        </w:tc>
      </w:tr>
      <w:tr w:rsidR="00BF7140">
        <w:trPr>
          <w:gridAfter w:val="3"/>
          <w:wAfter w:w="4515" w:type="dxa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V. Удовлетворенность условиями оказания услуг</w:t>
            </w:r>
          </w:p>
        </w:tc>
      </w:tr>
      <w:tr w:rsidR="00BF7140">
        <w:trPr>
          <w:gridAfter w:val="3"/>
          <w:wAfter w:w="4515" w:type="dxa"/>
          <w:trHeight w:val="957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Неудовлетворённость качеством образовательной деятельности ОО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Провести мониторинги удовлетворённости качеством образовательной деятельности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Май 2020г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Провели анкетирование “Удовлетворённость качеством образовательной деятельности” 95% родителей удовлетворены качеством образовательной деятельности в 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28.10.2020</w:t>
            </w:r>
          </w:p>
        </w:tc>
      </w:tr>
      <w:tr w:rsidR="00BF7140">
        <w:trPr>
          <w:gridAfter w:val="3"/>
          <w:wAfter w:w="4515" w:type="dxa"/>
          <w:trHeight w:val="794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Представлять потребителям услуг отчетность о деятельности, успехах ОО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 раза в год (на общем родительском собрании)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Отчет о деятельности и успехах ДОУ представили в родительских чатах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мессенжера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18.09.2020г</w:t>
            </w:r>
          </w:p>
        </w:tc>
      </w:tr>
      <w:tr w:rsidR="00BF7140">
        <w:trPr>
          <w:gridAfter w:val="3"/>
          <w:wAfter w:w="4515" w:type="dxa"/>
          <w:trHeight w:val="110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«Сегодня слава и хвала, Защитнику – герою»;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«8-е марта, день чудесный»;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«Аромат весны»;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«День победы!»;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«Лето начинается»;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«Увлекательное путешествие в страну знаний!»;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«Здравствуй, Осень».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 плану ДОУ в течени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Запланированные мероприятия проведены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09.06.2020</w:t>
            </w:r>
          </w:p>
        </w:tc>
      </w:tr>
      <w:tr w:rsidR="00BF7140">
        <w:trPr>
          <w:gridAfter w:val="3"/>
          <w:wAfter w:w="4515" w:type="dxa"/>
          <w:trHeight w:val="599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Размещать информацию о мероприятиях на сайте и на стенде.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 мере необходимости в течени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МордяшоваИ.Н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за сайт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 официальном сайте ДОУ размещена информация о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мероприятиях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проводимых в 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09.06.2020</w:t>
            </w:r>
          </w:p>
        </w:tc>
      </w:tr>
    </w:tbl>
    <w:p w:rsidR="00BF7140" w:rsidRDefault="00BF714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64516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lastRenderedPageBreak/>
        <w:t>Руководитель ОО   ______________________________/ Петрова Татьяна Николаевна</w:t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ab/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645164">
      <w:pPr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br w:type="page"/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lastRenderedPageBreak/>
        <w:t>«Отчет о выполнении плана по устранению недостатков, выявленных в ходе</w:t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 xml:space="preserve">независимой оценки качества условий оказания услуг в 2019 году 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  <w:u w:val="single"/>
        </w:rPr>
      </w:pPr>
      <w:r>
        <w:rPr>
          <w:rFonts w:ascii="Liberation Serif" w:eastAsia="Liberation Serif" w:hAnsi="Liberation Serif" w:cs="Liberation Serif"/>
          <w:b/>
          <w:sz w:val="24"/>
          <w:szCs w:val="24"/>
          <w:u w:val="single"/>
        </w:rPr>
        <w:t>_ муниципальное дошкольное образовательное учреждение «Ключевский детский сад»____</w:t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на 2020-2021 год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tbl>
      <w:tblPr>
        <w:tblStyle w:val="af1"/>
        <w:tblW w:w="20008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72"/>
        <w:gridCol w:w="3755"/>
        <w:gridCol w:w="1275"/>
        <w:gridCol w:w="135"/>
        <w:gridCol w:w="2865"/>
        <w:gridCol w:w="3675"/>
        <w:gridCol w:w="735"/>
        <w:gridCol w:w="405"/>
        <w:gridCol w:w="3686"/>
        <w:gridCol w:w="144"/>
      </w:tblGrid>
      <w:tr w:rsidR="00BF7140">
        <w:trPr>
          <w:gridAfter w:val="3"/>
          <w:wAfter w:w="4235" w:type="dxa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Сведения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 ходе реализации мероприятия </w:t>
            </w:r>
            <w:hyperlink r:id="rId39">
              <w:r>
                <w:rPr>
                  <w:rFonts w:ascii="Liberation Serif" w:eastAsia="Liberation Serif" w:hAnsi="Liberation Serif" w:cs="Liberation Serif"/>
                  <w:sz w:val="24"/>
                  <w:szCs w:val="24"/>
                  <w:u w:val="single"/>
                </w:rPr>
                <w:t>&lt;2&gt;</w:t>
              </w:r>
            </w:hyperlink>
          </w:p>
        </w:tc>
      </w:tr>
      <w:tr w:rsidR="00BF7140">
        <w:trPr>
          <w:gridAfter w:val="3"/>
          <w:wAfter w:w="4235" w:type="dxa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фактический срок реализации</w:t>
            </w:r>
          </w:p>
        </w:tc>
      </w:tr>
      <w:tr w:rsidR="00BF7140">
        <w:trPr>
          <w:gridAfter w:val="3"/>
          <w:wAfter w:w="4235" w:type="dxa"/>
        </w:trPr>
        <w:tc>
          <w:tcPr>
            <w:tcW w:w="15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BF7140">
        <w:trPr>
          <w:gridAfter w:val="3"/>
          <w:wAfter w:w="4235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Соответствие информации о деятельности образовательной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организации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размещённой на общедоступных информационных ресурсах, её содержанию  и порядку (форме) установленном законодательными и иными нормативными правовыми актами РФ и рекомендациям оператора.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Пр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ивести в соответствие с нормативно-правовыми актами официальный сайт организации: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 Проанализировать сайт ДОУ используя нормативные документы, выявить недостающую и актуальную информацию.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Обеспечить качество содержания информации, актуализация информации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сайте.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Март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2020г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 МДОУ, ответственный за сайт ДОУ.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официальный сайт ОО приведен в соответствии с нормативно-правовыми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актами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,с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айт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ОО проанализирован, недостающая информация добавлена. Качество содержания информации, актуализация информации на сайте соответствуют требованиям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20.02.2020</w:t>
            </w:r>
          </w:p>
        </w:tc>
      </w:tr>
      <w:tr w:rsidR="00BF7140">
        <w:trPr>
          <w:gridAfter w:val="3"/>
          <w:wAfter w:w="4235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Обеспечить наличие на официальном сайте ДОУ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информации о следующих дистанционных способах обратной связи и взаимодействия с получателями услуг и их функционирования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Создать электронные сервисы (форма для подачи электронного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обращения: жалобы, предложения,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получения консультаций по оказываемым услугам)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   Повысить уровень доступности, полноты и актуальности информации об образовательных организациях и их деятельности на общедоступных ресурсах, привести в соответствие информацию о деятельности образовательных организаций, размещенной на общедоступных инф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ормационных ресурсах (информационных стендах и официальных сайтах образовательных организаций), перечню информации и требованиям к ней, установленным нормативными правовыми актами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2021г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Заведующий МДОУ, ответственный за сайт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ДОУ, Воспитатели 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spacing w:before="240" w:after="24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На сайте ОО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размещена 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гиперссылка на анкету для опроса граждан «Удовлетворенность работой дошкольного учреждения»</w:t>
            </w: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http://berdyuginsad.uoirbitmo.ru/nezavisimaya_otsenka_kachestva_usloviy_okazaniya_uslug/anketa_dlya_roditeley_zakonnyih_predstaviteley_vospitannikov_udov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letvorennost_rabotoy_doshkolnogo_uchrejdeniya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15.02.2020</w:t>
            </w:r>
          </w:p>
        </w:tc>
      </w:tr>
      <w:tr w:rsidR="00BF7140">
        <w:trPr>
          <w:gridAfter w:val="3"/>
          <w:wAfter w:w="4235" w:type="dxa"/>
          <w:trHeight w:val="163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усилить работу по поляризации  официального сайта bus.gov.ru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 официальном сайте ОО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разместить  баннер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с приглашением оставить отзыв на сайте bus.gov.ru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Функционирующий сайт ДОУ с доступной и достаточной, информацией.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Информирование родителей на родительских собраниях о ходе образовательной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2020г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Январь 2020,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каждые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пол года</w:t>
            </w:r>
            <w:proofErr w:type="gramEnd"/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 МДОУ, ответственный за сайт ДОУ,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Воспитатели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 официальном сайте ОО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размезмещен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 баннер с приглашением оставить отзыв на сайте bus.gov.</w:t>
            </w:r>
          </w:p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 ходе образовательной деятельности родителей информируем на родительских собраниях.  </w:t>
            </w:r>
          </w:p>
          <w:p w:rsidR="00BF7140" w:rsidRDefault="00BF7140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spacing w:before="240" w:after="24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20.02.2020</w:t>
            </w:r>
          </w:p>
        </w:tc>
      </w:tr>
      <w:tr w:rsidR="00BF7140">
        <w:trPr>
          <w:gridAfter w:val="3"/>
          <w:wAfter w:w="4235" w:type="dxa"/>
          <w:trHeight w:val="960"/>
        </w:trPr>
        <w:tc>
          <w:tcPr>
            <w:tcW w:w="15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  <w:highlight w:val="yellow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II. Комфортность условий предоставления услуг</w:t>
            </w: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yellow"/>
                <w:u w:val="single"/>
              </w:rPr>
              <w:t xml:space="preserve"> </w:t>
            </w:r>
          </w:p>
        </w:tc>
      </w:tr>
      <w:tr w:rsidR="00BF7140">
        <w:trPr>
          <w:gridAfter w:val="3"/>
          <w:wAfter w:w="4235" w:type="dxa"/>
          <w:trHeight w:val="1015"/>
        </w:trPr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 состояние, ремонт и модернизация здания в целом и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отдельных его элементов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tbl>
            <w:tblPr>
              <w:tblStyle w:val="af2"/>
              <w:tblW w:w="3244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244"/>
            </w:tblGrid>
            <w:tr w:rsidR="00BF7140">
              <w:trPr>
                <w:trHeight w:val="215"/>
              </w:trPr>
              <w:tc>
                <w:tcPr>
                  <w:tcW w:w="32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7140" w:rsidRDefault="0064516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Liberation Serif" w:eastAsia="Liberation Serif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Liberation Serif" w:hAnsi="Liberation Serif" w:cs="Liberation Serif"/>
                      <w:sz w:val="24"/>
                      <w:szCs w:val="24"/>
                    </w:rPr>
                    <w:t xml:space="preserve">Проведение косметических ремонтов в здании  детского сада. </w:t>
                  </w:r>
                </w:p>
              </w:tc>
            </w:tr>
          </w:tbl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 течение года 2020г.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 МДОУ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 хозяйством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rPr>
                <w:rFonts w:ascii="Liberation Serif" w:eastAsia="Liberation Serif" w:hAnsi="Liberation Serif" w:cs="Liberation Serif"/>
                <w:sz w:val="24"/>
                <w:szCs w:val="24"/>
                <w:highlight w:val="yellow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Косметический ремонт в здании детского сада, проведен ремонт  отопительной системы.</w:t>
            </w:r>
          </w:p>
          <w:p w:rsidR="00BF7140" w:rsidRDefault="00BF7140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13.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  <w:highlight w:val="yellow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07.2020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  <w:highlight w:val="yellow"/>
                <w:u w:val="single"/>
              </w:rPr>
            </w:pPr>
          </w:p>
        </w:tc>
      </w:tr>
      <w:tr w:rsidR="00BF7140">
        <w:trPr>
          <w:gridAfter w:val="3"/>
          <w:wAfter w:w="4235" w:type="dxa"/>
        </w:trPr>
        <w:tc>
          <w:tcPr>
            <w:tcW w:w="15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III. Доступность услуг для инвалидов</w:t>
            </w:r>
          </w:p>
        </w:tc>
      </w:tr>
      <w:tr w:rsidR="00BF7140">
        <w:trPr>
          <w:gridAfter w:val="3"/>
          <w:wAfter w:w="4235" w:type="dxa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Повысить уровень доступности организации для инвалидов.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необходимым оборудованием и услугами в соответствии с требуемыми в рамках программы Доступная среда</w:t>
            </w:r>
            <w:proofErr w:type="gramEnd"/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Установ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ка  надписей и знаков и иной текстовой и графической информации знаками, выполненными рельефно – точечным шрифтом Брайля. (С.Г.)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2020г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 МДОУ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gridAfter w:val="3"/>
          <w:wAfter w:w="4235" w:type="dxa"/>
          <w:trHeight w:val="345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 рамках программы Доступная среда Установлена вывеска  с рельефно – точечным шрифтом Брайля. (С.Г.)</w:t>
            </w: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05.05.2020</w:t>
            </w:r>
          </w:p>
        </w:tc>
      </w:tr>
      <w:tr w:rsidR="00BF7140">
        <w:trPr>
          <w:gridAfter w:val="3"/>
          <w:wAfter w:w="4235" w:type="dxa"/>
          <w:trHeight w:val="437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обеспечить наличие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альтернативной версии официального сайта образовательной организации в сети Интернет для инвалидов по зрению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 МДОУ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детей-инвалидов по слуху и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зрению нет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01.11.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2020</w:t>
            </w:r>
          </w:p>
        </w:tc>
      </w:tr>
      <w:tr w:rsidR="00BF7140">
        <w:trPr>
          <w:gridAfter w:val="3"/>
          <w:wAfter w:w="4235" w:type="dxa"/>
          <w:trHeight w:val="368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наличие специально оборудованных санитарно-гигиенических помещений в образовательной организации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Обустройство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санитарно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– гигиенических комнат. (К.О.)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2027г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</w:tc>
      </w:tr>
      <w:tr w:rsidR="00BF7140">
        <w:trPr>
          <w:gridAfter w:val="3"/>
          <w:wAfter w:w="4235" w:type="dxa"/>
          <w:trHeight w:val="311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Обеспечение консультирования на постоянной основе обучающихся с ОВЗ,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их родителей (законных представителей) воспитателями и сотрудниками организации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2021г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 МДОУ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Воспитатели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</w:tc>
      </w:tr>
      <w:tr w:rsidR="00BF7140">
        <w:tc>
          <w:tcPr>
            <w:tcW w:w="16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IV. Доброжелательность, вежливость работников организации или федерального учреждения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медико-социальной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экспертизы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gridAfter w:val="3"/>
          <w:wAfter w:w="4235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Продолжить работ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у(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поддерживать на прежнем уровне) по повышению доброжелательности и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вежливости работников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Прописать мониторинговые мероприятия,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Разработать план по повышению доброжелательности и вежливости работников: педагогические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советы, круглые столы,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разнообразная методическая работа), рассмотрение вопросов на общих собраниях. 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Провести мероприятия по обеспечению и созданию условий для психологической безопасности и комфортности в ОО, на установление взаимоотношений педагогических работников с учащимися: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 провести тренинг для педагогов на тему: «Педагогическая этика». «Об эмоцио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нальном выгорании педагогов»;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 внести в повестку общего собрания трудового коллектива вопрос о ценностях и правилах поведения на рабочем месте.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1. Продолжить работу по  привлечению родителей к организации и проведению  мероприятий в ДОУ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2. Усилению контр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оля посещения родителями  родительских собраний, круглых столов, лекций,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Постоянно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 течение всего года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Заведующий МДОУ,   Воспитатели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.</w:t>
            </w:r>
            <w:proofErr w:type="gramEnd"/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Разработан  план по повышению доброжелательности и вежливости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педагогических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работников: </w:t>
            </w: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Реализован план по повышению взаимоотношений и доброжелательности педагога с учащимися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lastRenderedPageBreak/>
              <w:t>20.03.2020</w:t>
            </w:r>
          </w:p>
        </w:tc>
      </w:tr>
      <w:tr w:rsidR="00BF7140">
        <w:trPr>
          <w:gridAfter w:val="3"/>
          <w:wAfter w:w="4235" w:type="dxa"/>
        </w:trPr>
        <w:tc>
          <w:tcPr>
            <w:tcW w:w="15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V. Удовлетворенность условиями оказания услуг</w:t>
            </w:r>
          </w:p>
        </w:tc>
      </w:tr>
      <w:tr w:rsidR="00BF7140">
        <w:trPr>
          <w:gridAfter w:val="3"/>
          <w:wAfter w:w="4235" w:type="dxa"/>
          <w:trHeight w:val="95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Неудовлетворённость качеством образовательной деятельности ОО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Провести Мониторинги удовлетворённости качеством образовательной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информирование родителей по вопросам независимой оценки качества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Постоянно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 течение всего года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 МДОУ,   Воспитатели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.</w:t>
            </w:r>
            <w:proofErr w:type="gramEnd"/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Проведен  мониторинг информирования родителей по вопросам независимой оценки качеством образования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22.10.2020</w:t>
            </w:r>
          </w:p>
        </w:tc>
      </w:tr>
    </w:tbl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Руководитель ОО  ______________</w:t>
      </w:r>
      <w:r>
        <w:t xml:space="preserve"> 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Филиппова Светлана Александровна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645164">
      <w:pP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  <w:r>
        <w:br w:type="page"/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lastRenderedPageBreak/>
        <w:t>«Отчет о выполнении плана</w:t>
      </w: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по устранению недостатков, выявленных в ходе</w:t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независимой оценки качества условий оказания услуг в 2019 году 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>муниципальное дошкольное образовательное учреждение «</w:t>
      </w:r>
      <w:proofErr w:type="spellStart"/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>Лаптевский</w:t>
      </w:r>
      <w:proofErr w:type="spellEnd"/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детский сад»</w:t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>на 2020-2021 год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</w:pPr>
    </w:p>
    <w:tbl>
      <w:tblPr>
        <w:tblStyle w:val="af3"/>
        <w:tblW w:w="15470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4111"/>
        <w:gridCol w:w="1260"/>
        <w:gridCol w:w="2430"/>
        <w:gridCol w:w="3390"/>
        <w:gridCol w:w="90"/>
        <w:gridCol w:w="1636"/>
      </w:tblGrid>
      <w:tr w:rsidR="00BF7140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03" w:hanging="503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Сведения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о ходе реализации мероприятия </w:t>
            </w:r>
            <w:hyperlink r:id="rId40">
              <w:r>
                <w:rPr>
                  <w:rFonts w:ascii="Liberation Serif" w:eastAsia="Liberation Serif" w:hAnsi="Liberation Serif" w:cs="Liberation Serif"/>
                  <w:color w:val="000080"/>
                  <w:sz w:val="24"/>
                  <w:szCs w:val="24"/>
                  <w:u w:val="single"/>
                </w:rPr>
                <w:t>&lt;2&gt;</w:t>
              </w:r>
            </w:hyperlink>
          </w:p>
        </w:tc>
      </w:tr>
      <w:tr w:rsidR="00BF7140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фактический срок реализации</w:t>
            </w:r>
          </w:p>
        </w:tc>
      </w:tr>
      <w:tr w:rsidR="00BF7140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c>
          <w:tcPr>
            <w:tcW w:w="15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BF7140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Соответствие информации о деятельности образовательной организации размещённой на общедоступных информационных ресурсах, её содержанию  и порядку (форме) установленном законодательными и иными нормативными правовыми актами РФ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и рекомендациям оператора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 1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Привести в соответствие с нормативно-правовыми актами официальный сайт организации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2.Разместить на сайте                                  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- информацию о дате создания ОО,                               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-  информацию об учредителе/учредителях ОО,       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-и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нформацию о месте нахождения ОО                         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 информацию о режиме, графике работы,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 -информацию о контактных телефонах и об адресах электронной почты,                     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                     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-информацию о структуре  и об органах управления ОО,                                                                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- свидетельства о государственной аккредитации (с приложениями),                                    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-отчет о результатах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,</w:t>
            </w:r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</w:rPr>
              <w:t xml:space="preserve">                              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-информацию о реализуемых уровнях образования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                                                             · информацию о формах обучения,                   · информацию о нормативных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сроках обучения ,                                                                 · информацию о нормативных сроках обучения,                                                                     · информацию об учебных планах реализуемых образовательных пр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ограмм с приложением их копий ,</w:t>
            </w:r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· информацию о календарных учебных графиках с приложением их копий ,                                                            · информацию о методических и иных документа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х, разработанных образовательной организацией для обеспечения образовательного процесса ,                                                       - информацию о реализуемых образовательных программах, в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об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адаптированных образовательных программах, с ука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занием учебных предметов курсов, дисциплин (модулей)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,п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рактики ,предусмотренных соответствующей образовательной программой,                                                                       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· информацию о численности обучающихся по реализуемым образов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                                             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· информацию о ФГОС и об образовательн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ых стандартах с приложением их копий (при наличии). Допускается вместо копий ФГОС и образовательных стандартов размещать гиперссылки на соответствующие документы на сайте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России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                                             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 информацию о ру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ководителе ОО, его заместителях, в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т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.ч</w:t>
            </w:r>
            <w:proofErr w:type="spellEnd"/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: ФИО руководителя, его заместителей; должность руководителя, его заместителей; контактные телефоны, адреса электронной почты. в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. информацию о месте нахождения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филиалов образов,                                    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· информацию о персональном составе педагогических работников с указанием уровня образования, квалификации и опыта работы, в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тч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: ФИО работника; занимаемая должность; преподаваемые дисциплины; ученая степень/ звание; наименование направления подготовки/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сп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ец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,                                 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-информацию о материально-техническом обеспечении образовательной деятельности,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· информацию об обеспечении доступа в здания образовательной организации инвалидов и лиц с ограниченными возможностями здоровья,        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                               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-информацию об условиях охраны здоровья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обучающихся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т.ч.инвалидов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с ограниченными возможностями здоровья (ОВЗ),                                                                          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-информацию о доступе к информац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ионным системам и информационно-телекоммуникационным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сетям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т.ч.приспособленным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для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использования инвалидами и лицами с ограниченными возможностями здоровья (ОВЗ),                                    · информацию об электронных образовательных ресурсах, к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которым обеспечивается доступ обучающихся, в том числе приспособленные для использования инвалидами и лицами с ограниченными возможностями здоровья,                                            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· информацию о наличии специальных технических средств обучени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я коллективного и индивидуального пользования для инвалидов и лиц с ограниченными возможностями здоровья,                    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· информацию об объеме образовательной деятельности, финансовое обеспечение которой осуществляется за счет бюджетных ассигнований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федерального бюджета, бюджетов субъектов РФ, местных бюджетов, по договорам об образовании за счет средств ФЛ и/ или ЮЛ,                                       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 информацию сведения о положениях о структурных подразделения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х(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 органах управления) с прило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жением копий указанных положений(при их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наличии),                     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· информацию о наличии общежития, интерната, в т. ч приспособленных для использования инвалидами и лицами с ОВЗ, количестве жилых помещений в общежитии, интернате для иногородних обуч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ающихся, формировании платы за проживание в общежитии                                        </w:t>
            </w:r>
            <w:proofErr w:type="gramEnd"/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0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-.проанализировать сайт, используя нормативные документы, выявить недостающую и актуальную информацию.  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Март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2020г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2020-2021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Март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–и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юнь    2020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Заведующий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М.Т.Бексултанова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. 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М.Т.Бексултанова</w:t>
            </w:r>
            <w:proofErr w:type="spell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Официальный сайт частично приведен в соответствие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01.11.2020</w:t>
            </w:r>
          </w:p>
        </w:tc>
      </w:tr>
      <w:tr w:rsidR="00BF7140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Обеспечить наличие на официальном сайте ДОУ информации о следующих дистанционных способах обратной связи и взаимодействия с получателями услуг и их функционирования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Создать электронные сервисы (форма для подачи электронного обращения: жалобы, предложения,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получения консультаций по оказываемым услугам)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М.Т.Бексултанова</w:t>
            </w:r>
            <w:proofErr w:type="spell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обеспечить наличие технической возможности выражение получателем услуг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мнения о качестве условий оказания услуг ОО (анкета для опроса граждан или гиперссылка на неё)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Создать на сайте ДОУ анкету для опроса граждан или гиперссылку на неё.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Июнь 2020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М.Т.Бексултанова</w:t>
            </w:r>
            <w:proofErr w:type="spell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анкета для опроса граждан размещена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01.11.2020</w:t>
            </w:r>
          </w:p>
        </w:tc>
      </w:tr>
      <w:tr w:rsidR="00BF7140">
        <w:trPr>
          <w:trHeight w:val="1371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усилить работу по поляризации  официального сайта bus.gov.ru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На официальном сайте ОО создать раздел «Независимая оценка качество условий оказания услуг»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Февраль 2020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М.Т.Бексултанова</w:t>
            </w:r>
            <w:proofErr w:type="spell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 официальном сайте ОО создан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раздел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”н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езависимая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оцнка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качество условий оказания услуг”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20.04.2020</w:t>
            </w:r>
          </w:p>
        </w:tc>
      </w:tr>
      <w:tr w:rsidR="00BF7140">
        <w:trPr>
          <w:trHeight w:val="357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На официальном сайте ОО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разместить ссылку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на bus.gov.ru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Февраль 2020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М.Т.Бексултанова</w:t>
            </w:r>
            <w:proofErr w:type="spell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официльном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сайте ОО размещена ссылка на bus.gov.ru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01.11.2020</w:t>
            </w:r>
          </w:p>
        </w:tc>
      </w:tr>
      <w:tr w:rsidR="00BF7140">
        <w:trPr>
          <w:trHeight w:val="403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На официальном сайте ОО в разделе «Независимая оценка качество условий оказания услуг» разместить планы и отчёты по итогам НОК 2019г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Январь 2020,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каждые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пол года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М.Т.Бексултанова</w:t>
            </w:r>
            <w:proofErr w:type="spell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 официальном сайте ОО в разделе “Независимая оценка качества условий оказания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услуг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”р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азмещены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планы и отчеты по итогам НОК 2019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20.04.2020</w:t>
            </w:r>
          </w:p>
        </w:tc>
      </w:tr>
      <w:tr w:rsidR="00BF7140">
        <w:trPr>
          <w:trHeight w:val="840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На официальном сайте ОО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разместить баннер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с приглашением оставить отзыв на сайте bus.gov.ru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Март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М.Т.Бексултанова</w:t>
            </w:r>
            <w:proofErr w:type="spell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баннер с приглашением оставить отзыв на сайте bus.gov.ru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01.11.2020</w:t>
            </w:r>
          </w:p>
        </w:tc>
      </w:tr>
      <w:tr w:rsidR="00BF7140">
        <w:trPr>
          <w:trHeight w:val="264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Активировать раздел на официальном сайте ОО «Часто задаваемые вопросы»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Февраль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М.Т.Бексултанова</w:t>
            </w:r>
            <w:proofErr w:type="spell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раздел на официальном сайте ОО «Часто задаваемые вопросы» создан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01.11.2020</w:t>
            </w:r>
          </w:p>
        </w:tc>
      </w:tr>
      <w:tr w:rsidR="00BF7140">
        <w:trPr>
          <w:trHeight w:val="276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Разместить на сайте  гиперссылку на анкету для опроса граждан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Февраль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М.Т.Бексултанова</w:t>
            </w:r>
            <w:proofErr w:type="spell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гиперссылка на анкету для опроса граждан размещена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01.11.2020</w:t>
            </w:r>
          </w:p>
        </w:tc>
      </w:tr>
      <w:tr w:rsidR="00BF7140">
        <w:tc>
          <w:tcPr>
            <w:tcW w:w="15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yellow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II. Комфортность условий предоставления услуг</w:t>
            </w:r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highlight w:val="yellow"/>
                <w:u w:val="single"/>
              </w:rPr>
              <w:t xml:space="preserve"> </w:t>
            </w:r>
          </w:p>
        </w:tc>
      </w:tr>
      <w:tr w:rsidR="00BF7140">
        <w:trPr>
          <w:trHeight w:val="33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оснащение и зонирование детских площадок для прогулок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-ремонт пола прогулочной веранды,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Июль-август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-ремонт пола прогулочной веранды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осуществлен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.Р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азбиты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цветочные клумбы на участках.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30.06.2020</w:t>
            </w:r>
          </w:p>
        </w:tc>
      </w:tr>
      <w:tr w:rsidR="00BF7140">
        <w:trPr>
          <w:trHeight w:val="25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Оснащение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Приобретение методической литературы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пособий в соответствии с ассигнованиями.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М.Т.Бексултанова</w:t>
            </w:r>
            <w:proofErr w:type="spell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приобретение методической литературы,</w:t>
            </w:r>
            <w: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пособий.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23.09.2020</w:t>
            </w:r>
          </w:p>
        </w:tc>
      </w:tr>
      <w:tr w:rsidR="00BF7140">
        <w:tc>
          <w:tcPr>
            <w:tcW w:w="15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III. Доступность услуг для инвалидов</w:t>
            </w:r>
          </w:p>
        </w:tc>
      </w:tr>
      <w:tr w:rsidR="00BF7140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Повысить уровень доступности организации для инвалидов.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необходимым оборудованием и услугами в соответствии с требуемыми в рамках программы Доступная среда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дублирование надписей, знаков и иной текстовой и графической информации знака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ми, выполненными рельефно-точечным шрифтом Брайля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2020г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М.Т.Бексултанова</w:t>
            </w:r>
            <w:proofErr w:type="spell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Детей инвалидов по слуху (зрению не). 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01.11.2020</w:t>
            </w:r>
          </w:p>
        </w:tc>
      </w:tr>
      <w:tr w:rsidR="00BF7140">
        <w:trPr>
          <w:trHeight w:val="345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Заключение договора по предоставлению инвалидам по слуху (слуху и зрению) услуг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2020г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М.Т.Бексултанова</w:t>
            </w:r>
            <w:proofErr w:type="spell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Детей инвалидов по слуху (зрению не)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.О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снования для заключения договора нет.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01.11.2020</w:t>
            </w:r>
          </w:p>
        </w:tc>
      </w:tr>
      <w:tr w:rsidR="00BF7140">
        <w:trPr>
          <w:trHeight w:val="437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наличие альтернативной версии официального сайта образовательной организации в сети Интернет для инвалидов по зрению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М.Т.Бексултанова</w:t>
            </w:r>
            <w:proofErr w:type="spell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Детей инвалидов по слуху (зрению не).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01.11.2020</w:t>
            </w:r>
          </w:p>
        </w:tc>
      </w:tr>
      <w:tr w:rsidR="00BF7140">
        <w:trPr>
          <w:trHeight w:val="368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обеспечить наличие специально оборудованных санитарно-гигиенических помещений в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образовательной организации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2027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М.Т.Бексултанова</w:t>
            </w:r>
            <w:proofErr w:type="spell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trHeight w:val="311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М.Т.Бексултанова</w:t>
            </w:r>
            <w:proofErr w:type="spell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trHeight w:val="311"/>
        </w:trPr>
        <w:tc>
          <w:tcPr>
            <w:tcW w:w="15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IV. Доброжелательность, вежливость работников организации или федерального учреждения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медико-социальной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экспертизы</w:t>
            </w:r>
          </w:p>
        </w:tc>
      </w:tr>
      <w:tr w:rsidR="00BF7140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Продолжить работ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у(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поддерживать на прежнем уровне) по повышению доброжелательности и вежливости работников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1)Прописать мониторинговые мероприятия,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2)Разработать план по повышению доброжелательности и вежливости работников: педагогические советы, круглые столы,                            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разнообразная методическая работа), рассмотрение вопросов на общих соб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раниях. Дифференциация стимулирующих выплат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года.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М.Т.Бексултанова</w:t>
            </w:r>
            <w:proofErr w:type="spell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c>
          <w:tcPr>
            <w:tcW w:w="15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BF7140">
        <w:trPr>
          <w:trHeight w:val="957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Неудовлетворённость качеством образовательной деятельности ОО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Провести Мониторинги удовлетворённости качеством образовательной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Апрель-май 2020г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М.Т.Бексултанова</w:t>
            </w:r>
            <w:proofErr w:type="spell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проведён мониторинг удовлетворенности качества образовательной деятельности ОО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31.05.2020</w:t>
            </w:r>
          </w:p>
        </w:tc>
      </w:tr>
      <w:tr w:rsidR="00BF7140">
        <w:trPr>
          <w:trHeight w:val="794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Представлять потребителям услуг отчетность о деятельности, успехах ОО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Ноябрь-декабрь 2020г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отчет предоставлен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trHeight w:val="1105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Совершенствовать формы и методы работы с родителями в процессе совместных мероприятий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 зимний период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-создание ледяного  городка,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-спортивные игры на улиц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е(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катание с горки, бег на лыжах),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- Я защитник Родин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ы(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совместно с папами игры)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-Международный женский день-утренник для мам и с мамами.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--Совместное изготовление поделок к праздникам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-Работа в консультационном центре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-Эк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скурсия к Обелиску в честь 75-летия Победы                                       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-Концертная программа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воспитанников к 9 Мая.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-Проведение инструктажей в форме беседы  для родителей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: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-ПДД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-Внимание, тонкий лед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-Пожарная безопасность и т.д.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-осторожно огонь,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-Индивидуальная беседа с родителями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-Игровые ситуации на различные темы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В течение года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Январь 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Февраль 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Март 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 течение года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 течение года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Май 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Май 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 течение года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Весна-осень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Весна-осень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В течение года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формы и методы работы в процессе совместных мероприятий с родителями активно используются.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31.05.2020.</w:t>
            </w:r>
          </w:p>
        </w:tc>
      </w:tr>
      <w:tr w:rsidR="00BF7140">
        <w:trPr>
          <w:trHeight w:val="599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Размещать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информацию о мероприятиях на сайте и на стенде.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Мероприятия будут размещаться на сайте и стендах по мере их проведения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М.Т.Бексултанова</w:t>
            </w:r>
            <w:proofErr w:type="spell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Размещена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информации о проведенных мероприятиях на стендах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01.09.2020</w:t>
            </w:r>
          </w:p>
        </w:tc>
      </w:tr>
    </w:tbl>
    <w:p w:rsidR="00BF7140" w:rsidRDefault="00BF7140">
      <w:pPr>
        <w:pBdr>
          <w:top w:val="nil"/>
          <w:left w:val="nil"/>
          <w:bottom w:val="nil"/>
          <w:right w:val="nil"/>
          <w:between w:val="nil"/>
        </w:pBdr>
        <w:tabs>
          <w:tab w:val="left" w:pos="7875"/>
        </w:tabs>
        <w:spacing w:after="200" w:line="276" w:lineRule="auto"/>
        <w:rPr>
          <w:rFonts w:ascii="Liberation Serif" w:eastAsia="Liberation Serif" w:hAnsi="Liberation Serif" w:cs="Liberation Serif"/>
          <w:color w:val="000000"/>
          <w:sz w:val="22"/>
          <w:szCs w:val="22"/>
        </w:rPr>
      </w:pPr>
    </w:p>
    <w:p w:rsidR="00BF7140" w:rsidRDefault="00645164">
      <w:pPr>
        <w:pBdr>
          <w:top w:val="nil"/>
          <w:left w:val="nil"/>
          <w:bottom w:val="nil"/>
          <w:right w:val="nil"/>
          <w:between w:val="nil"/>
        </w:pBdr>
        <w:tabs>
          <w:tab w:val="left" w:pos="7875"/>
        </w:tabs>
        <w:spacing w:after="200" w:line="276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Руководитель ОО   ______________________________/</w:t>
      </w:r>
      <w:r>
        <w:rPr>
          <w:rFonts w:ascii="Liberation Serif" w:eastAsia="Liberation Serif" w:hAnsi="Liberation Serif" w:cs="Liberation Serif"/>
          <w:b/>
          <w:sz w:val="24"/>
          <w:szCs w:val="24"/>
        </w:rPr>
        <w:t xml:space="preserve">     </w:t>
      </w:r>
      <w:proofErr w:type="spellStart"/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М.Т.Бексултанова</w:t>
      </w:r>
      <w:proofErr w:type="spellEnd"/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.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645164">
      <w:pPr>
        <w:jc w:val="center"/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«Отчет о выполнении плана</w:t>
      </w: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по устранению недостатков, выявленных в ходе</w:t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независимой оценки качества условий оказания услуг в 2019 году 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>муниципальное дошкольное образовательное учреждение «</w:t>
      </w:r>
      <w:proofErr w:type="spellStart"/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>Лопатковский</w:t>
      </w:r>
      <w:proofErr w:type="spellEnd"/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детский сад»</w:t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 </w:t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на 2020-2021 год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tbl>
      <w:tblPr>
        <w:tblStyle w:val="af4"/>
        <w:tblW w:w="21995" w:type="dxa"/>
        <w:tblInd w:w="-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3828"/>
        <w:gridCol w:w="1335"/>
        <w:gridCol w:w="2067"/>
        <w:gridCol w:w="4094"/>
        <w:gridCol w:w="1515"/>
        <w:gridCol w:w="6330"/>
        <w:gridCol w:w="144"/>
      </w:tblGrid>
      <w:tr w:rsidR="00BF7140">
        <w:trPr>
          <w:gridAfter w:val="2"/>
          <w:wAfter w:w="6474" w:type="dxa"/>
          <w:trHeight w:val="264"/>
        </w:trPr>
        <w:tc>
          <w:tcPr>
            <w:tcW w:w="2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Плановый срок реализации мер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оприятия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Сведения о ходе реализации мероприятия </w:t>
            </w:r>
            <w:hyperlink r:id="rId41">
              <w:r>
                <w:rPr>
                  <w:rFonts w:ascii="Liberation Serif" w:eastAsia="Liberation Serif" w:hAnsi="Liberation Serif" w:cs="Liberation Serif"/>
                  <w:color w:val="000080"/>
                  <w:sz w:val="24"/>
                  <w:szCs w:val="24"/>
                  <w:u w:val="single"/>
                </w:rPr>
                <w:t>&lt;2&gt;</w:t>
              </w:r>
            </w:hyperlink>
          </w:p>
        </w:tc>
      </w:tr>
      <w:tr w:rsidR="00BF7140">
        <w:trPr>
          <w:gridAfter w:val="2"/>
          <w:wAfter w:w="6474" w:type="dxa"/>
          <w:trHeight w:val="1575"/>
        </w:trPr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фактический срок реализации</w:t>
            </w:r>
          </w:p>
        </w:tc>
      </w:tr>
      <w:tr w:rsidR="00BF7140">
        <w:trPr>
          <w:gridAfter w:val="2"/>
          <w:wAfter w:w="6474" w:type="dxa"/>
          <w:trHeight w:val="264"/>
        </w:trPr>
        <w:tc>
          <w:tcPr>
            <w:tcW w:w="15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BF7140">
        <w:trPr>
          <w:gridAfter w:val="2"/>
          <w:wAfter w:w="6474" w:type="dxa"/>
          <w:trHeight w:val="264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Соответствие информации о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деятельности образовательной организации размещённой на общедоступных информационных ресурсах, её содержанию  и порядку (форме) установленном законодательными и иными нормативными правовыми актами РФ и рекомендациям оператора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1.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Привести сайт в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соотвествии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нормативно-правовым актам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2Разместить на сайте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- свидетельства о государственной аккредитации (с приложениями)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-информацию о реализуемых уровнях образования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· информацию о формах обучения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· информацию о нормативных сроках обу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чения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· информацию об учебных планах реализуемых образовательных программ с приложением их копий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- информацию о календарных учебных графиках с приложением их копий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· информацию о методических и иных документах, разработанных образовательной организацией для обеспечения образовательного процесса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· информацию о численности обучающихся по реализуемым образовательным программам за счет бюджетных ассигнований и по догово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рам об образовании за счет средств ФЛ и/или ЮЛ, о языках, на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которых осуществляется образование (обучение)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· информацию о ФГОС и об образовательных стандартах с приложением их копий (при наличии). Допускается вместо копий ФГОС и образовательных стандартов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размещать гиперссылки на соответствующие документы на сайте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России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· информацию о персональном составе педагогических работников с указанием уровня образования, квалификации и опыта работы, в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тч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: ФИО работника; занимаемая должность; преподава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емые дисциплины; ученая степень/ звание; наименование направления подготовки/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спец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· информацию об обеспечении доступа в здания образовательной организации инвалидов и лиц с ограниченными возможностями здоровья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· информацию об электронных образовательных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· информацию о наличии специальных технических средств обучения коллективного и индивидуальног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о пользования для инвалидов и лиц с ограниченными возможностями здоровья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· 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бюджетов, по договорам об образовании за счет средств ФЛ и/ или ЮЛ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· информацию о наличии общежития, интерната, в т. ч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приспособленных для использования инвалидами и лицами с ОВЗ, количестве жилых помещений в общежитии, интернате для иногородних обучающи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хся, формировании платы за проживание в общежитии 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Март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2020г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Заведующий ДОУ Анастасия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Алексеевна Серебренникова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Сайт приведен в соответствие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нормативно-правовым актам</w:t>
            </w:r>
          </w:p>
          <w:p w:rsidR="00BF7140" w:rsidRDefault="00BF7140">
            <w:pPr>
              <w:spacing w:before="280" w:after="28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20.03.2020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gridAfter w:val="2"/>
          <w:wAfter w:w="6474" w:type="dxa"/>
          <w:trHeight w:val="264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Обеспечить наличие на официальном сайте ДОУ информации о следующих дистанционных способах обратной связи и взаимодействия с получателями услуг и их функционирования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Создать электронные сервисы (форма для подачи электронного обращения: жалобы, предложения,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получения консультаций по оказываемым услугам)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 ДОУ Анастасия Алексеевна Серебренникова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gridAfter w:val="2"/>
          <w:wAfter w:w="6474" w:type="dxa"/>
          <w:trHeight w:val="264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наличие технической возможности выражение получателем услуг мнения о качестве условий оказания услуг ОО (анкета для опроса граждан или гиперссылка на неё)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Создать на сайте ДОУ анкету для опроса граждан или гиперссылку на неё.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Июнь 2020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 ДОУ Анастасия Алексеевна Серебренникова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Создана анкета на сайте ДОУ для опроса граждан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28.02.2020</w:t>
            </w:r>
          </w:p>
        </w:tc>
      </w:tr>
      <w:tr w:rsidR="00BF7140">
        <w:trPr>
          <w:gridAfter w:val="2"/>
          <w:wAfter w:w="6474" w:type="dxa"/>
          <w:trHeight w:val="2509"/>
        </w:trPr>
        <w:tc>
          <w:tcPr>
            <w:tcW w:w="2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усилить работу по поляризации  официального сайта bus.gov.ru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На официальном сайте ОО создать раздел «Независимая оценка качество условий оказания услуг»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Февраль 2020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 ДОУ Анастасия Алексеевна Серебренникова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Создан раздел “НОК” на сайте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20.02.2020</w:t>
            </w:r>
          </w:p>
        </w:tc>
      </w:tr>
      <w:tr w:rsidR="00BF7140">
        <w:trPr>
          <w:gridAfter w:val="2"/>
          <w:wAfter w:w="6474" w:type="dxa"/>
          <w:trHeight w:val="653"/>
        </w:trPr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На официальном сайте ОО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разместить ссылку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на bus.gov.ru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Февраль 2020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 ДОУ Анастасия Алексеевна Серебренникова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сайте создана ссылка на bus.gov.ru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20.02.2020</w:t>
            </w:r>
          </w:p>
        </w:tc>
      </w:tr>
      <w:tr w:rsidR="00BF7140">
        <w:trPr>
          <w:gridAfter w:val="2"/>
          <w:wAfter w:w="6474" w:type="dxa"/>
          <w:trHeight w:val="738"/>
        </w:trPr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На официальном сайте ОО в разделе «Независимая оценка качество условий оказания услуг» разместить планы и отчёты по итогам НОК 2019г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Январь 2020,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каждые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пол года</w:t>
            </w:r>
            <w:proofErr w:type="gramEnd"/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 ДОУ Анастасия Алексеевна Серебренникова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официальном сайте ОО в разделе «Независимая оценка качество условий оказания услуг» размещены планы и отчёты по итогам НОК 2019г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20.02.2020</w:t>
            </w:r>
          </w:p>
        </w:tc>
      </w:tr>
      <w:tr w:rsidR="00BF7140">
        <w:trPr>
          <w:gridAfter w:val="2"/>
          <w:wAfter w:w="6474" w:type="dxa"/>
          <w:trHeight w:val="1537"/>
        </w:trPr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На официальном сайте ОО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разместить баннер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с приглашением оставить отзыв на сайте bus.gov.ru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Март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 ДОУ Анастасия Алексеевна Серебренникова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 официальном сайте ОО размещен баннер с приглашением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оставить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отзыв на сайте bus.gov.ru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20.02.2020</w:t>
            </w:r>
          </w:p>
        </w:tc>
      </w:tr>
      <w:tr w:rsidR="00BF7140">
        <w:trPr>
          <w:gridAfter w:val="2"/>
          <w:wAfter w:w="6474" w:type="dxa"/>
          <w:trHeight w:val="483"/>
        </w:trPr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Активировать раздел на официальном сайте ОО «Часто задаваемые вопросы»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Февраль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 ДОУ Анастасия Алексеевна Серебренникова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раздел активирован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01.11.2020</w:t>
            </w:r>
          </w:p>
        </w:tc>
      </w:tr>
      <w:tr w:rsidR="00BF7140">
        <w:trPr>
          <w:gridAfter w:val="2"/>
          <w:wAfter w:w="6474" w:type="dxa"/>
          <w:trHeight w:val="505"/>
        </w:trPr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Разместить на сайте  гиперссылку на анкету для опроса граждан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Февраль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 ДОУ Анастасия Алексеевна Серебренникова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гиперссылка размещена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01.11.2020</w:t>
            </w:r>
          </w:p>
        </w:tc>
      </w:tr>
      <w:tr w:rsidR="00BF7140">
        <w:trPr>
          <w:gridAfter w:val="2"/>
          <w:wAfter w:w="6474" w:type="dxa"/>
          <w:trHeight w:val="264"/>
        </w:trPr>
        <w:tc>
          <w:tcPr>
            <w:tcW w:w="15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  <w:highlight w:val="yellow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II. Комфортность условий предоставления услуг</w:t>
            </w: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yellow"/>
                <w:u w:val="single"/>
              </w:rPr>
              <w:t xml:space="preserve"> </w:t>
            </w:r>
          </w:p>
        </w:tc>
      </w:tr>
      <w:tr w:rsidR="00BF7140">
        <w:trPr>
          <w:gridAfter w:val="2"/>
          <w:wAfter w:w="6474" w:type="dxa"/>
          <w:trHeight w:val="988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состояние, ремонт и модернизация здания в целом и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отдельных его элементов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-косметический ремонт ДОУ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Июнь-июль 2020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 ДОУ Анастасия Алексеевна Серебренникова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косметический ремонт сделан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01.08.2020</w:t>
            </w:r>
          </w:p>
        </w:tc>
      </w:tr>
      <w:tr w:rsidR="00BF7140">
        <w:trPr>
          <w:gridAfter w:val="2"/>
          <w:wAfter w:w="6474" w:type="dxa"/>
          <w:trHeight w:val="463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проблемы питания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сбалансированное питание дошкольников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 ДОУ Анастасия Алексеевна Серебренникова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Повар Дергачева Марина Анатольевна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Сбалансированное питание дошкольников обеспечено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09.01.2020</w:t>
            </w:r>
          </w:p>
        </w:tc>
      </w:tr>
      <w:tr w:rsidR="00BF7140">
        <w:trPr>
          <w:gridAfter w:val="2"/>
          <w:wAfter w:w="6474" w:type="dxa"/>
          <w:trHeight w:val="264"/>
        </w:trPr>
        <w:tc>
          <w:tcPr>
            <w:tcW w:w="15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III. Доступность услуг для инвалидов</w:t>
            </w:r>
          </w:p>
        </w:tc>
      </w:tr>
      <w:tr w:rsidR="00BF7140">
        <w:trPr>
          <w:gridAfter w:val="2"/>
          <w:wAfter w:w="6474" w:type="dxa"/>
          <w:trHeight w:val="264"/>
        </w:trPr>
        <w:tc>
          <w:tcPr>
            <w:tcW w:w="2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Повысить уровень доступности организации для инвалидов.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обеспечить необходимым оборудованием и услугами в соответствии с требуемыми в рамках программы Доступная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среда</w:t>
            </w:r>
            <w:proofErr w:type="gram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обеспечить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2020г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аведующий ДОУ Анастасия Алексеевна Серебренникова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детей-инвалидов по слуху и зрению нет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01.11.2020</w:t>
            </w:r>
          </w:p>
        </w:tc>
      </w:tr>
      <w:tr w:rsidR="00BF7140">
        <w:trPr>
          <w:gridAfter w:val="2"/>
          <w:wAfter w:w="6474" w:type="dxa"/>
          <w:trHeight w:val="631"/>
        </w:trPr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Заключение договора по предоставлению инвалидам по слуху (слуху и зрению) услуг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2020г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 ДОУ Анастасия Алексеевна Серебренникова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детей-инвалидов по слуху и зрению нет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01.11.2020</w:t>
            </w:r>
          </w:p>
        </w:tc>
      </w:tr>
      <w:tr w:rsidR="00BF7140">
        <w:trPr>
          <w:gridAfter w:val="2"/>
          <w:wAfter w:w="6474" w:type="dxa"/>
          <w:trHeight w:val="800"/>
        </w:trPr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наличие альтернативной версии официального сайта образовательной организации в сети Интернет для инвалидов по зрению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 ДОУ Анастасия Алексеевна Серебренникова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 сайте создана версия для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слабовидящих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20.02.2020</w:t>
            </w:r>
          </w:p>
        </w:tc>
      </w:tr>
      <w:tr w:rsidR="00BF7140">
        <w:trPr>
          <w:gridAfter w:val="2"/>
          <w:wAfter w:w="6474" w:type="dxa"/>
          <w:trHeight w:val="674"/>
        </w:trPr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наличие специально оборудованных санитарно-гигиенических помещений в образовательной организации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 ДОУ Анастасия Алексеевна Серебренникова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gridAfter w:val="2"/>
          <w:wAfter w:w="6474" w:type="dxa"/>
          <w:trHeight w:val="569"/>
        </w:trPr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 ДОУ Анастасия Алексеевна Серебренникова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trHeight w:val="264"/>
        </w:trPr>
        <w:tc>
          <w:tcPr>
            <w:tcW w:w="21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IV. Доброжелательность, вежливость работников организации или федерального учреждения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медико-социальной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экспертизы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gridAfter w:val="2"/>
          <w:wAfter w:w="6474" w:type="dxa"/>
          <w:trHeight w:val="264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Продолжить работ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у(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поддерживать на прежнем уровне) по повышению доброжелательности и вежливости работников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1.Прописать мониторинговые мероприятия,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2.Разработать план по повышению доброжелательности и вежливости работников: педагогические советы, круглые ст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олы,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разнообразная методическая работа), рассмотрение вопросов на общих собраниях.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 ДОУ Анастасия Алексеевна Серебренникова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Разработан план и утвержден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14.03.2020</w:t>
            </w:r>
          </w:p>
        </w:tc>
      </w:tr>
      <w:tr w:rsidR="00BF7140">
        <w:trPr>
          <w:gridAfter w:val="2"/>
          <w:wAfter w:w="6474" w:type="dxa"/>
          <w:trHeight w:val="264"/>
        </w:trPr>
        <w:tc>
          <w:tcPr>
            <w:tcW w:w="15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BF7140">
        <w:trPr>
          <w:gridAfter w:val="2"/>
          <w:wAfter w:w="6474" w:type="dxa"/>
          <w:trHeight w:val="1751"/>
        </w:trPr>
        <w:tc>
          <w:tcPr>
            <w:tcW w:w="2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Неудовлетворённость качеством образовательной деятельности ОО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Провести Мониторинги удовлетворённости качеством образовательной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Апрель 2020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 ДОУ Анастасия Алексеевна Серебренникова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Мониторинг проведен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20.03.2020</w:t>
            </w:r>
          </w:p>
        </w:tc>
      </w:tr>
      <w:tr w:rsidR="00BF7140">
        <w:trPr>
          <w:gridAfter w:val="2"/>
          <w:wAfter w:w="6474" w:type="dxa"/>
          <w:trHeight w:val="1453"/>
        </w:trPr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Представлять потребителям услуг отчетность о деятельности, успехах ОО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Декабрь 2020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 ДОУ Анастасия Алексеевна Серебренникова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Отчет предоставлен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5.04.2020</w:t>
            </w:r>
          </w:p>
        </w:tc>
      </w:tr>
      <w:tr w:rsidR="00BF7140">
        <w:trPr>
          <w:gridAfter w:val="2"/>
          <w:wAfter w:w="6474" w:type="dxa"/>
          <w:trHeight w:val="2022"/>
        </w:trPr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Совершенствовать формы и методы работы с родителями в процессе совместных мероприятий: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-Постройка ледяного городка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-Веселые старты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-Концертная программа + чаепитие совместно с родителями в «Международный женский день»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-Совместное изготовление поделок к праздникам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-Работа в консультационном центре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-Экскурсия к Обелиску в честь 75-летия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Победы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 Выпускной из ДОУ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-Проведение инструктажей в форме беседы  для родителей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: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-ПДД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-Внимание, тонкий лед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-Пожарная безопасность и т.д.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-Индивидуальная беседа с родителями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-Игровые ситуации на различные темы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Январь 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Февраль 2020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Март 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 течение года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 течение года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Май 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Май 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 течение года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года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-В течени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формы и методы работы с родителями в процессе совместных мероприятий активно используются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09.06.2020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gridAfter w:val="2"/>
          <w:wAfter w:w="6474" w:type="dxa"/>
          <w:trHeight w:val="1096"/>
        </w:trPr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Размещать информацию о мероприятиях на сайте и на стенде.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Мероприятия будут размещаться на сайте и стендах по мере их проведения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 ДОУ Анастасия Алексеевна Серебренникова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Информация размещается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20.04.2020</w:t>
            </w:r>
          </w:p>
        </w:tc>
      </w:tr>
    </w:tbl>
    <w:p w:rsidR="00BF7140" w:rsidRDefault="00BF7140">
      <w:pPr>
        <w:pBdr>
          <w:top w:val="nil"/>
          <w:left w:val="nil"/>
          <w:bottom w:val="nil"/>
          <w:right w:val="nil"/>
          <w:between w:val="nil"/>
        </w:pBdr>
        <w:tabs>
          <w:tab w:val="left" w:pos="7875"/>
        </w:tabs>
        <w:spacing w:after="20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645164">
      <w:pPr>
        <w:pBdr>
          <w:top w:val="nil"/>
          <w:left w:val="nil"/>
          <w:bottom w:val="nil"/>
          <w:right w:val="nil"/>
          <w:between w:val="nil"/>
        </w:pBdr>
        <w:tabs>
          <w:tab w:val="left" w:pos="7875"/>
        </w:tabs>
        <w:spacing w:after="20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Руководитель ОО   ______________________________</w:t>
      </w:r>
      <w:r>
        <w:rPr>
          <w:rFonts w:ascii="Liberation Serif" w:eastAsia="Liberation Serif" w:hAnsi="Liberation Serif" w:cs="Liberation Serif"/>
          <w:b/>
          <w:sz w:val="24"/>
          <w:szCs w:val="24"/>
        </w:rPr>
        <w:t>/ Серебренникова Анастасия Алексеевна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“Отчет о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 выполнении плана</w:t>
      </w: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по устранению недостатков, выявленных в ход</w:t>
      </w:r>
      <w:r>
        <w:rPr>
          <w:rFonts w:ascii="Liberation Serif" w:eastAsia="Liberation Serif" w:hAnsi="Liberation Serif" w:cs="Liberation Serif"/>
          <w:b/>
          <w:sz w:val="24"/>
          <w:szCs w:val="24"/>
        </w:rPr>
        <w:t>е</w:t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независимой оценки качества условий оказания услуг в 2019 году</w:t>
      </w:r>
      <w:r>
        <w:rPr>
          <w:rFonts w:ascii="Liberation Serif" w:eastAsia="Liberation Serif" w:hAnsi="Liberation Serif" w:cs="Liberation Serif"/>
          <w:b/>
          <w:sz w:val="24"/>
          <w:szCs w:val="24"/>
        </w:rPr>
        <w:t>”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 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>муниципальное дошкольное образовательное учреждение «</w:t>
      </w:r>
      <w:proofErr w:type="spellStart"/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>Ницинский</w:t>
      </w:r>
      <w:proofErr w:type="spellEnd"/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детский сад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»</w:t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 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на 2020-2021 год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tbl>
      <w:tblPr>
        <w:tblStyle w:val="af5"/>
        <w:tblW w:w="15373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1"/>
        <w:gridCol w:w="3685"/>
        <w:gridCol w:w="1417"/>
        <w:gridCol w:w="1843"/>
        <w:gridCol w:w="2955"/>
        <w:gridCol w:w="105"/>
        <w:gridCol w:w="2127"/>
      </w:tblGrid>
      <w:tr w:rsidR="00BF7140"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Наименование мероприятия по устранению недостатков, выявленных в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ходе независимой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Сведения о ходе реализации мероприятия </w:t>
            </w:r>
            <w:hyperlink r:id="rId42">
              <w:r>
                <w:rPr>
                  <w:rFonts w:ascii="Liberation Serif" w:eastAsia="Liberation Serif" w:hAnsi="Liberation Serif" w:cs="Liberation Serif"/>
                  <w:sz w:val="24"/>
                  <w:szCs w:val="24"/>
                  <w:u w:val="single"/>
                </w:rPr>
                <w:t>&lt;2&gt;</w:t>
              </w:r>
            </w:hyperlink>
          </w:p>
        </w:tc>
      </w:tr>
      <w:tr w:rsidR="00BF7140"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фактический срок реализации</w:t>
            </w:r>
          </w:p>
        </w:tc>
      </w:tr>
      <w:tr w:rsidR="00BF7140">
        <w:tc>
          <w:tcPr>
            <w:tcW w:w="15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I. Открытость и доступность информации об организации</w:t>
            </w:r>
          </w:p>
        </w:tc>
      </w:tr>
      <w:tr w:rsidR="00BF7140">
        <w:trPr>
          <w:trHeight w:val="451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Соответствие информации о деятельности образовательной организации размещённой на общедоступных информационных ресурсах, её содержанию  и порядку (форме) установленном законодательными и иными нормативными правовыми актами РФ и рекомендациям оператора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П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ривести в соответствие с нормативно-правовыми актами официальный сайт организации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 информацию о реализуемых уровнях образования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 информацию о формах обучения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 информацию о нормативных сроках обучения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 информацию об учебных планах реализуемых образовате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льных программ с приложением их копий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 информацию о календарных учебных графиках с приложением их копий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 информацию о методических и иных документах, разработанных образовательной организацией для обеспечения образовательного процесса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- информацию о реализуемых образовательных программах, в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т.ч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. об адаптированных образовательных программах, с указанием учебных предметов, курсов, дисциплин (модулей), практики, предусмотренных соответствующей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образовательной программой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 информацию о числ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- информацию об обеспечении доступа в здания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образовательной организации инвалидов и лиц с ограниченными возможностями здоровья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 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 инфо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бюджетов, по договорам об образовании за счет средств ФЛ и/ или ЮЛ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 информацию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Март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 ДОУ Щапова Л.А.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Приведена в соответствие и размещена на сайте информация: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 информация о реализуемых уровнях образования;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 информация о формах обучения;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 информация о нормативных сроках обучения;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 информация об учебных планах реализуемых образовательных программ с прил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ожением их копий;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 информация о календарных учебных графиках с приложением их копий;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 информация о методических и иных документах, разработанных образовательной организацией для обеспечения образовательного процесса;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 информация о реализуемых образовательных программах;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- информация о численности обучающихся по реализуемым образовательным программам за счет бюджетных ассигнований и по договорам об образовании за счет средств ФЛ и /или ЮЛ, о языках, на которых осуществ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ляется образовании (обучение);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 информация о количестве вакантных мест для приема (перевода) по каждой образовательной программе (на места, финансируемые за  счет бюджетных ассигнований, по договорам об образовании за счет средств ФЛ и/или ЮЛ)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16.04.2020 </w:t>
            </w:r>
          </w:p>
        </w:tc>
      </w:tr>
      <w:tr w:rsidR="00BF7140"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Обеспечить наличие на официальном сайте ДОУ информации о следующих дистанционных способах обратной связи и взаимодействия с получателями услуг и их функционирования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Создать электронные сервисы (форма для подачи электронного обращения: жалобы, предложения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, получения консультаций по оказываемым услугам)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2021г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 ДОУ Щапова Л.А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наличие технической возможности выражение получателем услуг мнения о качестве условий оказания услуг ОО (анкета для опроса граждан или гиперссылка на неё)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Создать на сайте ДОУ анкету для опроса граждан или гиперссылку на неё.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Июнь 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 ДОУ Щапова Л.А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официальном сайте ДОУ создана анкета для опроса граждан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01.11.2020</w:t>
            </w:r>
          </w:p>
        </w:tc>
      </w:tr>
      <w:tr w:rsidR="00BF7140">
        <w:trPr>
          <w:trHeight w:val="357"/>
        </w:trPr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 официальном сайте ОО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разместить ссылку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на bus.gov.ru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Февраль 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 ДОУ Щапова Л.А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официальном сайте ОО размещена ссылка на bus.gov.ru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07.02.2020 </w:t>
            </w:r>
          </w:p>
        </w:tc>
      </w:tr>
      <w:tr w:rsidR="00BF7140">
        <w:trPr>
          <w:trHeight w:val="403"/>
        </w:trPr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официальном сайте ОО в разделе «Независимая оценка качество условий оказания услуг» разместить планы и отчёты по итогам НОК 2019г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Январь 2020,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каждые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пол года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 ДОУ Щапова Л.А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официальном сайте ОО создан раздел “Независимая оценка качества условий оказания услуг” и размещены планы и отчеты по итогам НОК 2019 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20.03.2020 </w:t>
            </w:r>
          </w:p>
        </w:tc>
      </w:tr>
      <w:tr w:rsidR="00BF7140">
        <w:trPr>
          <w:trHeight w:val="840"/>
        </w:trPr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 официальном сайте ОО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разместить баннер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с приглашением оставить отзыв на сайте bus.gov.ru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Март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 ДОУ Щапова Л.А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Размещен баннер с приглашением оставить отзыв на сайте bus.gov.ru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07.02.2020</w:t>
            </w:r>
          </w:p>
        </w:tc>
      </w:tr>
      <w:tr w:rsidR="00BF7140">
        <w:trPr>
          <w:trHeight w:val="264"/>
        </w:trPr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Активировать раздел на официальном сайте ОО «Часто задаваемые вопросы»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Февраль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 ДОУ Щапова Л.А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официальном сайте активизирован раздел “Часто задаваемые вопросы”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01.11.2020</w:t>
            </w:r>
          </w:p>
        </w:tc>
      </w:tr>
      <w:tr w:rsidR="00BF7140">
        <w:trPr>
          <w:trHeight w:val="276"/>
        </w:trPr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Разместить на сайте  гиперссылку на анкету для опроса граждан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Февраль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 ДОУ Щапова Л.А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Размещена гиперссылка на анкету для опроса граждан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01.11.2020</w:t>
            </w:r>
          </w:p>
        </w:tc>
      </w:tr>
      <w:tr w:rsidR="00BF7140">
        <w:tc>
          <w:tcPr>
            <w:tcW w:w="15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  <w:highlight w:val="yellow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II. Комфортность условий предоставления услуг</w:t>
            </w: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yellow"/>
                <w:u w:val="single"/>
              </w:rPr>
              <w:t xml:space="preserve"> 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trHeight w:val="816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график работы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Изучить потребность о  необходимости гибкого графика работы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Февраль 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 ДОУ Щапова Л.А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Проведено анкетирование родителей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20.02.2020</w:t>
            </w:r>
          </w:p>
        </w:tc>
      </w:tr>
      <w:tr w:rsidR="00BF7140">
        <w:trPr>
          <w:trHeight w:val="334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оснащение и зонирование детских площадок для прогулок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 обновление построек на участках;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 изготовление дополнительных малых форм.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Июль 2020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 ДОУ Щапова Л.А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Проведено: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 обновление построек на участках;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 участки пополнены дополнительными малыми формами.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31.07.2020</w:t>
            </w:r>
          </w:p>
        </w:tc>
      </w:tr>
      <w:tr w:rsidR="00BF7140">
        <w:tc>
          <w:tcPr>
            <w:tcW w:w="15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III. Доступность услуг для инвалидов</w:t>
            </w:r>
          </w:p>
        </w:tc>
      </w:tr>
      <w:tr w:rsidR="00BF7140"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Повысить уровень доступности организации для инвалидов.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необходимым оборудованием и услугами в соответствии с требуемыми в рамках программы Доступная среда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аведующий ДОУ Щапова Л.А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Детей инвалидов по слуху и зрению нет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01.11.2020</w:t>
            </w:r>
          </w:p>
        </w:tc>
      </w:tr>
      <w:tr w:rsidR="00BF7140">
        <w:trPr>
          <w:trHeight w:val="345"/>
        </w:trPr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Заключение договора по предоставлению инвалидам по слуху (слуху и зрению) услуг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 ДОУ Щапова Л.А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Детей инвалидов по слуху и зрению нет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01.11.2020</w:t>
            </w:r>
          </w:p>
        </w:tc>
      </w:tr>
      <w:tr w:rsidR="00BF7140">
        <w:trPr>
          <w:trHeight w:val="368"/>
        </w:trPr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наличие специально оборудованных санитарно-гигиенических помещений в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 ДОУ Щапова Л.А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trHeight w:val="368"/>
        </w:trPr>
        <w:tc>
          <w:tcPr>
            <w:tcW w:w="8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IV. Доброжелательность, вежливость работников организации или федерального учреждения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медико-социальной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экспертизы</w:t>
            </w:r>
          </w:p>
        </w:tc>
        <w:tc>
          <w:tcPr>
            <w:tcW w:w="7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trHeight w:val="2695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Продолжить работ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у(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поддерживать на прежнем уровне) по повышению доброжелательности и вежливости работников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-Консультация: «Правила этикета и психология общения»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- Круглый стол «Соблюдение Кодекса профессиональной этики и служебного поведения работников».  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 Педагогический совет: «Современные подходы к организации образовательной деятельности детей в ДОУ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».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 Семинар-практикум: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 «Секреты успешной работы с родителями»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Январь 2020 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Февраль 2020 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Март 2020 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май  2020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 ДОУ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Проведена консультация для педагогов “Правила этикета и психология общения”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Проведен Круглый стол “Соблюдение Кодекса профессиональной этики и служебного поведения работников”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Проведен педагогический совет “Современные подходы к организации образовательной деятельности в ДОУ”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Проведен семинар-практикум “Секреты успешной работы с родителями”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30.01.2020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20.02.2020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26.03.2020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31.08.2020 </w:t>
            </w:r>
          </w:p>
        </w:tc>
      </w:tr>
      <w:tr w:rsidR="00BF7140">
        <w:tc>
          <w:tcPr>
            <w:tcW w:w="15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BF7140">
        <w:trPr>
          <w:trHeight w:val="583"/>
        </w:trPr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Неудовлетворённость качеством образовательной деятельности ОО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Провести Мониторинги удовлетворённости качеством образовательной деятельности ОО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Май 2020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 ДОУ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Проведен Мониторинг удовлетворенности образовательной деятельности ДОУ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29.05.2020 </w:t>
            </w:r>
          </w:p>
        </w:tc>
      </w:tr>
      <w:tr w:rsidR="00BF7140">
        <w:trPr>
          <w:trHeight w:val="611"/>
        </w:trPr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Представлять потребителям услуг отчетность о деятельности, успехах 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Май 2020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 ДОУ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Потребителям услуг представлен “Отчет 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самообследовании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ДОУ”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22.04.2020</w:t>
            </w:r>
          </w:p>
        </w:tc>
      </w:tr>
      <w:tr w:rsidR="00BF7140">
        <w:trPr>
          <w:trHeight w:val="308"/>
        </w:trPr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Совершенствовать формы и методы работы с родителями в процессе совместных мероприятий: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 родительское собрание «Мы — одна семья»;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 Круглый стол  «О доброте и милосердии»;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Консультация «Учимся общению»;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День открытых дверей"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Май 2020 г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                   Март 2020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Июнь 2020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Апрель 2020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 ДОУ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Работа с родителями осуществляется в онлайн режиме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проведено родительское собрание “Мы одна семья”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Проведен круглый стол “О доброте и милосердии”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Проведена консультация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“Учимся общению” в Онлайн режиме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Проведен День открытых дверей в Онлайн режиме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28.05.2020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18.03.2020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18.06.2020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23.04.2020</w:t>
            </w:r>
          </w:p>
        </w:tc>
      </w:tr>
      <w:tr w:rsidR="00BF7140">
        <w:trPr>
          <w:trHeight w:val="599"/>
        </w:trPr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Размещать информацию о мероприятиях на сайте и на стенде.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Информация о мероприятиях размещается на сайте и стенде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01.11.2020</w:t>
            </w:r>
          </w:p>
        </w:tc>
      </w:tr>
    </w:tbl>
    <w:p w:rsidR="00BF7140" w:rsidRDefault="00BF7140">
      <w:pPr>
        <w:pBdr>
          <w:top w:val="nil"/>
          <w:left w:val="nil"/>
          <w:bottom w:val="nil"/>
          <w:right w:val="nil"/>
          <w:between w:val="nil"/>
        </w:pBdr>
        <w:tabs>
          <w:tab w:val="left" w:pos="7875"/>
        </w:tabs>
        <w:spacing w:after="200" w:line="276" w:lineRule="auto"/>
        <w:jc w:val="center"/>
        <w:rPr>
          <w:rFonts w:ascii="Liberation Serif" w:eastAsia="Liberation Serif" w:hAnsi="Liberation Serif" w:cs="Liberation Serif"/>
          <w:sz w:val="22"/>
          <w:szCs w:val="22"/>
        </w:rPr>
      </w:pP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11"/>
        </w:tabs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 xml:space="preserve">Руководитель ОО   ______________________________  /   </w:t>
      </w:r>
      <w:r>
        <w:rPr>
          <w:rFonts w:ascii="Liberation Serif" w:eastAsia="Liberation Serif" w:hAnsi="Liberation Serif" w:cs="Liberation Serif"/>
          <w:sz w:val="24"/>
          <w:szCs w:val="24"/>
        </w:rPr>
        <w:t>Щапова Любовь Андреевна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11"/>
        </w:tabs>
        <w:rPr>
          <w:rFonts w:ascii="Liberation Serif" w:eastAsia="Liberation Serif" w:hAnsi="Liberation Serif" w:cs="Liberation Serif"/>
          <w:b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BF7140" w:rsidRDefault="00645164">
      <w:pPr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lastRenderedPageBreak/>
        <w:br w:type="page"/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lastRenderedPageBreak/>
        <w:t>«Отчет о выполнении плана</w:t>
      </w:r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sz w:val="24"/>
          <w:szCs w:val="24"/>
        </w:rPr>
        <w:t>по устранению недостатков, выявленных в ходе</w:t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 xml:space="preserve">независимой оценки качества условий оказания услуг в 2019 году 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  <w:u w:val="single"/>
        </w:rPr>
        <w:t>муниципальное дошкольное образовательное учреждение «</w:t>
      </w:r>
      <w:proofErr w:type="spellStart"/>
      <w:r>
        <w:rPr>
          <w:rFonts w:ascii="Liberation Serif" w:eastAsia="Liberation Serif" w:hAnsi="Liberation Serif" w:cs="Liberation Serif"/>
          <w:b/>
          <w:sz w:val="24"/>
          <w:szCs w:val="24"/>
          <w:u w:val="single"/>
        </w:rPr>
        <w:t>Новгородовский</w:t>
      </w:r>
      <w:proofErr w:type="spellEnd"/>
      <w:r>
        <w:rPr>
          <w:rFonts w:ascii="Liberation Serif" w:eastAsia="Liberation Serif" w:hAnsi="Liberation Serif" w:cs="Liberation Serif"/>
          <w:b/>
          <w:sz w:val="24"/>
          <w:szCs w:val="24"/>
          <w:u w:val="single"/>
        </w:rPr>
        <w:t xml:space="preserve"> детский сад»</w:t>
      </w:r>
      <w:r>
        <w:rPr>
          <w:rFonts w:ascii="Liberation Serif" w:eastAsia="Liberation Serif" w:hAnsi="Liberation Serif" w:cs="Liberation Serif"/>
          <w:b/>
          <w:sz w:val="24"/>
          <w:szCs w:val="24"/>
        </w:rPr>
        <w:t xml:space="preserve"> </w:t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 xml:space="preserve"> </w:t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на 2020-2021 год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tbl>
      <w:tblPr>
        <w:tblStyle w:val="af6"/>
        <w:tblW w:w="18402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536"/>
        <w:gridCol w:w="1701"/>
        <w:gridCol w:w="1701"/>
        <w:gridCol w:w="2977"/>
        <w:gridCol w:w="1503"/>
        <w:gridCol w:w="27"/>
        <w:gridCol w:w="3686"/>
        <w:gridCol w:w="144"/>
      </w:tblGrid>
      <w:tr w:rsidR="00BF7140">
        <w:trPr>
          <w:gridAfter w:val="3"/>
          <w:wAfter w:w="3857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Плановый срок реализации мер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Сведения о ходе реализации мероприятия </w:t>
            </w:r>
            <w:hyperlink r:id="rId43">
              <w:r>
                <w:rPr>
                  <w:rFonts w:ascii="Liberation Serif" w:eastAsia="Liberation Serif" w:hAnsi="Liberation Serif" w:cs="Liberation Serif"/>
                  <w:sz w:val="24"/>
                  <w:szCs w:val="24"/>
                  <w:u w:val="single"/>
                </w:rPr>
                <w:t>&lt;2&gt;</w:t>
              </w:r>
            </w:hyperlink>
          </w:p>
        </w:tc>
      </w:tr>
      <w:tr w:rsidR="00BF7140">
        <w:trPr>
          <w:gridAfter w:val="3"/>
          <w:wAfter w:w="3857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фактический срок реализации</w:t>
            </w:r>
          </w:p>
        </w:tc>
      </w:tr>
      <w:tr w:rsidR="00BF7140">
        <w:trPr>
          <w:gridAfter w:val="3"/>
          <w:wAfter w:w="3857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gridAfter w:val="3"/>
          <w:wAfter w:w="3857" w:type="dxa"/>
        </w:trPr>
        <w:tc>
          <w:tcPr>
            <w:tcW w:w="14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BF7140">
        <w:trPr>
          <w:gridAfter w:val="3"/>
          <w:wAfter w:w="3857" w:type="dxa"/>
          <w:trHeight w:val="309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Соответствие информации о деятельности образовательной организации, размещённой на общедоступных информационных ресурсах, её содержанию  и порядку (форме)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установленном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законодательными и иными нормативными правовыми актами РФ и рекомендациям оператора.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Привести в соответствие с нормативно-правовыми актами официальный сайт организации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Разместить на сайте: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•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ab/>
              <w:t>информацию об учебных планах реализуемых образовательных программ с приложением их копий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•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ab/>
              <w:t xml:space="preserve">информацию о календарных учебных графиках с приложением их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копий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•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ab/>
              <w:t>информацию о методических и иных документах, разработанных образовательной организацией для обеспечения образовательного процесса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•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ab/>
              <w:t>информацию об обеспечении доступа в здания образовательной организации инвалидов и лиц с ограниченными возможностями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здоровья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•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ab/>
      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•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ab/>
              <w:t>информацию о наличии специальных техниче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•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ab/>
              <w:t xml:space="preserve">информацию об объеме образовательной деятельности,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финансовое обеспечение которой осуществляется за счет бюджетных ассигнований ф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едерального бюджета, бюджетов субъектов РФ, местных бюджетов, по договорам об образовании за счет средств ФЛ и/ или ЮЛ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•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ab/>
              <w:t xml:space="preserve">информацию о наличии общежития, интерната, в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т.ч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 приспособленных для использования инвалидами и лицами с ОВЗ, количестве жилых помещен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ий в общежитии, интернате для иногородних обучающихся, формировании платы за проживание в общежитии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Март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Полыгалова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В.В. заведующий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spacing w:before="240" w:line="276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Приведен в соответствие с нормативно-правовыми актами официальный сайт организации</w:t>
            </w:r>
          </w:p>
          <w:p w:rsidR="00BF7140" w:rsidRDefault="00BF7140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02.03.2020</w:t>
            </w:r>
          </w:p>
        </w:tc>
      </w:tr>
      <w:tr w:rsidR="00BF7140">
        <w:trPr>
          <w:gridAfter w:val="3"/>
          <w:wAfter w:w="3857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Обеспечить наличие на официальном сайте ДОУ информации о следующих дистанционных способах обратной связи и взаимодействия с получателями услуг и их функционирования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Создать электронные сервисы (форма для подачи электронного обращения: жалобы, предложения,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получения консультаций по оказываемым услугам)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2021г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Полыгалова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В.В. заведующий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gridAfter w:val="3"/>
          <w:wAfter w:w="3857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наличие технической возможности выражение получателем услуг мнения о качестве условий оказания услуг ОО (анкета для опроса граждан или гиперссылка на неё)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Создать на сайте ДОУ анкету для опроса граждан или гиперссылку на неё.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Июнь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Полыгалова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В.В. заведующий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Анкета для опроса граждан или гиперссылка на неё создана и размещена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02.03.2020</w:t>
            </w:r>
          </w:p>
        </w:tc>
      </w:tr>
      <w:tr w:rsidR="00BF7140">
        <w:trPr>
          <w:gridAfter w:val="3"/>
          <w:wAfter w:w="3857" w:type="dxa"/>
          <w:trHeight w:val="857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усилить работу по поляризации  официального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сайта bus.gov.ru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На официальном сайте ОО создать раздел «Независимая оценка качества условий оказания услуг»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Февраль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Полыгалова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В.В. заведующий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раздел «Независимая оценка качества условий оказания услуг» на официальном сайте ОО создан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12.02.2020</w:t>
            </w:r>
          </w:p>
        </w:tc>
      </w:tr>
      <w:tr w:rsidR="00BF7140">
        <w:trPr>
          <w:gridAfter w:val="3"/>
          <w:wAfter w:w="3857" w:type="dxa"/>
          <w:trHeight w:val="35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 официальном сайте ОО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разместить ссылку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на bus.gov.ru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Февраль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Полыгалова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В.В. заведующий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Ссылка на bus.gov.ru на официальном сайте ОО размещена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12.02.2020</w:t>
            </w:r>
          </w:p>
        </w:tc>
      </w:tr>
      <w:tr w:rsidR="00BF7140">
        <w:trPr>
          <w:gridAfter w:val="3"/>
          <w:wAfter w:w="3857" w:type="dxa"/>
          <w:trHeight w:val="40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официальном сайте ОО в разделе «Независимая оценка качество условий оказания услуг» разместить планы и отчёты по итогам НОК 2019г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Январь 2020,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каждые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пол года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Полыгалова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В.В. заведующий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На официальном сайте ОО в разделе «Независимая оценка качества условий оказания услуг» размещен план по итогам НОК 2019г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12.02.2020</w:t>
            </w:r>
          </w:p>
        </w:tc>
      </w:tr>
      <w:tr w:rsidR="00BF7140">
        <w:trPr>
          <w:gridAfter w:val="3"/>
          <w:wAfter w:w="3857" w:type="dxa"/>
          <w:trHeight w:val="8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 официальном сайте ОО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разместить баннер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с приглашением оставить отзыв на сайте bus.gov.ru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Март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Полыгалова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В.В. заведующий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На официальном сайте ОО размещен баннер с приглашением </w:t>
            </w:r>
            <w:proofErr w:type="gramStart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оставить</w:t>
            </w:r>
            <w:proofErr w:type="gramEnd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отзыв на сайте bus.gov.ru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02.03.2020</w:t>
            </w:r>
          </w:p>
        </w:tc>
      </w:tr>
      <w:tr w:rsidR="00BF7140">
        <w:trPr>
          <w:gridAfter w:val="3"/>
          <w:wAfter w:w="3857" w:type="dxa"/>
          <w:trHeight w:val="26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Активировать раздел на официальном сайте ОО «Часто задаваемые вопросы»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Февраль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Полыгалова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В.В. заведующий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раздел на официальном сайте ОО «Часто задаваемые вопросы» активирован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01.11.2020</w:t>
            </w:r>
          </w:p>
        </w:tc>
      </w:tr>
      <w:tr w:rsidR="00BF7140">
        <w:trPr>
          <w:gridAfter w:val="3"/>
          <w:wAfter w:w="3857" w:type="dxa"/>
          <w:trHeight w:val="2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Разместить на сайте  гиперссылку на анкету для опроса граждан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Февраль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Полыгалова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В.В. заведующий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на сайте  размещена гиперссылка на анкету для опроса граждан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02.03.2020</w:t>
            </w:r>
          </w:p>
        </w:tc>
      </w:tr>
      <w:tr w:rsidR="00BF7140">
        <w:trPr>
          <w:gridAfter w:val="3"/>
          <w:wAfter w:w="3857" w:type="dxa"/>
        </w:trPr>
        <w:tc>
          <w:tcPr>
            <w:tcW w:w="14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BF7140">
        <w:trPr>
          <w:gridAfter w:val="3"/>
          <w:wAfter w:w="3857" w:type="dxa"/>
          <w:trHeight w:val="81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график работы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Изучить потребность о  необходимости гибкого графика работы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Февраль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Полыгалова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В.В. заведующий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Проведено анкетирование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31.08.2020</w:t>
            </w:r>
          </w:p>
        </w:tc>
      </w:tr>
      <w:tr w:rsidR="00BF7140">
        <w:trPr>
          <w:gridAfter w:val="3"/>
          <w:wAfter w:w="3857" w:type="dxa"/>
          <w:trHeight w:val="124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состояние, ремонт и модернизация здания в целом и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отдельных его элементов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Установка противопожарного люка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Замена оконных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 год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Полыгалова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В.В. заведующий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Заменены два оконных блока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29.06.2020</w:t>
            </w:r>
          </w:p>
        </w:tc>
      </w:tr>
      <w:tr w:rsidR="00BF7140">
        <w:trPr>
          <w:gridAfter w:val="3"/>
          <w:wAfter w:w="3857" w:type="dxa"/>
        </w:trPr>
        <w:tc>
          <w:tcPr>
            <w:tcW w:w="14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III. Доступность услуг для инвалидов</w:t>
            </w:r>
          </w:p>
        </w:tc>
      </w:tr>
      <w:tr w:rsidR="00BF7140">
        <w:trPr>
          <w:gridAfter w:val="3"/>
          <w:wAfter w:w="3857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Повысить уровень доступности организации для инвалидов.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необходимым оборудованием и услугами в соответствии с требуемыми в рамках программы Доступная среда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дублирование надписей, знаков и иной текстовой и графической информации знака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ми, выполненными рельефно-точечным шрифтом Брайля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Полыгалова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В.В. заведующий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Детей инвалидов по слуху и зрению нет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01.11.2020</w:t>
            </w:r>
          </w:p>
        </w:tc>
      </w:tr>
      <w:tr w:rsidR="00BF7140">
        <w:trPr>
          <w:gridAfter w:val="3"/>
          <w:wAfter w:w="3857" w:type="dxa"/>
          <w:trHeight w:val="107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Заключение договора по предоставлению инвалидам по слуху (слуху и зрению) услуг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Полыгалова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В.В. заведующий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Детей инвалидов по слуху и зрению нет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01.11.2020</w:t>
            </w:r>
          </w:p>
        </w:tc>
      </w:tr>
      <w:tr w:rsidR="00BF7140">
        <w:trPr>
          <w:gridAfter w:val="3"/>
          <w:wAfter w:w="3857" w:type="dxa"/>
          <w:trHeight w:val="36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наличие специально оборудованных санитарно-гигиенических помещений в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2027г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Полыгалова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В.В. заведующий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gridAfter w:val="3"/>
          <w:wAfter w:w="3857" w:type="dxa"/>
          <w:trHeight w:val="195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2021г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Полыгалова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В.В. заведующий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gridAfter w:val="3"/>
          <w:wAfter w:w="3857" w:type="dxa"/>
          <w:trHeight w:val="311"/>
        </w:trPr>
        <w:tc>
          <w:tcPr>
            <w:tcW w:w="14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IV. Доброжелательность, вежливость работников организации или федерального учреждения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медико-социальной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экспертизы</w:t>
            </w:r>
          </w:p>
        </w:tc>
      </w:tr>
      <w:tr w:rsidR="00BF7140">
        <w:tc>
          <w:tcPr>
            <w:tcW w:w="14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IV. Доброжелательность, вежливость работников организации или федерального учреждения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медико-социальной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экспертизы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gridAfter w:val="3"/>
          <w:wAfter w:w="3857" w:type="dxa"/>
          <w:trHeight w:val="110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Продолжить работу (поддерживать на прежнем уровне) по повышению доброжелательности и вежливости работников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Разработать план по повышению доброжелательности и вежливости работников: педагогические советы, круглые столы, (разнообразная методическая работа),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рассмотрение вопросов на общих собраниях.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Январь 2020 года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Полыгалова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В.В. заведующий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план по повышению доброжелательности и вежливости работников разработан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31.01.2020</w:t>
            </w:r>
          </w:p>
        </w:tc>
      </w:tr>
      <w:tr w:rsidR="00BF7140">
        <w:trPr>
          <w:gridAfter w:val="3"/>
          <w:wAfter w:w="3857" w:type="dxa"/>
          <w:trHeight w:val="48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Дифференциация стимулирующих выплат.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Январь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2020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Полыгалова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В.В. заведующий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Проведена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31.08.2020</w:t>
            </w:r>
          </w:p>
        </w:tc>
      </w:tr>
      <w:tr w:rsidR="00BF7140">
        <w:trPr>
          <w:gridAfter w:val="3"/>
          <w:wAfter w:w="3857" w:type="dxa"/>
          <w:trHeight w:val="62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Педагогический совет «О кодексе профессиональной этики»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Февраль 2020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Полыгалова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В.В. заведующий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Проведен педагогический совет «О кодексе профессиональной этики»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20.02.2020</w:t>
            </w:r>
          </w:p>
        </w:tc>
      </w:tr>
      <w:tr w:rsidR="00BF7140">
        <w:trPr>
          <w:gridAfter w:val="3"/>
          <w:wAfter w:w="3857" w:type="dxa"/>
          <w:trHeight w:val="49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Провести мониторинг «Взаимодействие родителей и педагогов»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Апрель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Полыгалова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В.В. заведующий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Проведен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03.08.2020</w:t>
            </w:r>
          </w:p>
        </w:tc>
      </w:tr>
      <w:tr w:rsidR="00BF7140">
        <w:trPr>
          <w:gridAfter w:val="3"/>
          <w:wAfter w:w="3857" w:type="dxa"/>
        </w:trPr>
        <w:tc>
          <w:tcPr>
            <w:tcW w:w="14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BF7140">
        <w:trPr>
          <w:gridAfter w:val="3"/>
          <w:wAfter w:w="3857" w:type="dxa"/>
          <w:trHeight w:val="58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Неудовлетворённость качеством образовательной деятельности ОО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Провести Мониторинги удовлетворённости качеством образовательной деятельности 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Апрель 2020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Полыгалова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В.В. заведующий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Проведен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30.09.2020</w:t>
            </w:r>
          </w:p>
        </w:tc>
      </w:tr>
      <w:tr w:rsidR="00BF7140">
        <w:trPr>
          <w:gridAfter w:val="3"/>
          <w:wAfter w:w="3857" w:type="dxa"/>
          <w:trHeight w:val="59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Представлять потребителям услуг отчетность о деятельности, успехах 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В течение года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(2 раза в год на общем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родительском собрании)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Полыгалова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В.В.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spacing w:before="240" w:after="24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Предоставлен Отчет об  успехах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результатах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самообследования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МДОУ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Новгородовский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детский сад» за 2019 год”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22.04.2020</w:t>
            </w:r>
          </w:p>
        </w:tc>
      </w:tr>
      <w:tr w:rsidR="00BF7140">
        <w:trPr>
          <w:gridAfter w:val="3"/>
          <w:wAfter w:w="3857" w:type="dxa"/>
          <w:trHeight w:val="76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Провести мастер-класс (экскурсии) по работе с официальным сайтом для родителей (через родительские собрания).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Май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Полыгалова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В.В. заведующий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Проведен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13.07.2020</w:t>
            </w:r>
          </w:p>
        </w:tc>
      </w:tr>
      <w:tr w:rsidR="00BF7140">
        <w:trPr>
          <w:gridAfter w:val="3"/>
          <w:wAfter w:w="3857" w:type="dxa"/>
          <w:trHeight w:val="599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Размещать информацию о мероприятиях на официальном сайте и на стендах ОО.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Полыгалова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В.В. заведующий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Информация о мероприятиях размещается на официальном сайте и на стендах ОО.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09.06.2020</w:t>
            </w:r>
          </w:p>
        </w:tc>
      </w:tr>
      <w:tr w:rsidR="00BF7140">
        <w:trPr>
          <w:gridAfter w:val="3"/>
          <w:wAfter w:w="3857" w:type="dxa"/>
          <w:trHeight w:val="599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Приглашать родителей на открытые мероприятия, демонстрировать использование современных образовательных технологий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 плану 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Полыгалова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В.В. заведующий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Мероприятия проводились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01.11.2020</w:t>
            </w:r>
          </w:p>
        </w:tc>
      </w:tr>
    </w:tbl>
    <w:p w:rsidR="00BF7140" w:rsidRDefault="00BF7140">
      <w:pPr>
        <w:pBdr>
          <w:top w:val="nil"/>
          <w:left w:val="nil"/>
          <w:bottom w:val="nil"/>
          <w:right w:val="nil"/>
          <w:between w:val="nil"/>
        </w:pBdr>
        <w:tabs>
          <w:tab w:val="left" w:pos="7875"/>
        </w:tabs>
        <w:spacing w:after="200" w:line="276" w:lineRule="auto"/>
        <w:jc w:val="center"/>
        <w:rPr>
          <w:rFonts w:ascii="Liberation Serif" w:eastAsia="Liberation Serif" w:hAnsi="Liberation Serif" w:cs="Liberation Serif"/>
          <w:sz w:val="22"/>
          <w:szCs w:val="22"/>
        </w:rPr>
      </w:pP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 xml:space="preserve">Руководитель ОО   ______________________________/_В.В. </w:t>
      </w:r>
      <w:proofErr w:type="spellStart"/>
      <w:r>
        <w:rPr>
          <w:rFonts w:ascii="Liberation Serif" w:eastAsia="Liberation Serif" w:hAnsi="Liberation Serif" w:cs="Liberation Serif"/>
          <w:b/>
          <w:sz w:val="24"/>
          <w:szCs w:val="24"/>
        </w:rPr>
        <w:t>Полыгалова</w:t>
      </w:r>
      <w:proofErr w:type="spellEnd"/>
      <w:r>
        <w:rPr>
          <w:rFonts w:ascii="Liberation Serif" w:eastAsia="Liberation Serif" w:hAnsi="Liberation Serif" w:cs="Liberation Serif"/>
          <w:b/>
          <w:sz w:val="24"/>
          <w:szCs w:val="24"/>
        </w:rPr>
        <w:t xml:space="preserve"> 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BF7140" w:rsidRDefault="00645164">
      <w:pPr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br w:type="page"/>
      </w:r>
    </w:p>
    <w:p w:rsidR="00BF7140" w:rsidRDefault="00C65F0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bookmarkStart w:id="3" w:name="_GoBack"/>
      <w:bookmarkEnd w:id="3"/>
      <w:r>
        <w:rPr>
          <w:rFonts w:ascii="Liberation Serif" w:eastAsia="Liberation Serif" w:hAnsi="Liberation Serif" w:cs="Liberation Serif"/>
          <w:b/>
          <w:sz w:val="24"/>
          <w:szCs w:val="24"/>
        </w:rPr>
        <w:lastRenderedPageBreak/>
        <w:t xml:space="preserve"> </w:t>
      </w:r>
      <w:r w:rsidR="00645164">
        <w:rPr>
          <w:rFonts w:ascii="Liberation Serif" w:eastAsia="Liberation Serif" w:hAnsi="Liberation Serif" w:cs="Liberation Serif"/>
          <w:b/>
          <w:sz w:val="24"/>
          <w:szCs w:val="24"/>
        </w:rPr>
        <w:t>«Отчет о выполнении плана</w:t>
      </w:r>
      <w:r w:rsidR="00645164">
        <w:rPr>
          <w:rFonts w:ascii="Liberation Serif" w:eastAsia="Liberation Serif" w:hAnsi="Liberation Serif" w:cs="Liberation Serif"/>
          <w:b/>
          <w:sz w:val="28"/>
          <w:szCs w:val="28"/>
        </w:rPr>
        <w:t xml:space="preserve"> </w:t>
      </w:r>
      <w:r w:rsidR="00645164">
        <w:rPr>
          <w:rFonts w:ascii="Liberation Serif" w:eastAsia="Liberation Serif" w:hAnsi="Liberation Serif" w:cs="Liberation Serif"/>
          <w:b/>
          <w:sz w:val="24"/>
          <w:szCs w:val="24"/>
        </w:rPr>
        <w:t>по устранению недостатков, выявленных в ходе</w:t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независимой оценки качества условий оказания услуг в 2019 году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sz w:val="24"/>
          <w:szCs w:val="24"/>
          <w:u w:val="single"/>
        </w:rPr>
      </w:pP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  <w:u w:val="single"/>
        </w:rPr>
      </w:pPr>
      <w:r>
        <w:rPr>
          <w:rFonts w:ascii="Liberation Serif" w:eastAsia="Liberation Serif" w:hAnsi="Liberation Serif" w:cs="Liberation Serif"/>
          <w:b/>
          <w:sz w:val="24"/>
          <w:szCs w:val="24"/>
          <w:u w:val="single"/>
        </w:rPr>
        <w:t>муниципального дошкольного образовательного учреждения «</w:t>
      </w:r>
      <w:proofErr w:type="spellStart"/>
      <w:r>
        <w:rPr>
          <w:rFonts w:ascii="Liberation Serif" w:eastAsia="Liberation Serif" w:hAnsi="Liberation Serif" w:cs="Liberation Serif"/>
          <w:b/>
          <w:sz w:val="24"/>
          <w:szCs w:val="24"/>
          <w:u w:val="single"/>
        </w:rPr>
        <w:t>Ретневский</w:t>
      </w:r>
      <w:proofErr w:type="spellEnd"/>
      <w:r>
        <w:rPr>
          <w:rFonts w:ascii="Liberation Serif" w:eastAsia="Liberation Serif" w:hAnsi="Liberation Serif" w:cs="Liberation Serif"/>
          <w:b/>
          <w:sz w:val="24"/>
          <w:szCs w:val="24"/>
          <w:u w:val="single"/>
        </w:rPr>
        <w:t xml:space="preserve"> детский сад»_</w:t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 xml:space="preserve"> на 2020-2021 год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tbl>
      <w:tblPr>
        <w:tblStyle w:val="af8"/>
        <w:tblW w:w="15626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1"/>
        <w:gridCol w:w="2968"/>
        <w:gridCol w:w="100"/>
        <w:gridCol w:w="2968"/>
        <w:gridCol w:w="1021"/>
        <w:gridCol w:w="100"/>
        <w:gridCol w:w="1377"/>
        <w:gridCol w:w="3432"/>
        <w:gridCol w:w="1369"/>
      </w:tblGrid>
      <w:tr w:rsidR="00BF7140"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0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Плановый срок реализации мероприятия 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Ответственный исполнител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ь(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с указанием фамилии, имени, отчества и должности) </w:t>
            </w: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BF7140"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фактический срок реализации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c>
          <w:tcPr>
            <w:tcW w:w="156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BF7140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Соответствие информации о деятельности образовательной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организации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размещённой на общедоступных информационных ресурсах, её содержанию  и порядку (форме) установленном законодательными и иными нормативными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правовыми актами РФ и рекомендациям оператора.</w:t>
            </w: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 Пр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ивести в соответствие с нормативно-правовыми актами официальный сайт организации:</w:t>
            </w:r>
          </w:p>
          <w:p w:rsidR="00BF7140" w:rsidRDefault="0064516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информацию о реализуемых образовательных программах, в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т.ч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 об адаптированных образовательных программах, с указанием учебных предметов, курсов, дисципли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н(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модулей),практики,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предусмотренных соответствующей образовательной программой</w:t>
            </w:r>
          </w:p>
          <w:p w:rsidR="00BF7140" w:rsidRDefault="0064516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информацию об обеспечении доступа в здания образовательной организации инвалидов и лиц с ограниченными возможностями здоровья</w:t>
            </w:r>
          </w:p>
          <w:p w:rsidR="00BF7140" w:rsidRDefault="0064516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информацию об электронных образовательных ресурсах, к которым обеспечив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  <w:p w:rsidR="00BF7140" w:rsidRDefault="0064516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информацию о наличии специальных технических средств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обучения коллективного и индивидуального пользования для инвалидов и лиц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Март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2020г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Трофимова Т.М.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организации приведен в соответствии с нормативно-правовыми актами.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27.03.2020</w:t>
            </w:r>
          </w:p>
          <w:p w:rsidR="00BF7140" w:rsidRDefault="00BF7140">
            <w:pPr>
              <w:tabs>
                <w:tab w:val="left" w:pos="6630"/>
              </w:tabs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Обеспечить наличие на официальном сайте ДОУ информации о следующих дистанционных способах обратной связи и взаимодействия с получателями услуг и их функционирования</w:t>
            </w: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Создать электронные сервисы (форма для подачи электронного обращения: жалобы, предложения,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получения консультаций по оказываемым услугам)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2021г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Трофимова Т.М.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наличие технической возможности выражение получателем услуг мнения о качестве условий оказания услуг ОО (анкета для опроса граждан или гиперссылка на неё)</w:t>
            </w: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Создать на сайте ДОУ анкету для опроса граждан или гиперссылку на неё.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Июнь 2020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Трофимова Т.М.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сайте размещена ссылка на анкету для опроса граждан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30.06.2020</w:t>
            </w:r>
          </w:p>
        </w:tc>
      </w:tr>
      <w:tr w:rsidR="00BF7140">
        <w:trPr>
          <w:trHeight w:val="1371"/>
        </w:trPr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усилить работу по поляризации  официального сайта bus.gov.ru</w:t>
            </w: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официальном сайте ОО создать раздел “Независимая оценка качества условий  оказания услуг”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Февраль 2020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Трофимова Т.М.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Создан раздел “Независимая оценка качества условий оказания услуг”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28.02.2020</w:t>
            </w:r>
          </w:p>
        </w:tc>
      </w:tr>
      <w:tr w:rsidR="00BF7140">
        <w:trPr>
          <w:trHeight w:val="357"/>
        </w:trPr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 официальном сайте ОО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разместить ссылку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на bus.gov.ru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Февраль 2020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Трофимова Т.М.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официальном сайте ОО размещена ссылка на bus.gov.ru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25.02.2020</w:t>
            </w:r>
          </w:p>
        </w:tc>
      </w:tr>
      <w:tr w:rsidR="00BF7140">
        <w:trPr>
          <w:trHeight w:val="403"/>
        </w:trPr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официальном сайте ОО в разделе «Независимая оценка качество условий оказания услуг» разместить планы и отчёты по итогам НОК 2019г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Январь 2020,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каждые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полгода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Трофимова Т.М.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Размещены планы и отчеты по итогам НОК за 2019г.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25.06.2020</w:t>
            </w:r>
          </w:p>
        </w:tc>
      </w:tr>
      <w:tr w:rsidR="00BF7140">
        <w:trPr>
          <w:trHeight w:val="840"/>
        </w:trPr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 официальном сайте ОО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разместить баннер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с приглашением оставить отзыв на сайте bus.gov.ru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Март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2020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Трофимова Т.М.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Баннер размещен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30.03.2020</w:t>
            </w:r>
          </w:p>
        </w:tc>
      </w:tr>
      <w:tr w:rsidR="00BF7140">
        <w:trPr>
          <w:trHeight w:val="264"/>
        </w:trPr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Активировать раздел на официальном сайте ОО «Часто задаваемые вопросы»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Февраль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Трофимова Т.М.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Данное мероприятие запланировано на 2025 год в связи с отсутствием финансирования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trHeight w:val="276"/>
        </w:trPr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Разместить на сайте  гиперссылку на анкету для опроса граждан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Февраль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Трофимова Т.М.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официальном сайте ОО размещена ссылка на bus.gov.ru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25.02.2020</w:t>
            </w:r>
          </w:p>
        </w:tc>
      </w:tr>
      <w:tr w:rsidR="00BF7140">
        <w:trPr>
          <w:trHeight w:val="193"/>
        </w:trPr>
        <w:tc>
          <w:tcPr>
            <w:tcW w:w="156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II. Комфортность условий предоставления услуг</w:t>
            </w: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yellow"/>
                <w:u w:val="single"/>
              </w:rPr>
              <w:t xml:space="preserve"> </w:t>
            </w:r>
          </w:p>
        </w:tc>
      </w:tr>
      <w:tr w:rsidR="00BF7140">
        <w:trPr>
          <w:trHeight w:val="585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оснащение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Приобрести игры, игрушки, методическую литературу (областные субвенции)</w:t>
            </w: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Июнь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Трофимова Т.М.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Приобрели игры, игрушки, методическую литературу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15.09.2020</w:t>
            </w:r>
          </w:p>
        </w:tc>
      </w:tr>
      <w:tr w:rsidR="00BF7140">
        <w:trPr>
          <w:trHeight w:val="1245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состояние, ремонт и модернизация здания в целом и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отдельных его элементов</w:t>
            </w: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Установка противопожарных дверей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Май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Трофимова Т.М.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Установили противопожарные двери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25.06.2020</w:t>
            </w:r>
          </w:p>
        </w:tc>
      </w:tr>
      <w:tr w:rsidR="00BF7140">
        <w:tc>
          <w:tcPr>
            <w:tcW w:w="156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III. Доступность услуг для инвалидов</w:t>
            </w:r>
          </w:p>
        </w:tc>
      </w:tr>
      <w:tr w:rsidR="00BF7140"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Повысить уровень доступности организации для инвалидов.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необходимым оборудованием и услугами в соответствии с требуемыми в рамках программы Доступная среда</w:t>
            </w:r>
            <w:proofErr w:type="gramEnd"/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2020г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Трофимова Т.М.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Детей инвалидов по слуху (зрению) нет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01.11.2020</w:t>
            </w:r>
          </w:p>
        </w:tc>
      </w:tr>
      <w:tr w:rsidR="00BF7140">
        <w:trPr>
          <w:trHeight w:val="1604"/>
        </w:trPr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Заключение договора по предоставлению инвалидам по слуху (слуху и зрению) услуг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2020г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Трофимова Т.М.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Детей  инвалидов о слуху (зрению) нет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01.11.2020</w:t>
            </w:r>
          </w:p>
        </w:tc>
      </w:tr>
      <w:tr w:rsidR="00BF7140">
        <w:trPr>
          <w:trHeight w:val="437"/>
        </w:trPr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обеспечить наличие альтернативной версии официального сайта образовательной организации в сети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Интернет для инвалидов по зрению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Трофимова Т.М.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альтернативная версия имеется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01.11.2020</w:t>
            </w:r>
          </w:p>
        </w:tc>
      </w:tr>
      <w:tr w:rsidR="00BF7140">
        <w:trPr>
          <w:trHeight w:val="368"/>
        </w:trPr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наличие специально оборудованных санитарно-гигиенических помещений в образовательной организации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Трофимова Т.М.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trHeight w:val="311"/>
        </w:trPr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2021г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Трофимова Т.М.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trHeight w:val="311"/>
        </w:trPr>
        <w:tc>
          <w:tcPr>
            <w:tcW w:w="156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IV. Доброжелательность, вежливость работников организации или федерального учреждения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медико-социальной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экспертизы</w:t>
            </w:r>
          </w:p>
        </w:tc>
      </w:tr>
      <w:tr w:rsidR="00BF7140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Продолжить работу (поддерживать на прежнем уровне) по повышению доброжелательности и вежливости работников</w:t>
            </w: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1.Соблюдение кодекса профессиональной этики.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2. Совершенствовать доброжелательное отношение и общение сотрудников ДОУ через беседы, тренинги, семинар - практикум, круглы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й-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стол, психологические игры и упражнения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Постоянно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Трофимова Т.М.,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педагоги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Проведен педсовет с воспитателями по соблюдению Кодекса профессиональной этики.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20.02.2020</w:t>
            </w:r>
          </w:p>
        </w:tc>
      </w:tr>
      <w:tr w:rsidR="00BF7140">
        <w:tc>
          <w:tcPr>
            <w:tcW w:w="156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V. Удовлетворенность условиями оказания услуг</w:t>
            </w:r>
          </w:p>
        </w:tc>
      </w:tr>
      <w:tr w:rsidR="00BF7140">
        <w:trPr>
          <w:trHeight w:val="826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Удовлетворённость качеством образовательной деятельности ОО</w:t>
            </w: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1. Повышать престиж ДОУ через: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 повышение квалификации педагогического коллектива;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 организация открытых мероприятий для родительской общественности;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 участие в различных смотрах, конкурсах;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 своевременное обновление актуальной   информации на сайте ДОУ.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Постоянно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Трофимова Т.М.,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педагоги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Повышение квалификации педагогов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участие в конкурсах муниципального уровня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обновление информации на сайте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июнь 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постоянно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постоянно</w:t>
            </w:r>
          </w:p>
        </w:tc>
      </w:tr>
    </w:tbl>
    <w:p w:rsidR="00BF7140" w:rsidRDefault="00BF7140">
      <w:pPr>
        <w:pBdr>
          <w:top w:val="nil"/>
          <w:left w:val="nil"/>
          <w:bottom w:val="nil"/>
          <w:right w:val="nil"/>
          <w:between w:val="nil"/>
        </w:pBdr>
        <w:tabs>
          <w:tab w:val="left" w:pos="6630"/>
        </w:tabs>
        <w:spacing w:after="200" w:line="276" w:lineRule="auto"/>
        <w:rPr>
          <w:rFonts w:ascii="Liberation Serif" w:eastAsia="Liberation Serif" w:hAnsi="Liberation Serif" w:cs="Liberation Serif"/>
          <w:sz w:val="22"/>
          <w:szCs w:val="22"/>
        </w:rPr>
      </w:pPr>
    </w:p>
    <w:p w:rsidR="00BF7140" w:rsidRDefault="00645164">
      <w:pPr>
        <w:pBdr>
          <w:top w:val="nil"/>
          <w:left w:val="nil"/>
          <w:bottom w:val="nil"/>
          <w:right w:val="nil"/>
          <w:between w:val="nil"/>
        </w:pBdr>
        <w:tabs>
          <w:tab w:val="left" w:pos="6630"/>
        </w:tabs>
        <w:spacing w:after="200" w:line="276" w:lineRule="auto"/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Руководитель ОО   ______________________________/Трофимова Т.М./</w:t>
      </w:r>
    </w:p>
    <w:p w:rsidR="00BF7140" w:rsidRDefault="00BF7140">
      <w:pPr>
        <w:pBdr>
          <w:top w:val="nil"/>
          <w:left w:val="nil"/>
          <w:bottom w:val="nil"/>
          <w:right w:val="nil"/>
          <w:between w:val="nil"/>
        </w:pBdr>
        <w:tabs>
          <w:tab w:val="left" w:pos="6630"/>
        </w:tabs>
        <w:spacing w:after="200" w:line="276" w:lineRule="auto"/>
        <w:rPr>
          <w:rFonts w:ascii="Liberation Serif" w:eastAsia="Liberation Serif" w:hAnsi="Liberation Serif" w:cs="Liberation Serif"/>
          <w:b/>
          <w:sz w:val="24"/>
          <w:szCs w:val="24"/>
        </w:rPr>
      </w:pPr>
    </w:p>
    <w:p w:rsidR="00BF7140" w:rsidRDefault="00645164">
      <w:pPr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br w:type="page"/>
      </w:r>
    </w:p>
    <w:p w:rsidR="00BF7140" w:rsidRDefault="00645164">
      <w:pPr>
        <w:pBdr>
          <w:top w:val="nil"/>
          <w:left w:val="nil"/>
          <w:bottom w:val="nil"/>
          <w:right w:val="nil"/>
          <w:between w:val="nil"/>
        </w:pBdr>
        <w:tabs>
          <w:tab w:val="left" w:pos="6630"/>
        </w:tabs>
        <w:spacing w:after="200" w:line="276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lastRenderedPageBreak/>
        <w:t>Отчет о выполнении плана по  устранению недостатков, выявленных в ходе</w:t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независимой оценки качества условий оказания услуг в 2019 году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  <w:u w:val="single"/>
        </w:rPr>
      </w:pPr>
      <w:r>
        <w:rPr>
          <w:rFonts w:ascii="Liberation Serif" w:eastAsia="Liberation Serif" w:hAnsi="Liberation Serif" w:cs="Liberation Serif"/>
          <w:b/>
          <w:sz w:val="24"/>
          <w:szCs w:val="24"/>
          <w:u w:val="single"/>
        </w:rPr>
        <w:t>муниципального дошкольного образовательного учреждения «</w:t>
      </w:r>
      <w:proofErr w:type="spellStart"/>
      <w:r>
        <w:rPr>
          <w:rFonts w:ascii="Liberation Serif" w:eastAsia="Liberation Serif" w:hAnsi="Liberation Serif" w:cs="Liberation Serif"/>
          <w:b/>
          <w:sz w:val="24"/>
          <w:szCs w:val="24"/>
          <w:u w:val="single"/>
        </w:rPr>
        <w:t>Речкаловский</w:t>
      </w:r>
      <w:proofErr w:type="spellEnd"/>
      <w:r>
        <w:rPr>
          <w:rFonts w:ascii="Liberation Serif" w:eastAsia="Liberation Serif" w:hAnsi="Liberation Serif" w:cs="Liberation Serif"/>
          <w:b/>
          <w:sz w:val="24"/>
          <w:szCs w:val="24"/>
          <w:u w:val="single"/>
        </w:rPr>
        <w:t xml:space="preserve"> детский сад»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на 2020-2021 год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tbl>
      <w:tblPr>
        <w:tblStyle w:val="af9"/>
        <w:tblW w:w="18771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977"/>
        <w:gridCol w:w="1559"/>
        <w:gridCol w:w="2692"/>
        <w:gridCol w:w="3687"/>
        <w:gridCol w:w="1333"/>
        <w:gridCol w:w="426"/>
        <w:gridCol w:w="3259"/>
        <w:gridCol w:w="144"/>
      </w:tblGrid>
      <w:tr w:rsidR="00BF7140">
        <w:trPr>
          <w:gridAfter w:val="2"/>
          <w:wAfter w:w="3403" w:type="dxa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Недостатки, выявлен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ные в ходе независимой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Сведения о ходе реализации мероприятия </w:t>
            </w:r>
            <w:hyperlink r:id="rId44">
              <w:r>
                <w:rPr>
                  <w:rFonts w:ascii="Liberation Serif" w:eastAsia="Liberation Serif" w:hAnsi="Liberation Serif" w:cs="Liberation Serif"/>
                  <w:sz w:val="24"/>
                  <w:szCs w:val="24"/>
                  <w:u w:val="single"/>
                </w:rPr>
                <w:t>&lt;2&gt;</w:t>
              </w:r>
            </w:hyperlink>
          </w:p>
        </w:tc>
      </w:tr>
      <w:tr w:rsidR="00BF7140">
        <w:trPr>
          <w:gridAfter w:val="2"/>
          <w:wAfter w:w="3403" w:type="dxa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фактический срок реализации</w:t>
            </w:r>
          </w:p>
        </w:tc>
      </w:tr>
      <w:tr w:rsidR="00BF7140">
        <w:trPr>
          <w:gridAfter w:val="2"/>
          <w:wAfter w:w="3403" w:type="dxa"/>
        </w:trPr>
        <w:tc>
          <w:tcPr>
            <w:tcW w:w="15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BF7140">
        <w:trPr>
          <w:gridAfter w:val="2"/>
          <w:wAfter w:w="3403" w:type="dxa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Соответствие информации о деятельности образовательной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организации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размещённой на общедоступных информационных ресурсах, её содержанию  и порядку (форме) установленном законодательными и иными нормативными правовыми актами РФ и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рекомендациям оператора.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 Пр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ивести в соответствие с нормативно-правовыми актами официальный сайт организации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(информацию о структуре и об органах управления образовательной организации; свидетельства о государственной аккредитации (с приложениями))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Март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2020г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Администрация ДОУ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Приведена в соответствие нормативно - правовым актам на официальном сайте организации информация о структуре и об органах управления образовательной организации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24.03.2020</w:t>
            </w:r>
          </w:p>
        </w:tc>
      </w:tr>
      <w:tr w:rsidR="00BF7140">
        <w:trPr>
          <w:gridAfter w:val="2"/>
          <w:wAfter w:w="3403" w:type="dxa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Обеспечить наличие на официальном сайте ДОУ информации о следующих дистанционных способах обратной связи и взаимодействия с получателями услуг и их функционирования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Создать электронные сервисы (форма для подачи электронного обращения: жалобы, предложения,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получения консультаций по оказываемым услугам)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2021г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Администрация ДОУ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gridAfter w:val="2"/>
          <w:wAfter w:w="3403" w:type="dxa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наличие технической возможности выражение получателем услуг мнения о качестве условий оказания услуг ОО (анкета для опроса граждан или гиперссылка на неё)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Создать на сайте ДОУ анкету для опроса граждан или гиперссылку на неё.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Июнь 2020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Администрация ДОУ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сайте ДОУ в разделе НОК создана анкета для опроса граждан и активная ссылка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июнь 2020</w:t>
            </w:r>
          </w:p>
        </w:tc>
      </w:tr>
      <w:tr w:rsidR="00BF7140">
        <w:trPr>
          <w:gridAfter w:val="2"/>
          <w:wAfter w:w="3403" w:type="dxa"/>
          <w:trHeight w:val="70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усилить работу по поляризации  официального сайта bus.gov.ru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официальном сайте ОО создать раздел «Независимая оценка качество условий оказания услуг»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Февраль 2020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Администрация ДОУ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Раздел создан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14.01.2020</w:t>
            </w:r>
          </w:p>
        </w:tc>
      </w:tr>
      <w:tr w:rsidR="00BF7140">
        <w:trPr>
          <w:gridAfter w:val="2"/>
          <w:wAfter w:w="3403" w:type="dxa"/>
          <w:trHeight w:val="431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 официальном сайте ОО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разместить ссылку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на bus.gov.ru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Февраль 2020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Администрация ДОУ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Ссылка размещена в разделе “Независимая оценка качества оказания услуг”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11.02.2020</w:t>
            </w:r>
          </w:p>
        </w:tc>
      </w:tr>
      <w:tr w:rsidR="00BF7140">
        <w:trPr>
          <w:gridAfter w:val="2"/>
          <w:wAfter w:w="3403" w:type="dxa"/>
          <w:trHeight w:val="40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официальном сайте ОО в разделе «Независимая оценка качество условий оказания услуг» разместить планы и отчёты по итогам НОК 2019г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Январь 2020,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каждые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пол года</w:t>
            </w:r>
            <w:proofErr w:type="gram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Администрация ДОУ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Планы и отчеты по итогам НОК 2019 размещены в разделе “Независимая оценка качества оказания услуг”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14.01.2020</w:t>
            </w:r>
          </w:p>
        </w:tc>
      </w:tr>
      <w:tr w:rsidR="00BF7140">
        <w:trPr>
          <w:gridAfter w:val="2"/>
          <w:wAfter w:w="3403" w:type="dxa"/>
          <w:trHeight w:val="84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 официальном сайте ОО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разместить баннер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с приглашением оставить отзыв на сайте bus.gov.ru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Март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2020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Администрация ДОУ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Баннер размещен в разделе “Независимая оценка качества оказания услуг”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11.03.2020</w:t>
            </w:r>
          </w:p>
        </w:tc>
      </w:tr>
      <w:tr w:rsidR="00BF7140">
        <w:trPr>
          <w:gridAfter w:val="2"/>
          <w:wAfter w:w="3403" w:type="dxa"/>
          <w:trHeight w:val="2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Активировать раздел на официальном сайте ОО «Часто задаваемые вопросы»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Февраль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Администрация ДОУ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Раздел “Часто задаваемые вопросы” создан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02.03.2020</w:t>
            </w:r>
          </w:p>
        </w:tc>
      </w:tr>
      <w:tr w:rsidR="00BF7140">
        <w:trPr>
          <w:gridAfter w:val="2"/>
          <w:wAfter w:w="3403" w:type="dxa"/>
          <w:trHeight w:val="27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Разместить на сайте  гиперссылку на анкету для опроса граждан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Февраль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Администрация ДОУ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Гиперссылка размещена в разделе “Независимая оценка качества оказания услуг”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02.03.2020</w:t>
            </w:r>
          </w:p>
        </w:tc>
      </w:tr>
      <w:tr w:rsidR="00BF7140">
        <w:trPr>
          <w:gridAfter w:val="2"/>
          <w:wAfter w:w="3403" w:type="dxa"/>
        </w:trPr>
        <w:tc>
          <w:tcPr>
            <w:tcW w:w="15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  <w:highlight w:val="yellow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II. Комфортность условий предоставления услуг</w:t>
            </w: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yellow"/>
                <w:u w:val="single"/>
              </w:rPr>
              <w:t xml:space="preserve"> </w:t>
            </w:r>
          </w:p>
        </w:tc>
      </w:tr>
      <w:tr w:rsidR="00BF7140">
        <w:trPr>
          <w:gridAfter w:val="2"/>
          <w:wAfter w:w="3403" w:type="dxa"/>
          <w:trHeight w:val="81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график работы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Изучить потребность о  необходимости гибкого графика работы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Февраль 2020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Администрация ДОУ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Проведен опрос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11.03.2020</w:t>
            </w:r>
          </w:p>
        </w:tc>
      </w:tr>
      <w:tr w:rsidR="00BF7140">
        <w:trPr>
          <w:gridAfter w:val="2"/>
          <w:wAfter w:w="3403" w:type="dxa"/>
          <w:trHeight w:val="25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состояние, ремонт и модернизация здания в целом и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отдельных его элементов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1. Замена линолеума в разновозрастной группе старшего дошкольного возраста.</w:t>
            </w:r>
          </w:p>
          <w:p w:rsidR="00BF7140" w:rsidRDefault="0064516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2. Частичный капитальный ремонт оконных блоков по зданию образовательной организации.</w:t>
            </w:r>
          </w:p>
          <w:p w:rsidR="00BF7140" w:rsidRDefault="0064516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3. Своевременное пополнение и обновление мебели, игрушек, современного учебно-дидактического м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атериала в соответствии с ФГОС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ДО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  <w:p w:rsidR="00BF7140" w:rsidRDefault="0064516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0" w:hanging="8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здоровьясберегающей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среды через пополнение физкультурного оборудования  в помещениях.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Сентябрь 2020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Декабрь 2021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Декабрь 2020-2021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Декабрь 2020-2021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Администрация ДОУ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Запланированные мероприятия выполнены в полном объеме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до 01.09.2020г.</w:t>
            </w:r>
          </w:p>
        </w:tc>
      </w:tr>
      <w:tr w:rsidR="00BF7140">
        <w:trPr>
          <w:gridAfter w:val="2"/>
          <w:wAfter w:w="3403" w:type="dxa"/>
          <w:trHeight w:val="33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оснащение и зонирование детских площадок для прогулок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1. Пополнить малыми игровыми формами детские площадки для прогулок.</w:t>
            </w:r>
          </w:p>
          <w:p w:rsidR="00BF7140" w:rsidRDefault="006451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2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здоровьясберегающей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среды через пополнение физкультурного оборудования, на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спортивной площадке.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Администрация ДОУ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gridAfter w:val="2"/>
          <w:wAfter w:w="3403" w:type="dxa"/>
          <w:trHeight w:val="25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проблемы питания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сбалансированное питание дошкольников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Администрация ДОУ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сбалансированное питание дошкольников обеспечено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09.06.2020</w:t>
            </w:r>
          </w:p>
        </w:tc>
      </w:tr>
      <w:tr w:rsidR="00BF7140">
        <w:trPr>
          <w:gridAfter w:val="2"/>
          <w:wAfter w:w="3403" w:type="dxa"/>
          <w:trHeight w:val="94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благоустройство прилегающей территории 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1. Демонтировать и заменить ограждение по периметру образовательной организации</w:t>
            </w:r>
          </w:p>
          <w:p w:rsidR="00BF7140" w:rsidRDefault="0064516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2. Благоустройство прилегающей территории через капитальный ремонт асфальтированных дорожек.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Администрация ДОУ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gridAfter w:val="2"/>
          <w:wAfter w:w="3403" w:type="dxa"/>
        </w:trPr>
        <w:tc>
          <w:tcPr>
            <w:tcW w:w="15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III. Доступность услуг для инвалидов</w:t>
            </w:r>
          </w:p>
        </w:tc>
      </w:tr>
      <w:tr w:rsidR="00BF7140">
        <w:trPr>
          <w:gridAfter w:val="2"/>
          <w:wAfter w:w="3403" w:type="dxa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Повысить уровень доступности организации для инвалидов.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необходимым оборудованием и услугами в соответствии с требуемыми в рамках программы Доступная среда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2020г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дминистрация ДОУ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Информационная табличка  с рельефно - точечным шрифтом Брайля имеется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23.01.2020</w:t>
            </w:r>
          </w:p>
        </w:tc>
      </w:tr>
      <w:tr w:rsidR="00BF7140">
        <w:trPr>
          <w:gridAfter w:val="2"/>
          <w:wAfter w:w="3403" w:type="dxa"/>
          <w:trHeight w:val="34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Заключение договора по предоставлению инвалидам по слуху (слуху и зрению) услуг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При наличии воспитанников инвалидов по слуху (слуху и </w:t>
            </w:r>
            <w:proofErr w:type="gram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Администрация ДОУ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Инвалидов по зрению и слуху в ДОУ нет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01.11.2020</w:t>
            </w:r>
          </w:p>
        </w:tc>
      </w:tr>
      <w:tr w:rsidR="00BF7140">
        <w:trPr>
          <w:gridAfter w:val="2"/>
          <w:wAfter w:w="3403" w:type="dxa"/>
          <w:trHeight w:val="43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наличие альтернативной версии официального сайта образовательной организации в сети Интернет для инвалидов по зрению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Администрация ДОУ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альтернативная версия имеется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10.01.2020</w:t>
            </w:r>
          </w:p>
        </w:tc>
      </w:tr>
      <w:tr w:rsidR="00BF7140">
        <w:trPr>
          <w:gridAfter w:val="2"/>
          <w:wAfter w:w="3403" w:type="dxa"/>
          <w:trHeight w:val="36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наличие специально оборудованных санитарно-гигиенических помещений в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Администрация ДОУ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gridAfter w:val="2"/>
          <w:wAfter w:w="3403" w:type="dxa"/>
          <w:trHeight w:val="311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2021г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Администрация ДОУ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c>
          <w:tcPr>
            <w:tcW w:w="14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IV. Доброжелательность, вежливость работников организации или федерального учреждения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медико-социальной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экспертизы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gridAfter w:val="2"/>
          <w:wAfter w:w="3403" w:type="dxa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Продолжить работ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у(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поддерживать на прежнем уровне) по повышению доброжелательности и вежливости работников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Разработать план по повышению доброжелательности и вежливости работников: педагогические советы, круглые столы,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(разнообразная методическая работа), рассмотрение вопросов на общих собраниях.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 Апрель 2020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Администрация ДОУ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План разработан, рассмотрен и принят на </w:t>
            </w:r>
            <w:proofErr w:type="spellStart"/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пед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 совете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№ 4 от 08.07.2020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до 01 сентябрь 2020</w:t>
            </w:r>
          </w:p>
        </w:tc>
      </w:tr>
      <w:tr w:rsidR="00BF7140">
        <w:trPr>
          <w:gridAfter w:val="2"/>
          <w:wAfter w:w="3403" w:type="dxa"/>
        </w:trPr>
        <w:tc>
          <w:tcPr>
            <w:tcW w:w="15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V. Удовлетворенность условиями оказания услуг</w:t>
            </w:r>
          </w:p>
        </w:tc>
      </w:tr>
      <w:tr w:rsidR="00BF7140">
        <w:trPr>
          <w:gridAfter w:val="2"/>
          <w:wAfter w:w="3403" w:type="dxa"/>
          <w:trHeight w:val="957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Неудовлетворённость качеством образовательной деятельности ОО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Провести Мониторинги удовлетворённости качеством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– образовательной деятельности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ежегодно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Администрация ДОУ, педагогические работники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gridAfter w:val="2"/>
          <w:wAfter w:w="3403" w:type="dxa"/>
          <w:trHeight w:val="79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Представлять потребителям услуг отчетность о деятельности, успехах 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ежегодно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Администрация ДОУ, педагогические работники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Отчет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самообследованию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на сайте ДОУ в разделе “Документы”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“Публичный доклад за 2019-20 учебный год”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15.04.2020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11.08.2020</w:t>
            </w:r>
          </w:p>
        </w:tc>
      </w:tr>
      <w:tr w:rsidR="00BF7140">
        <w:trPr>
          <w:gridAfter w:val="2"/>
          <w:wAfter w:w="3403" w:type="dxa"/>
          <w:trHeight w:val="31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4" w:firstLine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Совершенствовать формы и методы работы с родителями в процессе совместных мероприятий (в конкурсах, акциях, митингах на территории деревни и в районе).</w:t>
            </w:r>
          </w:p>
          <w:p w:rsidR="00BF7140" w:rsidRDefault="0064516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Информирование родителей о проводимых мероприятиях образовательной организации (на сайте ДОУ, стендах пр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иемных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групп и коридорах, через буклеты, газеты, видеоролики, концерты).</w:t>
            </w:r>
          </w:p>
          <w:p w:rsidR="00BF7140" w:rsidRDefault="0064516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Повысить имидж учреждения через реализацию проекта «Имидж ДОУ»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Администрация ДОУ, педагогические работники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Активные участники районных мероприятий, на территории д.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Речкалов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 информация размещается на сайте ДОУ в разделе “Новости”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15.04.2020</w:t>
            </w:r>
          </w:p>
        </w:tc>
      </w:tr>
      <w:tr w:rsidR="00BF7140">
        <w:trPr>
          <w:gridAfter w:val="2"/>
          <w:wAfter w:w="3403" w:type="dxa"/>
          <w:trHeight w:val="59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Размещать информацию о мероприятиях на сайте и на стенде.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 раз в 2 недели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Администрация ДОУ, педагогические работники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Информация размещается в разделе “Новости”, “Наши группы”, “Объявления” и на стендах ДОУ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15.04.2020</w:t>
            </w:r>
          </w:p>
        </w:tc>
      </w:tr>
    </w:tbl>
    <w:p w:rsidR="00BF7140" w:rsidRDefault="00BF7140">
      <w:pPr>
        <w:pBdr>
          <w:top w:val="nil"/>
          <w:left w:val="nil"/>
          <w:bottom w:val="nil"/>
          <w:right w:val="nil"/>
          <w:between w:val="nil"/>
        </w:pBdr>
        <w:tabs>
          <w:tab w:val="left" w:pos="6630"/>
        </w:tabs>
        <w:spacing w:after="200" w:line="276" w:lineRule="auto"/>
        <w:rPr>
          <w:rFonts w:ascii="Liberation Serif" w:eastAsia="Liberation Serif" w:hAnsi="Liberation Serif" w:cs="Liberation Serif"/>
          <w:sz w:val="22"/>
          <w:szCs w:val="22"/>
        </w:rPr>
      </w:pP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Руководитель ОО   _________________/</w:t>
      </w:r>
      <w:proofErr w:type="spellStart"/>
      <w:r>
        <w:rPr>
          <w:rFonts w:ascii="Liberation Serif" w:eastAsia="Liberation Serif" w:hAnsi="Liberation Serif" w:cs="Liberation Serif"/>
          <w:b/>
          <w:sz w:val="24"/>
          <w:szCs w:val="24"/>
        </w:rPr>
        <w:t>Боярникова</w:t>
      </w:r>
      <w:proofErr w:type="spellEnd"/>
      <w:r>
        <w:rPr>
          <w:rFonts w:ascii="Liberation Serif" w:eastAsia="Liberation Serif" w:hAnsi="Liberation Serif" w:cs="Liberation Serif"/>
          <w:b/>
          <w:sz w:val="24"/>
          <w:szCs w:val="24"/>
        </w:rPr>
        <w:t xml:space="preserve"> О.В./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BF7140" w:rsidRDefault="00645164">
      <w:pPr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br w:type="page"/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lastRenderedPageBreak/>
        <w:t>«Отчет о выполнении плана</w:t>
      </w:r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sz w:val="24"/>
          <w:szCs w:val="24"/>
        </w:rPr>
        <w:t>по устранению недостатков, выявленных в ходе</w:t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 xml:space="preserve">независимой оценки качества условий оказания услуг в 2019 году 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  <w:u w:val="single"/>
        </w:rPr>
      </w:pPr>
      <w:r>
        <w:rPr>
          <w:rFonts w:ascii="Liberation Serif" w:eastAsia="Liberation Serif" w:hAnsi="Liberation Serif" w:cs="Liberation Serif"/>
          <w:b/>
          <w:sz w:val="24"/>
          <w:szCs w:val="24"/>
          <w:u w:val="single"/>
        </w:rPr>
        <w:t>муниципального дошкольного образовательного учреждения «</w:t>
      </w:r>
      <w:proofErr w:type="spellStart"/>
      <w:r>
        <w:rPr>
          <w:rFonts w:ascii="Liberation Serif" w:eastAsia="Liberation Serif" w:hAnsi="Liberation Serif" w:cs="Liberation Serif"/>
          <w:b/>
          <w:sz w:val="24"/>
          <w:szCs w:val="24"/>
          <w:u w:val="single"/>
        </w:rPr>
        <w:t>Рудновский</w:t>
      </w:r>
      <w:proofErr w:type="spellEnd"/>
      <w:r>
        <w:rPr>
          <w:rFonts w:ascii="Liberation Serif" w:eastAsia="Liberation Serif" w:hAnsi="Liberation Serif" w:cs="Liberation Serif"/>
          <w:b/>
          <w:sz w:val="24"/>
          <w:szCs w:val="24"/>
          <w:u w:val="single"/>
        </w:rPr>
        <w:t xml:space="preserve"> детский сад»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  <w:u w:val="single"/>
        </w:rPr>
      </w:pP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на 2020-2021 год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tbl>
      <w:tblPr>
        <w:tblStyle w:val="afa"/>
        <w:tblW w:w="18291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118"/>
        <w:gridCol w:w="1698"/>
        <w:gridCol w:w="1699"/>
        <w:gridCol w:w="57"/>
        <w:gridCol w:w="2924"/>
        <w:gridCol w:w="1703"/>
        <w:gridCol w:w="285"/>
        <w:gridCol w:w="3402"/>
        <w:gridCol w:w="144"/>
      </w:tblGrid>
      <w:tr w:rsidR="00BF7140">
        <w:trPr>
          <w:gridAfter w:val="2"/>
          <w:wAfter w:w="3546" w:type="dxa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организацие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й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Сведения о ходе реализации мероприятия </w:t>
            </w:r>
            <w:hyperlink r:id="rId45">
              <w:r>
                <w:rPr>
                  <w:rFonts w:ascii="Liberation Serif" w:eastAsia="Liberation Serif" w:hAnsi="Liberation Serif" w:cs="Liberation Serif"/>
                  <w:sz w:val="24"/>
                  <w:szCs w:val="24"/>
                  <w:u w:val="single"/>
                </w:rPr>
                <w:t>&lt;2&gt;</w:t>
              </w:r>
            </w:hyperlink>
          </w:p>
        </w:tc>
      </w:tr>
      <w:tr w:rsidR="00BF7140">
        <w:trPr>
          <w:gridAfter w:val="2"/>
          <w:wAfter w:w="3546" w:type="dxa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фактический срок реализации</w:t>
            </w:r>
          </w:p>
        </w:tc>
      </w:tr>
      <w:tr w:rsidR="00BF7140">
        <w:trPr>
          <w:gridAfter w:val="2"/>
          <w:wAfter w:w="3546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gridAfter w:val="2"/>
          <w:wAfter w:w="3546" w:type="dxa"/>
        </w:trPr>
        <w:tc>
          <w:tcPr>
            <w:tcW w:w="14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BF7140">
        <w:trPr>
          <w:gridAfter w:val="2"/>
          <w:wAfter w:w="3546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Соответствие информации о деятельности образовательной организации размещённой на общедоступных информационных ресурсах, её содержанию  и порядку (форме) установленном законодательными и иными нормативными правовыми актами РФ и рекомендациям оператора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П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ривести в соответствие с нормативно-правовыми актами   официальный сайт организации,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разместив информацию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 дате создания образовательной организации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Январь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2020г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Балакина Любовь Анатольевна, заведующий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Размещена на сайте организации информация о дате создания образовательной организации, сайт приведен с соответствие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10.01.2020</w:t>
            </w:r>
          </w:p>
        </w:tc>
      </w:tr>
      <w:tr w:rsidR="00BF7140">
        <w:trPr>
          <w:gridAfter w:val="2"/>
          <w:wAfter w:w="3546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Обеспечить наличие на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официальном сайте ДОУ информации о следующих дистанционных способах обратной связи и взаимодействия с получателями услуг и их функционирования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Создать электронные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сервисы (форма для подачи электронного обращения: жалобы, предложения,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получения консультаций по оказываемым услугам)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2021г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Балакина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Любовь Анатольевна     заведующий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gridAfter w:val="2"/>
          <w:wAfter w:w="3546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обеспечить наличие технической возможности выражение получателем услуг мнения о качестве условий оказания услуг ОО (анкета для опроса граждан или гиперссылка на неё)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Создать на сайте ДОУ анкету для опроса граждан или гиперссылку на неё.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Июнь 2020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Балакина Любовь Анатольевна заведующий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сайте ДОУ создана гиперссылка на анкету для опроса граждан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10.04.2020</w:t>
            </w:r>
          </w:p>
        </w:tc>
      </w:tr>
      <w:tr w:rsidR="00BF7140">
        <w:trPr>
          <w:gridAfter w:val="2"/>
          <w:wAfter w:w="3546" w:type="dxa"/>
          <w:trHeight w:val="1301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усилить работу по поляризации  официального сайта bus.gov.ru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официальном сайте ОО в разделе «Независимая оценка качество условий оказания услуг» разместить планы и отчёты по итогам НОК 2019г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Январь 2020,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каждые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пол года</w:t>
            </w:r>
            <w:proofErr w:type="gramEnd"/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Балакина Любовь Анатольевна заведующий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 сайте ДОУ в разделе “Независимая оценка качества условий оказания услуг” размещены все планы и отчеты по итогам НОК 2019г. 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10.01.2020</w:t>
            </w:r>
          </w:p>
        </w:tc>
      </w:tr>
      <w:tr w:rsidR="00BF7140">
        <w:trPr>
          <w:gridAfter w:val="2"/>
          <w:wAfter w:w="3546" w:type="dxa"/>
          <w:trHeight w:val="84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 официальном сайте ОО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разместить баннер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с приглашением оставить отзыв на сайте bus.gov.ru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Март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2020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Балакина Любовь Анатольевна заведующий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 официальном сайте ОО размещен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банер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с приглашением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оставить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отзыв на сайте bus.dov.ru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10.03.2020</w:t>
            </w:r>
          </w:p>
        </w:tc>
      </w:tr>
      <w:tr w:rsidR="00BF7140">
        <w:trPr>
          <w:gridAfter w:val="2"/>
          <w:wAfter w:w="3546" w:type="dxa"/>
          <w:trHeight w:val="264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Активировать раздел на официальном сайте ОО «Часто задаваемые вопросы»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Февраль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Балакина Любовь Анатольевна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Раздел на официальном сайте ОО “Часто задаваемые вопросы” активирован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10.02.2020</w:t>
            </w:r>
          </w:p>
        </w:tc>
      </w:tr>
      <w:tr w:rsidR="00BF7140">
        <w:trPr>
          <w:gridAfter w:val="2"/>
          <w:wAfter w:w="3546" w:type="dxa"/>
          <w:trHeight w:val="276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Разместить на сайте  гиперссылку на анкету для опроса граждан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Февраль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Балакина Любовь Анатольевна заведующий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сайте ДОУ размещена гиперссылка на анкету для опроса граждан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10.2.2020</w:t>
            </w:r>
          </w:p>
        </w:tc>
      </w:tr>
      <w:tr w:rsidR="00BF7140">
        <w:trPr>
          <w:gridAfter w:val="2"/>
          <w:wAfter w:w="3546" w:type="dxa"/>
        </w:trPr>
        <w:tc>
          <w:tcPr>
            <w:tcW w:w="14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II. Комфортность условий предоставления услуг</w:t>
            </w: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yellow"/>
                <w:u w:val="single"/>
              </w:rPr>
              <w:t xml:space="preserve"> </w:t>
            </w:r>
          </w:p>
        </w:tc>
      </w:tr>
      <w:tr w:rsidR="00BF7140">
        <w:trPr>
          <w:gridAfter w:val="2"/>
          <w:wAfter w:w="3546" w:type="dxa"/>
          <w:trHeight w:val="2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проблемы питания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сбалансированное питание дошкольников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Балакина Любовь Анатольевна заведующий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Дошкольники в ДОУ обеспечены сбалансированным питанием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10.2.2020</w:t>
            </w:r>
          </w:p>
        </w:tc>
      </w:tr>
      <w:tr w:rsidR="00BF7140">
        <w:trPr>
          <w:gridAfter w:val="2"/>
          <w:wAfter w:w="3546" w:type="dxa"/>
        </w:trPr>
        <w:tc>
          <w:tcPr>
            <w:tcW w:w="14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III. Доступность услуг для инвалидов</w:t>
            </w:r>
          </w:p>
        </w:tc>
      </w:tr>
      <w:tr w:rsidR="00BF7140">
        <w:trPr>
          <w:gridAfter w:val="2"/>
          <w:wAfter w:w="3546" w:type="dxa"/>
          <w:trHeight w:val="1265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Повысить уровень доступности организации для инвалидов.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необходимым оборудованием и услугами в соответствии с требуемыми в рамках программы Доступная среда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Заключение договора по предоставлению инвалидам по слуху (слуху и зрению) услуг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2020г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Балакина Любовь Ан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атольевна заведующий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Заключена договоренность с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Ирбитской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городской организацией Общероссийской Общественной организацией “Всероссийского общества инвалидов” 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предоставлению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инвалидам по слуху (слуху и зрению) услуг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тифлосурдопереводчи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) по востребованности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02.09.2020</w:t>
            </w:r>
          </w:p>
        </w:tc>
      </w:tr>
      <w:tr w:rsidR="00BF7140">
        <w:trPr>
          <w:gridAfter w:val="2"/>
          <w:wAfter w:w="3546" w:type="dxa"/>
          <w:trHeight w:val="368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обеспечить наличие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специально оборудованных санитарно-гигиенических помещений в образовательной организации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2027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Балакина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Любовь Анатольевна заведующий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gridAfter w:val="2"/>
          <w:wAfter w:w="3546" w:type="dxa"/>
          <w:trHeight w:val="311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2021г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Балакина Любовь Анатольевна  заведующий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c>
          <w:tcPr>
            <w:tcW w:w="14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IV. Доброжелательность, вежливость работников организации или федерального учреждения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медико-социальной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экспертизы</w:t>
            </w:r>
          </w:p>
        </w:tc>
        <w:tc>
          <w:tcPr>
            <w:tcW w:w="368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gridAfter w:val="2"/>
          <w:wAfter w:w="3546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Продолжить работ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у(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поддерживать на прежнем уровне) по повышению доброжелательности и вежливости работников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Провести педагогический совет «О кодексе профессиональной этики»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Дифференциация стимулирующих выплат.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2021г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Балакина Любовь Анатольевна </w:t>
            </w:r>
            <w:proofErr w:type="spellStart"/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p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аведующий</w:t>
            </w:r>
            <w:proofErr w:type="spellEnd"/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gridAfter w:val="2"/>
          <w:wAfter w:w="3546" w:type="dxa"/>
        </w:trPr>
        <w:tc>
          <w:tcPr>
            <w:tcW w:w="14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BF7140">
        <w:trPr>
          <w:gridAfter w:val="2"/>
          <w:wAfter w:w="3546" w:type="dxa"/>
          <w:trHeight w:val="95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Поддерживать на прежнем уровне условия оказания услуг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Провести Мониторинги удовлетворённости качеством образовательной деятельности организации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Май 2020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Балакина Любовь Анатольевна заведующий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Мониторинг удовлетворенностью качеством образовательной деятельности организации проведен.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18.05.2020</w:t>
            </w:r>
          </w:p>
        </w:tc>
      </w:tr>
    </w:tbl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Руководитель ОО   ______________________________/ Л.А. Балакина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BF7140" w:rsidRDefault="00645164">
      <w:pPr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br w:type="page"/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lastRenderedPageBreak/>
        <w:t>«Отчет о выполнении плана</w:t>
      </w:r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sz w:val="24"/>
          <w:szCs w:val="24"/>
        </w:rPr>
        <w:t>по устранению недостатков, выявленных в ходе</w:t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независимой оценки качества условий оказания услуг в 2019 году</w:t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 xml:space="preserve"> </w:t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  <w:u w:val="single"/>
        </w:rPr>
      </w:pPr>
      <w:r>
        <w:rPr>
          <w:rFonts w:ascii="Liberation Serif" w:eastAsia="Liberation Serif" w:hAnsi="Liberation Serif" w:cs="Liberation Serif"/>
          <w:b/>
          <w:sz w:val="24"/>
          <w:szCs w:val="24"/>
          <w:u w:val="single"/>
        </w:rPr>
        <w:t>муниципального дошкольного образовательного учреждения «</w:t>
      </w:r>
      <w:proofErr w:type="spellStart"/>
      <w:r>
        <w:rPr>
          <w:rFonts w:ascii="Liberation Serif" w:eastAsia="Liberation Serif" w:hAnsi="Liberation Serif" w:cs="Liberation Serif"/>
          <w:b/>
          <w:sz w:val="24"/>
          <w:szCs w:val="24"/>
          <w:u w:val="single"/>
        </w:rPr>
        <w:t>Скородумский</w:t>
      </w:r>
      <w:proofErr w:type="spellEnd"/>
      <w:r>
        <w:rPr>
          <w:rFonts w:ascii="Liberation Serif" w:eastAsia="Liberation Serif" w:hAnsi="Liberation Serif" w:cs="Liberation Serif"/>
          <w:b/>
          <w:sz w:val="24"/>
          <w:szCs w:val="24"/>
          <w:u w:val="single"/>
        </w:rPr>
        <w:t xml:space="preserve"> детский сад»</w:t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 xml:space="preserve"> </w:t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на 2020-2021 год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tbl>
      <w:tblPr>
        <w:tblStyle w:val="afb"/>
        <w:tblW w:w="19398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4111"/>
        <w:gridCol w:w="1701"/>
        <w:gridCol w:w="1932"/>
        <w:gridCol w:w="54"/>
        <w:gridCol w:w="3259"/>
        <w:gridCol w:w="1614"/>
        <w:gridCol w:w="25"/>
        <w:gridCol w:w="321"/>
        <w:gridCol w:w="3684"/>
        <w:gridCol w:w="144"/>
      </w:tblGrid>
      <w:tr w:rsidR="00BF7140">
        <w:trPr>
          <w:gridAfter w:val="4"/>
          <w:wAfter w:w="4174" w:type="dxa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Наименование мероприятия по устранению недостатков, выявленн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ых в ходе независимой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Сведения о ходе реализации мероприятия </w:t>
            </w:r>
            <w:hyperlink r:id="rId46">
              <w:r>
                <w:rPr>
                  <w:rFonts w:ascii="Liberation Serif" w:eastAsia="Liberation Serif" w:hAnsi="Liberation Serif" w:cs="Liberation Serif"/>
                  <w:sz w:val="24"/>
                  <w:szCs w:val="24"/>
                  <w:u w:val="single"/>
                </w:rPr>
                <w:t>&lt;2&gt;</w:t>
              </w:r>
            </w:hyperlink>
          </w:p>
        </w:tc>
      </w:tr>
      <w:tr w:rsidR="00BF7140">
        <w:trPr>
          <w:gridAfter w:val="4"/>
          <w:wAfter w:w="4174" w:type="dxa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фактический срок реализации</w:t>
            </w:r>
          </w:p>
        </w:tc>
      </w:tr>
      <w:tr w:rsidR="00BF7140">
        <w:trPr>
          <w:gridAfter w:val="4"/>
          <w:wAfter w:w="4174" w:type="dxa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gridAfter w:val="4"/>
          <w:wAfter w:w="4174" w:type="dxa"/>
        </w:trPr>
        <w:tc>
          <w:tcPr>
            <w:tcW w:w="15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BF7140">
        <w:trPr>
          <w:gridAfter w:val="4"/>
          <w:wAfter w:w="4174" w:type="dxa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Соответствие информации о деятельности образовательной организации размещённой на общедоступных информационных ресурсах, её содержанию  и порядку (форме) установленном законодательными и иными нормативными правовыми актами РФ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и рекомендациям оператора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 П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ривести в соответствие с нормативно-правовыми актами официальный сайт организации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 поддерживать актуальность информации об образовательной организации на официальном сайте ОО;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Март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2020г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Заведующий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Бояркина Л.А.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сайт приведён в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соответствие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,и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нформация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размещается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апрель 2020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 мере поступления изменений информации</w:t>
            </w:r>
          </w:p>
        </w:tc>
      </w:tr>
      <w:tr w:rsidR="00BF7140">
        <w:trPr>
          <w:gridAfter w:val="4"/>
          <w:wAfter w:w="4174" w:type="dxa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Обеспечить наличие на официальном сайте ДОУ информации о следующих дистанционных способах обратной связи и взаимодействия с получателями услуг и их функционирования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Создать электронные сервисы (форма для подачи электронного обращения: жалобы, предложения,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получения консультаций по оказываемым услугам)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2021г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Заведующий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Бояркина Л.А.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gridAfter w:val="4"/>
          <w:wAfter w:w="4174" w:type="dxa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наличие технической возможности выражение получателем услуг мнения о качестве условий оказания услуг ОО (анкета для опроса граждан или гиперссылка на неё)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Создать на сайте ДОУ анкету для опроса граждан или гиперссылку на неё.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Июнь 2020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Заведующий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Бояркина Л.А.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сайте ДОУ анкета для опроса граждан создана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10.02.2020</w:t>
            </w:r>
          </w:p>
        </w:tc>
      </w:tr>
      <w:tr w:rsidR="00BF7140">
        <w:trPr>
          <w:gridAfter w:val="4"/>
          <w:wAfter w:w="4174" w:type="dxa"/>
          <w:trHeight w:val="812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усилить работу по поляризации  официального сайта bus.gov.ru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официальном сайте ОО создать раздел «Независимая оценка качество условий оказания услуг»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Февраль 2020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Заведующий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Бояркина Л.А.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создан раздел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15.03.2020</w:t>
            </w:r>
          </w:p>
        </w:tc>
      </w:tr>
      <w:tr w:rsidR="00BF7140">
        <w:trPr>
          <w:gridAfter w:val="4"/>
          <w:wAfter w:w="4174" w:type="dxa"/>
          <w:trHeight w:val="357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 официальном сайте ОО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разместить ссылку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на bus.gov.ru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Февраль 2020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Заведующий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Бояркина Л.А.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ссылка размещена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15.03.2020</w:t>
            </w:r>
          </w:p>
        </w:tc>
      </w:tr>
      <w:tr w:rsidR="00BF7140">
        <w:trPr>
          <w:gridAfter w:val="4"/>
          <w:wAfter w:w="4174" w:type="dxa"/>
          <w:trHeight w:val="403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официальном сайте ОО в разделе «Независимая оценка качество условий оказания услуг» разместить планы и отчёты по итогам НОК 2019г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Январь 2020,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каждые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пол года</w:t>
            </w:r>
            <w:proofErr w:type="gram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Заведующий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Бояркина Л.А.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план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НОКи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отчет размещен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17.02.2020</w:t>
            </w:r>
          </w:p>
        </w:tc>
      </w:tr>
      <w:tr w:rsidR="00BF7140">
        <w:trPr>
          <w:gridAfter w:val="4"/>
          <w:wAfter w:w="4174" w:type="dxa"/>
          <w:trHeight w:val="840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 официальном сайте ОО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разместить баннер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с приглашением оставить отзыв на сайте bus.gov.ru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Март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2020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Заведующий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Бояркина Л.А.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Баннер размещён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17.03.2020</w:t>
            </w:r>
          </w:p>
        </w:tc>
      </w:tr>
      <w:tr w:rsidR="00BF7140">
        <w:trPr>
          <w:gridAfter w:val="4"/>
          <w:wAfter w:w="4174" w:type="dxa"/>
          <w:trHeight w:val="264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Активировать раздел на официальном сайте ОО «Часто задаваемые вопросы»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Февраль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Заведующий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Бояркина Л.А.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раздел на официальном сайте ОО «Часто задаваемые вопросы» имеется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01.11.2020</w:t>
            </w:r>
          </w:p>
        </w:tc>
      </w:tr>
      <w:tr w:rsidR="00BF7140">
        <w:trPr>
          <w:gridAfter w:val="4"/>
          <w:wAfter w:w="4174" w:type="dxa"/>
          <w:trHeight w:val="276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Разместить на сайте  гиперссылку на анкету для опроса граждан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Февраль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Заведующий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Бояркина Л.А.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ссылка размещена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15.03.2020</w:t>
            </w:r>
          </w:p>
        </w:tc>
      </w:tr>
      <w:tr w:rsidR="00BF7140">
        <w:trPr>
          <w:gridAfter w:val="4"/>
          <w:wAfter w:w="4174" w:type="dxa"/>
        </w:trPr>
        <w:tc>
          <w:tcPr>
            <w:tcW w:w="15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  <w:highlight w:val="yellow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II. Комфортность условий предоставления услуг</w:t>
            </w: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yellow"/>
                <w:u w:val="single"/>
              </w:rPr>
              <w:t xml:space="preserve"> </w:t>
            </w:r>
          </w:p>
        </w:tc>
      </w:tr>
      <w:tr w:rsidR="00BF7140">
        <w:trPr>
          <w:gridAfter w:val="3"/>
          <w:wAfter w:w="4149" w:type="dxa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Контроль  реализации  образовательных программ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2020-2021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Заведующий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Бояркина Л.А.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gridAfter w:val="4"/>
          <w:wAfter w:w="4174" w:type="dxa"/>
        </w:trPr>
        <w:tc>
          <w:tcPr>
            <w:tcW w:w="15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III. Доступность услуг для инвалидов</w:t>
            </w:r>
          </w:p>
        </w:tc>
      </w:tr>
      <w:tr w:rsidR="00BF7140">
        <w:trPr>
          <w:gridAfter w:val="4"/>
          <w:wAfter w:w="4174" w:type="dxa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Повысить уровень доступности организации для инвалидов.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обеспечить необходимым оборудованием и услугами в соответствии с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требуемыми в рамках программы Доступная среда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обеспечить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2020г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аведующий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Бояркина Л.А.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детей инвалидов по слуху и зрению нет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01.11 2020</w:t>
            </w:r>
          </w:p>
        </w:tc>
      </w:tr>
      <w:tr w:rsidR="00BF7140">
        <w:trPr>
          <w:gridAfter w:val="4"/>
          <w:wAfter w:w="4174" w:type="dxa"/>
          <w:trHeight w:val="345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Заключение договора по предоставлению инвалидам по слуху (слуху и зрению) услуг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2020г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Заведующий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Бояркина Л.А.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детей инвалидов по слуху и зрению нет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01.11.2020</w:t>
            </w:r>
          </w:p>
        </w:tc>
      </w:tr>
      <w:tr w:rsidR="00BF7140">
        <w:trPr>
          <w:gridAfter w:val="4"/>
          <w:wAfter w:w="4174" w:type="dxa"/>
          <w:trHeight w:val="368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наличие специально оборудованных санитарно-гигиенических помещений в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2027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Заведующий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Бояркина Л.А.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gridAfter w:val="4"/>
          <w:wAfter w:w="4174" w:type="dxa"/>
          <w:trHeight w:val="311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2021г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Заведующий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Бояркина Л.А.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c>
          <w:tcPr>
            <w:tcW w:w="15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IV. Доброжелательность, вежливость работников организации или федерального учреждения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медико-социальной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экспертизы</w:t>
            </w:r>
          </w:p>
        </w:tc>
        <w:tc>
          <w:tcPr>
            <w:tcW w:w="3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gridAfter w:val="4"/>
          <w:wAfter w:w="4174" w:type="dxa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Продолжить работ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у(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поддерживать на прежнем уровне) по повышению доброжелательности и вежливости работников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Проводить совместные досуговые мероприятия с родителями воспитанников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Походы, экскурсии,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развлечения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,б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еседы,анкетирование</w:t>
            </w:r>
            <w:proofErr w:type="spellEnd"/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Анализировать профессиональную деятельность педагога, младшего воспитателя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 в квартал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 в квартал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Вихарева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И.А.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 Бояркина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Л.А.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консультация  “Прогулка детей в зимнее время”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Развлечение “В гости к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Мойдодыру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” 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Масленица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,П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апин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день,Мамин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день 8 марта,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“К нам осень пришла”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02.02.2020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27.02.2020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28.02.2020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06.03.2020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06.10.2020</w:t>
            </w:r>
          </w:p>
        </w:tc>
      </w:tr>
      <w:tr w:rsidR="00BF7140">
        <w:trPr>
          <w:gridAfter w:val="4"/>
          <w:wAfter w:w="4174" w:type="dxa"/>
        </w:trPr>
        <w:tc>
          <w:tcPr>
            <w:tcW w:w="15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BF7140">
        <w:trPr>
          <w:gridAfter w:val="4"/>
          <w:wAfter w:w="4174" w:type="dxa"/>
          <w:trHeight w:val="957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Неудовлетворённость качеством образовательной деятельности ОО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Провести Мониторинги удовлетворённости качеством образовательной организации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Анкетирование март 2020г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 Бояркина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Л.А.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Анкетирование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родителей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”У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довлетворены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ли вы качеством образования в ДОО”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18.03.2020</w:t>
            </w:r>
          </w:p>
        </w:tc>
      </w:tr>
      <w:tr w:rsidR="00BF7140">
        <w:trPr>
          <w:gridAfter w:val="4"/>
          <w:wAfter w:w="4174" w:type="dxa"/>
          <w:trHeight w:val="794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Представлять потребителям услуг отчетность о деятельности, успехах 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ежемесячно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 Бояркина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Л.А.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 уголках для родителей информация выставляется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09.06.2020</w:t>
            </w:r>
          </w:p>
        </w:tc>
      </w:tr>
      <w:tr w:rsidR="00BF7140">
        <w:trPr>
          <w:gridAfter w:val="4"/>
          <w:wAfter w:w="4174" w:type="dxa"/>
          <w:trHeight w:val="1105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Совершенствовать формы и методы работы с родителями в процессе совместных мероприятий;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Походы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,э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кскурсии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;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Развлечения;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Родительский час;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Анкетирование;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Копилка добрых дел.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 в квартал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 Бояркина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Л.А.,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Вихарева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И.А.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Развлечение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”К</w:t>
            </w:r>
            <w:proofErr w:type="spellEnd"/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нам О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сень пришла”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анкетирование “Условия здорового образа в жизни в семье”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06.10.2020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14.09.2020</w:t>
            </w:r>
          </w:p>
        </w:tc>
      </w:tr>
      <w:tr w:rsidR="00BF7140">
        <w:trPr>
          <w:gridAfter w:val="4"/>
          <w:wAfter w:w="4174" w:type="dxa"/>
          <w:trHeight w:val="599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Размещать информацию о мероприятиях на сайте и на стенде.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Регулярно раз в месяц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 Бояркина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Л.А.,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Вихарева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И.А.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информация о мероприятиях на сайте и на стенде размещается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12.03.2020</w:t>
            </w:r>
          </w:p>
        </w:tc>
      </w:tr>
    </w:tbl>
    <w:p w:rsidR="00BF7140" w:rsidRDefault="00BF7140">
      <w:pPr>
        <w:pBdr>
          <w:top w:val="nil"/>
          <w:left w:val="nil"/>
          <w:bottom w:val="nil"/>
          <w:right w:val="nil"/>
          <w:between w:val="nil"/>
        </w:pBdr>
        <w:tabs>
          <w:tab w:val="left" w:pos="6630"/>
        </w:tabs>
        <w:spacing w:after="200" w:line="276" w:lineRule="auto"/>
        <w:rPr>
          <w:rFonts w:ascii="Liberation Serif" w:eastAsia="Liberation Serif" w:hAnsi="Liberation Serif" w:cs="Liberation Serif"/>
          <w:sz w:val="22"/>
          <w:szCs w:val="22"/>
        </w:rPr>
      </w:pPr>
    </w:p>
    <w:p w:rsidR="00BF7140" w:rsidRDefault="0064516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Liberation Serif" w:eastAsia="Liberation Serif" w:hAnsi="Liberation Serif" w:cs="Liberation Serif"/>
          <w:b/>
          <w:sz w:val="24"/>
          <w:szCs w:val="24"/>
          <w:u w:val="single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 xml:space="preserve">Руководитель ОО                                               </w:t>
      </w:r>
      <w:r>
        <w:rPr>
          <w:rFonts w:ascii="Liberation Serif" w:eastAsia="Liberation Serif" w:hAnsi="Liberation Serif" w:cs="Liberation Serif"/>
          <w:b/>
          <w:sz w:val="24"/>
          <w:szCs w:val="24"/>
          <w:u w:val="single"/>
        </w:rPr>
        <w:t>__Бояркина Л.А.</w:t>
      </w:r>
    </w:p>
    <w:p w:rsidR="00BF7140" w:rsidRDefault="00BF714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Liberation Serif" w:eastAsia="Liberation Serif" w:hAnsi="Liberation Serif" w:cs="Liberation Serif"/>
          <w:b/>
          <w:sz w:val="24"/>
          <w:szCs w:val="24"/>
          <w:u w:val="single"/>
        </w:rPr>
      </w:pPr>
    </w:p>
    <w:p w:rsidR="00BF7140" w:rsidRDefault="00BF714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</w:rPr>
      </w:pPr>
    </w:p>
    <w:p w:rsidR="00BF7140" w:rsidRDefault="00645164">
      <w:pPr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br w:type="page"/>
      </w:r>
    </w:p>
    <w:p w:rsidR="00BF7140" w:rsidRDefault="00645164">
      <w:pPr>
        <w:widowControl w:val="0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lastRenderedPageBreak/>
        <w:t>«Отчет о выполнении плана</w:t>
      </w:r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sz w:val="24"/>
          <w:szCs w:val="24"/>
        </w:rPr>
        <w:t>по устранению недостатков, выявленных в ходе</w:t>
      </w:r>
    </w:p>
    <w:p w:rsidR="00BF7140" w:rsidRDefault="00645164">
      <w:pPr>
        <w:widowControl w:val="0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 xml:space="preserve">независимой оценки качества условий оказания услуг в 2019 году </w:t>
      </w:r>
    </w:p>
    <w:p w:rsidR="00BF7140" w:rsidRDefault="00BF7140">
      <w:pPr>
        <w:widowControl w:val="0"/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BF7140" w:rsidRDefault="00645164">
      <w:pPr>
        <w:widowControl w:val="0"/>
        <w:jc w:val="center"/>
        <w:rPr>
          <w:rFonts w:ascii="Liberation Serif" w:eastAsia="Liberation Serif" w:hAnsi="Liberation Serif" w:cs="Liberation Serif"/>
          <w:sz w:val="24"/>
          <w:szCs w:val="24"/>
          <w:u w:val="single"/>
        </w:rPr>
      </w:pPr>
      <w:r>
        <w:rPr>
          <w:rFonts w:ascii="Liberation Serif" w:eastAsia="Liberation Serif" w:hAnsi="Liberation Serif" w:cs="Liberation Serif"/>
          <w:b/>
          <w:sz w:val="24"/>
          <w:szCs w:val="24"/>
          <w:u w:val="single"/>
        </w:rPr>
        <w:t>муниципального дошкольного образовательного учреждения «</w:t>
      </w:r>
      <w:proofErr w:type="spellStart"/>
      <w:r>
        <w:rPr>
          <w:rFonts w:ascii="Liberation Serif" w:eastAsia="Liberation Serif" w:hAnsi="Liberation Serif" w:cs="Liberation Serif"/>
          <w:b/>
          <w:sz w:val="24"/>
          <w:szCs w:val="24"/>
          <w:u w:val="single"/>
        </w:rPr>
        <w:t>Стриганский</w:t>
      </w:r>
      <w:proofErr w:type="spellEnd"/>
      <w:r>
        <w:rPr>
          <w:rFonts w:ascii="Liberation Serif" w:eastAsia="Liberation Serif" w:hAnsi="Liberation Serif" w:cs="Liberation Serif"/>
          <w:b/>
          <w:sz w:val="24"/>
          <w:szCs w:val="24"/>
          <w:u w:val="single"/>
        </w:rPr>
        <w:t xml:space="preserve"> детский сад»</w:t>
      </w:r>
    </w:p>
    <w:p w:rsidR="00BF7140" w:rsidRDefault="00645164">
      <w:pPr>
        <w:widowControl w:val="0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 xml:space="preserve"> </w:t>
      </w:r>
    </w:p>
    <w:p w:rsidR="00BF7140" w:rsidRDefault="00BF7140">
      <w:pPr>
        <w:widowControl w:val="0"/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BF7140" w:rsidRDefault="00645164">
      <w:pPr>
        <w:widowControl w:val="0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на 2020-2021 год</w:t>
      </w:r>
    </w:p>
    <w:p w:rsidR="00BF7140" w:rsidRDefault="00BF7140">
      <w:pPr>
        <w:widowControl w:val="0"/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tbl>
      <w:tblPr>
        <w:tblStyle w:val="afc"/>
        <w:tblW w:w="19392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38"/>
        <w:gridCol w:w="2408"/>
        <w:gridCol w:w="1700"/>
        <w:gridCol w:w="2233"/>
        <w:gridCol w:w="4421"/>
        <w:gridCol w:w="1842"/>
        <w:gridCol w:w="3800"/>
        <w:gridCol w:w="250"/>
      </w:tblGrid>
      <w:tr w:rsidR="00BF7140">
        <w:trPr>
          <w:gridAfter w:val="2"/>
          <w:wAfter w:w="4039" w:type="dxa"/>
        </w:trPr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организа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цией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6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Сведения о ходе реализации мероприятия </w:t>
            </w:r>
            <w:hyperlink r:id="rId47">
              <w:r>
                <w:rPr>
                  <w:rFonts w:ascii="Liberation Serif" w:eastAsia="Liberation Serif" w:hAnsi="Liberation Serif" w:cs="Liberation Serif"/>
                  <w:sz w:val="24"/>
                  <w:szCs w:val="24"/>
                  <w:u w:val="single"/>
                </w:rPr>
                <w:t>&lt;2&gt;</w:t>
              </w:r>
            </w:hyperlink>
          </w:p>
        </w:tc>
      </w:tr>
      <w:tr w:rsidR="00BF7140">
        <w:trPr>
          <w:gridAfter w:val="2"/>
          <w:wAfter w:w="4039" w:type="dxa"/>
        </w:trPr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фактический срок реализации</w:t>
            </w:r>
          </w:p>
        </w:tc>
      </w:tr>
      <w:tr w:rsidR="00BF7140">
        <w:trPr>
          <w:gridAfter w:val="2"/>
          <w:wAfter w:w="4039" w:type="dxa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gridAfter w:val="2"/>
          <w:wAfter w:w="4039" w:type="dxa"/>
        </w:trPr>
        <w:tc>
          <w:tcPr>
            <w:tcW w:w="15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BF7140">
        <w:trPr>
          <w:gridAfter w:val="2"/>
          <w:wAfter w:w="4039" w:type="dxa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Соответствие информации о деятельности образовательной организации размещённой на общедоступных информационных ресурсах, её содержанию  и порядку (форме) установленном законодательными и иными нормативными правовыми актами РФ и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рекомендациям оператора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 П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ривести в соответствие с нормативно-правовыми актами официальный сайт организации</w:t>
            </w:r>
          </w:p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•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ab/>
              <w:t>информацию о формах обучения</w:t>
            </w:r>
          </w:p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•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ab/>
              <w:t xml:space="preserve">информацию о методических и иных документах, разработанных образовательной организацией для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обеспечения образовательного процесса</w:t>
            </w:r>
          </w:p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•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ab/>
              <w:t>информаци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ю об обеспечении доступа в здания образовательной организации инвалидов и лиц с ограниченными возможностями здоровья</w:t>
            </w:r>
          </w:p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•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ab/>
              <w:t>информацию об электронных образовательных ресурсах, к которым обеспечивается доступ обучающихся, в том числе приспособленные для использо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вания инвалидами и лицами с ограниченными возможностями здоровья</w:t>
            </w:r>
          </w:p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•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ab/>
              <w:t xml:space="preserve">информацию о наличии специальных технических средств обучения коллективного и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индивидуального пользования для инвалидов и лиц с ограниченными возможностями здоровья</w:t>
            </w:r>
          </w:p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•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ab/>
              <w:t>информацию о наличии о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бщежития, интерната, в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тч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приспособленных для использования инвалидами и лицами с ОВЗ, количестве жилых помещений в общежитии, интернате для иногородних обучающихся, формировании платы за проживание в общежитии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Март</w:t>
            </w:r>
          </w:p>
          <w:p w:rsidR="00BF7140" w:rsidRDefault="00645164">
            <w:pP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2020г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заведующий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сайте учреждения размещена информация:</w:t>
            </w: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-о формах обучения</w:t>
            </w: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-информацию о методических и иных документах, разработанных образовательной организацией для обеспечения образовательного процесса</w:t>
            </w: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-информацию об обеспечении доступа в здания образовательной ор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ганизации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инвалидов и лиц с ограниченными возможностями здоровья</w:t>
            </w: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-об обеспечении доступа в здания образовательной организации инвалидов и лиц с ограниченными возможностями здоровья</w:t>
            </w: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-информацию об электронных образовательных ресурсах, к которым обеспечи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-информацию о наличии общежития, интерната, в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тч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приспособленных для использования инвалидами и лицами с ОВЗ, количестве жи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лых помещений в общежитии, интернате для иногородних обучающихся, формировании платы за проживание в общежитии</w:t>
            </w:r>
            <w:proofErr w:type="gramEnd"/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27.07.2020</w:t>
            </w:r>
          </w:p>
        </w:tc>
      </w:tr>
      <w:tr w:rsidR="00BF7140">
        <w:trPr>
          <w:gridAfter w:val="2"/>
          <w:wAfter w:w="4039" w:type="dxa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Обеспечить наличие на официальном сайте ДОУ информации о следующих дистанционных способах обратной связи и взаимодействия с получателями услуг и их функционирования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Создать электронные сервисы (форма для подачи электронного обращения: жалобы, предложения,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получения консультаций по оказываемым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услугам)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2021г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gridAfter w:val="2"/>
          <w:wAfter w:w="4039" w:type="dxa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обеспечить наличие технической возможности выражение получателем услуг мнения о качестве условий оказания услуг ОО (анкета для опроса граждан или гиперссылка на неё)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Создать на сайте ДОУ ан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кету для опроса граждан или гиперссылку на неё.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Июнь 2020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Анкета для опроса граждан создана </w:t>
            </w:r>
            <w:hyperlink r:id="rId48">
              <w:r>
                <w:rPr>
                  <w:rFonts w:ascii="Liberation Serif" w:eastAsia="Liberation Serif" w:hAnsi="Liberation Serif" w:cs="Liberation Serif"/>
                  <w:sz w:val="24"/>
                  <w:szCs w:val="24"/>
                  <w:u w:val="single"/>
                </w:rPr>
                <w:t>https://forms.gle/mDddRceMDKTHzAW38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01.06.2020</w:t>
            </w:r>
          </w:p>
        </w:tc>
      </w:tr>
      <w:tr w:rsidR="00BF7140">
        <w:trPr>
          <w:gridAfter w:val="2"/>
          <w:wAfter w:w="4039" w:type="dxa"/>
          <w:trHeight w:val="1371"/>
        </w:trPr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усилить работу по поляризации  официального сайта bus.gov.ru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официальном сайте ОО создать раздел «Независимая оценка качество условий оказания услуг»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Февраль 2020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раздел  создан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12.02.2020</w:t>
            </w:r>
          </w:p>
        </w:tc>
      </w:tr>
      <w:tr w:rsidR="00BF7140">
        <w:trPr>
          <w:gridAfter w:val="2"/>
          <w:wAfter w:w="4039" w:type="dxa"/>
          <w:trHeight w:val="357"/>
        </w:trPr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 официальном сайте ОО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разместить ссылку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на bus.gov.ru</w:t>
            </w:r>
          </w:p>
          <w:p w:rsidR="00BF7140" w:rsidRDefault="00BF7140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Февраль 2020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ссылка на bus.gov.ru размещена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12.02.2020</w:t>
            </w:r>
          </w:p>
        </w:tc>
      </w:tr>
      <w:tr w:rsidR="00BF7140">
        <w:trPr>
          <w:gridAfter w:val="2"/>
          <w:wAfter w:w="4039" w:type="dxa"/>
          <w:trHeight w:val="403"/>
        </w:trPr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официальном сайте ОО в разделе «Независимая оценка качество условий оказания услуг» разместить планы и отчёты по итогам НОК 2019г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Январь 2020, </w:t>
            </w:r>
          </w:p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каждые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пол года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официальном сайте ОО в разделе «Независимая оценка качество условий оказания ус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луг» размещен план по итогам НОК 2019г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12.02.2020</w:t>
            </w:r>
          </w:p>
        </w:tc>
      </w:tr>
      <w:tr w:rsidR="00BF7140">
        <w:trPr>
          <w:gridAfter w:val="2"/>
          <w:wAfter w:w="4039" w:type="dxa"/>
          <w:trHeight w:val="840"/>
        </w:trPr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 официальном сайте ОО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разместить баннер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с приглашением оставить отзыв на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сайте bus.gov.ru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Март</w:t>
            </w:r>
          </w:p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2020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баннер с приглашением оставить отзыв на сайте bus.gov.ru размещен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28.02.2020</w:t>
            </w:r>
          </w:p>
        </w:tc>
      </w:tr>
      <w:tr w:rsidR="00BF7140">
        <w:trPr>
          <w:gridAfter w:val="2"/>
          <w:wAfter w:w="4039" w:type="dxa"/>
          <w:trHeight w:val="264"/>
        </w:trPr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Активировать раздел на официальном сайте ОО «Часто задаваемые вопросы»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Февраль</w:t>
            </w:r>
          </w:p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официальном сайте ОО «Часто задаваемые вопросы»</w:t>
            </w: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создан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09.06.2020</w:t>
            </w:r>
          </w:p>
        </w:tc>
      </w:tr>
      <w:tr w:rsidR="00BF7140">
        <w:trPr>
          <w:gridAfter w:val="2"/>
          <w:wAfter w:w="4039" w:type="dxa"/>
          <w:trHeight w:val="276"/>
        </w:trPr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Разместить на сайте  гиперссылку на анкету для опроса граждан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Февраль</w:t>
            </w:r>
          </w:p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гиперссылка на анкету для опроса граждан  размещена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28.02.2020</w:t>
            </w:r>
          </w:p>
        </w:tc>
      </w:tr>
      <w:tr w:rsidR="00BF7140">
        <w:trPr>
          <w:gridAfter w:val="2"/>
          <w:wAfter w:w="4039" w:type="dxa"/>
        </w:trPr>
        <w:tc>
          <w:tcPr>
            <w:tcW w:w="15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  <w:highlight w:val="yellow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II. Комфортность условий предоставления услуг</w:t>
            </w: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yellow"/>
                <w:u w:val="single"/>
              </w:rPr>
              <w:t xml:space="preserve"> </w:t>
            </w:r>
          </w:p>
          <w:p w:rsidR="00BF7140" w:rsidRDefault="00BF7140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u w:val="single"/>
              </w:rPr>
            </w:pPr>
          </w:p>
        </w:tc>
      </w:tr>
      <w:tr w:rsidR="00BF7140">
        <w:trPr>
          <w:gridAfter w:val="2"/>
          <w:wAfter w:w="4039" w:type="dxa"/>
          <w:trHeight w:val="816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график работы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Изучить потребность о  необходимости гибкого графика работы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Февраль 2020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 воспитатели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проведено анкетирование родителей в необходимости изменения графика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17.02.2020</w:t>
            </w:r>
          </w:p>
        </w:tc>
      </w:tr>
      <w:tr w:rsidR="00BF7140">
        <w:trPr>
          <w:gridAfter w:val="2"/>
          <w:wAfter w:w="4039" w:type="dxa"/>
          <w:trHeight w:val="334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оснащение и зонирование детских площадок для прогулок</w:t>
            </w:r>
          </w:p>
          <w:p w:rsidR="00BF7140" w:rsidRDefault="00BF7140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Замена разделительного ограждения участков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2021 год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gridAfter w:val="2"/>
          <w:wAfter w:w="4039" w:type="dxa"/>
          <w:trHeight w:val="253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проблемы питания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сбалансированное питание дошкольников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 хозяйством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Воспитанники ДОУ обеспечены сбалансированным питанием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20.08.2020</w:t>
            </w:r>
          </w:p>
        </w:tc>
      </w:tr>
      <w:tr w:rsidR="00BF7140">
        <w:trPr>
          <w:gridAfter w:val="2"/>
          <w:wAfter w:w="4039" w:type="dxa"/>
          <w:trHeight w:val="299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оснащение</w:t>
            </w:r>
          </w:p>
          <w:p w:rsidR="00BF7140" w:rsidRDefault="00BF7140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Приобретение наглядных пособий, методической литературы в рамках бюджета 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2020-2021 год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приобретена методическая литература для обучения воспитанников финансовой грамотности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25.05.2020</w:t>
            </w:r>
          </w:p>
        </w:tc>
      </w:tr>
      <w:tr w:rsidR="00BF7140">
        <w:trPr>
          <w:gridAfter w:val="2"/>
          <w:wAfter w:w="4039" w:type="dxa"/>
          <w:trHeight w:val="299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Мебель (ремонт,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замена, недостаток)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Ремонт детской и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игровой мебели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2020-2021 год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 мере необходимости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Заведующий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хозяйством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gridAfter w:val="2"/>
          <w:wAfter w:w="4039" w:type="dxa"/>
        </w:trPr>
        <w:tc>
          <w:tcPr>
            <w:tcW w:w="15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III. Доступность услуг для инвалидов</w:t>
            </w:r>
          </w:p>
        </w:tc>
      </w:tr>
      <w:tr w:rsidR="00BF7140">
        <w:trPr>
          <w:gridAfter w:val="2"/>
          <w:wAfter w:w="4039" w:type="dxa"/>
        </w:trPr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Повысить уровень доступности организации для инвалидов. </w:t>
            </w: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необходимым оборудованием и услугами в соответствии с требуемыми в рамках программы Доступная среда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2020г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</w:t>
            </w:r>
          </w:p>
        </w:tc>
        <w:tc>
          <w:tcPr>
            <w:tcW w:w="4425" w:type="dxa"/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установлена дублирующая вывеска на фасаде здания выполненная рельефно-точечным шрифтом Брайля</w:t>
            </w: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Детей и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нвалидов по слуху и зрению нет</w:t>
            </w: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15.06.2020</w:t>
            </w: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01.11.2020</w:t>
            </w:r>
          </w:p>
        </w:tc>
      </w:tr>
      <w:tr w:rsidR="00BF7140">
        <w:trPr>
          <w:gridAfter w:val="2"/>
          <w:wAfter w:w="4039" w:type="dxa"/>
          <w:trHeight w:val="345"/>
        </w:trPr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Заключение договора по предоставлению инвалидам по слуху (слуху и зрению) услуг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2020г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Детей инвалидов по слуху и зрению нет</w:t>
            </w: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01.11.2020</w:t>
            </w:r>
          </w:p>
        </w:tc>
      </w:tr>
      <w:tr w:rsidR="00BF7140">
        <w:trPr>
          <w:gridAfter w:val="2"/>
          <w:wAfter w:w="4039" w:type="dxa"/>
          <w:trHeight w:val="437"/>
        </w:trPr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наличие альтернативной версии официального сайта образовательной организации в сети Интернет для инвалидов по зрению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версия сайта ОО для инвалидов по зрению создана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22.01.2020</w:t>
            </w:r>
          </w:p>
        </w:tc>
      </w:tr>
      <w:tr w:rsidR="00BF7140">
        <w:trPr>
          <w:gridAfter w:val="2"/>
          <w:wAfter w:w="4039" w:type="dxa"/>
          <w:trHeight w:val="368"/>
        </w:trPr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наличие специально оборудованных санитарно-гигиенических помещений в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gridAfter w:val="2"/>
          <w:wAfter w:w="4039" w:type="dxa"/>
          <w:trHeight w:val="311"/>
        </w:trPr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2021г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c>
          <w:tcPr>
            <w:tcW w:w="191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IV. Доброжелательность, вежливость работников организации или федерального учреждения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медико-социальной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экспертизы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gridAfter w:val="2"/>
          <w:wAfter w:w="4039" w:type="dxa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Продолжить работ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у(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поддерживать на прежнем уровне) по повышению доброжелательности и вежливости работников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Разработать план по повышению до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брожелательности и вежливости работников: </w:t>
            </w: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-педагогические советы «Педагогическая этика»</w:t>
            </w: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-круглые столы по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обмену педагогическим опытом,</w:t>
            </w: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-повышение уровня компетенции педагогов через участие   в работе РМО, самообразования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 </w:t>
            </w: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-вносить в повестку общего со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брания трудового коллектива вопрос о ценностях и правилах поведения на рабочем месте.</w:t>
            </w: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-Проводить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соблюдением профессиональной этики сотрудниками</w:t>
            </w:r>
          </w:p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Март 2020</w:t>
            </w:r>
          </w:p>
          <w:p w:rsidR="00BF7140" w:rsidRDefault="00BF7140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Постоянно</w:t>
            </w:r>
          </w:p>
          <w:p w:rsidR="00BF7140" w:rsidRDefault="00BF7140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постоянно</w:t>
            </w:r>
          </w:p>
          <w:p w:rsidR="00BF7140" w:rsidRDefault="00BF7140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Заведующий</w:t>
            </w: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воспитатели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Проведен педагогический  совет “Педагогическая этика”</w:t>
            </w: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Педагоги участвовали в работе РМО</w:t>
            </w: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соблюдением профессиональной этики сотрудниками ведется постоянно.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04.09.2020</w:t>
            </w: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27.02.2020</w:t>
            </w:r>
          </w:p>
        </w:tc>
      </w:tr>
      <w:tr w:rsidR="00BF7140">
        <w:trPr>
          <w:gridAfter w:val="2"/>
          <w:wAfter w:w="4039" w:type="dxa"/>
        </w:trPr>
        <w:tc>
          <w:tcPr>
            <w:tcW w:w="15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V. Удовлетворенность условиями оказания услуг</w:t>
            </w:r>
          </w:p>
        </w:tc>
      </w:tr>
      <w:tr w:rsidR="00BF7140">
        <w:trPr>
          <w:gridAfter w:val="2"/>
          <w:wAfter w:w="4039" w:type="dxa"/>
          <w:trHeight w:val="957"/>
        </w:trPr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Неудовлетворённость качеством образовательной деятельности ОО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Провести Мониторинги удовлетворённости качеством образовательной </w:t>
            </w:r>
          </w:p>
          <w:p w:rsidR="00BF7140" w:rsidRDefault="00BF7140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Апрель-май</w:t>
            </w: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 г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Проведен мониторинг удовлетворенности качеством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25.08.2020</w:t>
            </w:r>
          </w:p>
        </w:tc>
      </w:tr>
      <w:tr w:rsidR="00BF7140">
        <w:trPr>
          <w:gridAfter w:val="2"/>
          <w:wAfter w:w="4039" w:type="dxa"/>
          <w:trHeight w:val="794"/>
        </w:trPr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Представлять потребителям услуг отчетность о деятельности,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успехах 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Отчет 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самообследовании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учреждения</w:t>
            </w: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Публичный доклад заведующего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11.08.2020</w:t>
            </w:r>
          </w:p>
        </w:tc>
      </w:tr>
      <w:tr w:rsidR="00BF7140">
        <w:trPr>
          <w:gridAfter w:val="2"/>
          <w:wAfter w:w="4039" w:type="dxa"/>
          <w:trHeight w:val="1105"/>
        </w:trPr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Совершенствовать формы и методы работы с родителями в процессе совместных мероприятий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:</w:t>
            </w:r>
            <w:proofErr w:type="gramEnd"/>
          </w:p>
          <w:p w:rsidR="00BF7140" w:rsidRDefault="00645164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участие в конкурсах,  выставках совместного творчества, развлечениях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2020-2021г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согласно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годового плана работы ДОУ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</w:t>
            </w: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воспитатели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Прошли совместные развлечения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с родителями:</w:t>
            </w:r>
          </w:p>
          <w:p w:rsidR="00BF7140" w:rsidRDefault="00645164">
            <w:pPr>
              <w:widowControl w:val="0"/>
              <w:numPr>
                <w:ilvl w:val="0"/>
                <w:numId w:val="11"/>
              </w:num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“Гулянье Веселая масленица!”</w:t>
            </w:r>
          </w:p>
          <w:p w:rsidR="00BF7140" w:rsidRDefault="00645164">
            <w:pPr>
              <w:widowControl w:val="0"/>
              <w:numPr>
                <w:ilvl w:val="0"/>
                <w:numId w:val="11"/>
              </w:num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“Солнышко лучистое”</w:t>
            </w:r>
          </w:p>
          <w:p w:rsidR="00BF7140" w:rsidRDefault="00645164">
            <w:pPr>
              <w:widowControl w:val="0"/>
              <w:numPr>
                <w:ilvl w:val="0"/>
                <w:numId w:val="11"/>
              </w:num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Литературное чтение “Война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-п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ечальней нету слова”</w:t>
            </w:r>
          </w:p>
          <w:p w:rsidR="00BF7140" w:rsidRDefault="00645164">
            <w:pPr>
              <w:widowControl w:val="0"/>
              <w:numPr>
                <w:ilvl w:val="0"/>
                <w:numId w:val="11"/>
              </w:num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Спортивный праздник Старый год”</w:t>
            </w:r>
          </w:p>
          <w:p w:rsidR="00BF7140" w:rsidRDefault="00645164">
            <w:pPr>
              <w:widowControl w:val="0"/>
              <w:numPr>
                <w:ilvl w:val="0"/>
                <w:numId w:val="11"/>
              </w:num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Создан видеоролик “Наш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Стриганский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детский сад выпускает вновь ребят”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18.02.2020</w:t>
            </w: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03.06.2020</w:t>
            </w:r>
          </w:p>
        </w:tc>
      </w:tr>
      <w:tr w:rsidR="00BF7140">
        <w:trPr>
          <w:gridAfter w:val="2"/>
          <w:wAfter w:w="4039" w:type="dxa"/>
          <w:trHeight w:val="599"/>
        </w:trPr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Размещать информацию о мероприятиях на сайте и на стенде.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</w:t>
            </w: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воспитатели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Информация о мероприятиях размещается на сайте, через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Ватсап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</w:tbl>
    <w:p w:rsidR="00BF7140" w:rsidRDefault="00BF7140">
      <w:pPr>
        <w:spacing w:after="200" w:line="276" w:lineRule="auto"/>
        <w:rPr>
          <w:rFonts w:ascii="Liberation Serif" w:eastAsia="Liberation Serif" w:hAnsi="Liberation Serif" w:cs="Liberation Serif"/>
          <w:sz w:val="22"/>
          <w:szCs w:val="22"/>
        </w:rPr>
      </w:pPr>
    </w:p>
    <w:p w:rsidR="00BF7140" w:rsidRDefault="00645164">
      <w:pPr>
        <w:widowControl w:val="0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Руководитель ОО   ______________________________/__Е.А.Анохина_____________________________</w:t>
      </w:r>
      <w:r>
        <w:rPr>
          <w:rFonts w:ascii="Liberation Serif" w:eastAsia="Liberation Serif" w:hAnsi="Liberation Serif" w:cs="Liberation Serif"/>
          <w:b/>
          <w:sz w:val="24"/>
          <w:szCs w:val="24"/>
        </w:rPr>
        <w:tab/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</w:rPr>
      </w:pPr>
    </w:p>
    <w:p w:rsidR="00BF7140" w:rsidRDefault="00645164">
      <w:pPr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br w:type="page"/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lastRenderedPageBreak/>
        <w:t>«Отчет о выполнении плана</w:t>
      </w:r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sz w:val="24"/>
          <w:szCs w:val="24"/>
        </w:rPr>
        <w:t>по устранению недостатков, выявленных в ходе</w:t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 xml:space="preserve">независимой оценки качества условий оказания услуг в 2019 году 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  <w:u w:val="single"/>
        </w:rPr>
      </w:pPr>
      <w:r>
        <w:rPr>
          <w:rFonts w:ascii="Liberation Serif" w:eastAsia="Liberation Serif" w:hAnsi="Liberation Serif" w:cs="Liberation Serif"/>
          <w:b/>
          <w:sz w:val="24"/>
          <w:szCs w:val="24"/>
          <w:u w:val="single"/>
        </w:rPr>
        <w:t>муниципальное дошкольное образовательное учреждение «</w:t>
      </w:r>
      <w:proofErr w:type="spellStart"/>
      <w:r>
        <w:rPr>
          <w:rFonts w:ascii="Liberation Serif" w:eastAsia="Liberation Serif" w:hAnsi="Liberation Serif" w:cs="Liberation Serif"/>
          <w:b/>
          <w:sz w:val="24"/>
          <w:szCs w:val="24"/>
          <w:u w:val="single"/>
        </w:rPr>
        <w:t>Харловский</w:t>
      </w:r>
      <w:proofErr w:type="spellEnd"/>
      <w:r>
        <w:rPr>
          <w:rFonts w:ascii="Liberation Serif" w:eastAsia="Liberation Serif" w:hAnsi="Liberation Serif" w:cs="Liberation Serif"/>
          <w:b/>
          <w:sz w:val="24"/>
          <w:szCs w:val="24"/>
          <w:u w:val="single"/>
        </w:rPr>
        <w:t xml:space="preserve"> детский сад»</w:t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 xml:space="preserve"> 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на 2020-2021 год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tbl>
      <w:tblPr>
        <w:tblStyle w:val="afd"/>
        <w:tblW w:w="15617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2693"/>
        <w:gridCol w:w="1842"/>
        <w:gridCol w:w="3119"/>
        <w:gridCol w:w="4361"/>
        <w:gridCol w:w="1758"/>
      </w:tblGrid>
      <w:tr w:rsidR="00BF7140"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Наименование мероприятия по устранению недостатков, выявленных в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ходе независимой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6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Сведения о ходе реализации мероприятия </w:t>
            </w:r>
            <w:hyperlink r:id="rId49">
              <w:r>
                <w:rPr>
                  <w:rFonts w:ascii="Liberation Serif" w:eastAsia="Liberation Serif" w:hAnsi="Liberation Serif" w:cs="Liberation Serif"/>
                  <w:sz w:val="24"/>
                  <w:szCs w:val="24"/>
                </w:rPr>
                <w:t>&lt;2</w:t>
              </w:r>
              <w:r>
                <w:rPr>
                  <w:rFonts w:ascii="Liberation Serif" w:eastAsia="Liberation Serif" w:hAnsi="Liberation Serif" w:cs="Liberation Serif"/>
                  <w:sz w:val="24"/>
                  <w:szCs w:val="24"/>
                </w:rPr>
                <w:t>&gt;</w:t>
              </w:r>
            </w:hyperlink>
          </w:p>
        </w:tc>
      </w:tr>
      <w:tr w:rsidR="00BF7140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фактический срок реализации</w:t>
            </w:r>
          </w:p>
        </w:tc>
      </w:tr>
      <w:tr w:rsidR="00BF7140">
        <w:tc>
          <w:tcPr>
            <w:tcW w:w="156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BF7140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Соответствие информации о деятельности образовательной организации размещённой на общедоступных информационных ресурсах, её содержанию  и порядку (форме) установленном законодательны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ми и иными нормативными правовыми актами РФ и рекомендациям оператора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 П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ривести в соответствие с нормативно-правовыми актами официальный сайт организации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(разместить на сайте:</w:t>
            </w:r>
            <w:proofErr w:type="gramEnd"/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 свидетельства аккредитации (с приложениями);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 информацию о нормативных сроках обучения)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Март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Е.А. Палицына, заведующий дошкольным учреждением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Свидетельство о государственной аккредитации размещено на сайте ОУ, в разделе “Сведения об образовательной организации” - подраздел “Документы” - Копии документов.       Информация о нормативных сроках обучения размещена в подразделе “Образование” раздела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“Сведения об образовательной организации”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05.06.2020 </w:t>
            </w:r>
          </w:p>
        </w:tc>
      </w:tr>
      <w:tr w:rsidR="00BF7140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Обеспечить наличие на официальном сайте ДОУ информации о следующих дистанционных способах обратной связи и взаимодействия с получателями услуг и их функционирования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Создать электронные сервисы (форма для подачи электронного обращения: жалобы, предложения, получения консультаций по оказываемым услугам)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2021г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Е.А. Палицына, заведующий дошкольным учреждением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обеспечить наличие технической возможности выражение получателем услуг мнения о качестве условий оказания услуг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ОО (анкета для опроса граждан или гиперссылка на неё)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Создать на сайте ДОУ анкету для опроса граждан или гиперссылку на неё.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Июнь 2020г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Е.А. Пал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ицына, заведующий дошкольным учреждением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создана на сайте ДОУ анкета для опроса граждан и гиперссылка на нее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29.05.2020 </w:t>
            </w:r>
          </w:p>
        </w:tc>
      </w:tr>
      <w:tr w:rsidR="00BF7140">
        <w:trPr>
          <w:trHeight w:val="1371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усилить работу по поляризации  официального сайта bus.gov.ru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официальном сайте ОО создать раздел «Независимая оценка качества условий оказания услуг»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Февраль 2020г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Е.А. Палицына, заведующий дошкольным учреждением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создан на сайте ДОУ раздел “Независимая оценка качества условий оказания услуг”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10.02.2020</w:t>
            </w:r>
          </w:p>
        </w:tc>
      </w:tr>
      <w:tr w:rsidR="00BF7140">
        <w:trPr>
          <w:trHeight w:val="357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 официальном сайте ОО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разместить ссылку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на bus.gov.ru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Февраль 2020г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Е.А. Палицына, заведующий дошкольным учреждением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сайте ДОУ  размещена ссылка на bus.gov.ru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10.02.2020</w:t>
            </w:r>
          </w:p>
        </w:tc>
      </w:tr>
      <w:tr w:rsidR="00BF7140">
        <w:trPr>
          <w:trHeight w:val="403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официальном сайте ОО в разделе «Независимая оценка качество условий оказания услуг» разместить планы и отчёты по итогам НОК 2019г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Январь 2020г,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каждые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пол года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Е.А. Палицына, заведующий дошкольным учреждением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План по итогам НОК 2019 года размещен на официальном сайте ОО в разделе “Независимая оценка качества условий оказания услуг”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Отчет НОК 2019 за 1 полугодие размещен на официальном сайте ОО в разделе “Независимая оценка качества условий оказания услуг” 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09.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30.06.2020</w:t>
            </w:r>
          </w:p>
        </w:tc>
      </w:tr>
      <w:tr w:rsidR="00BF7140">
        <w:trPr>
          <w:trHeight w:val="84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 официальном сайте ОО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разместить баннер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с приглашением оставить отзыв на сайте bus.gov.ru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Март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Е.А. Палицына, заведующий дошкольным учреждением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 официальном сайте ОО размещен баннер с приглашением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оставить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отзыв на сайте bus.gov.ru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23.03.2020</w:t>
            </w:r>
          </w:p>
        </w:tc>
      </w:tr>
      <w:tr w:rsidR="00BF7140">
        <w:trPr>
          <w:trHeight w:val="264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Активировать раздел на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официальном сайте ОО «Часто задаваемые вопросы»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Февраль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2020г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Е.А. Палицына, заведующий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дошкольным учреждением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активирован подраздел “Часто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задаваемые вопросы” в разделе “Независимая оценка качества условий оказания услуг”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11.02.2020</w:t>
            </w:r>
          </w:p>
        </w:tc>
      </w:tr>
      <w:tr w:rsidR="00BF7140">
        <w:trPr>
          <w:trHeight w:val="276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Разместить на сайте  гиперссылку на анкету для опроса граждан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Февраль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Е.А. Палицына, заведующий дошкольным учреждением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сайте ОО размещена гиперссылка на анкету для опроса граждан в разделе “Независимая оценка качества условий оказания услуг”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10.02.2020</w:t>
            </w:r>
          </w:p>
        </w:tc>
      </w:tr>
      <w:tr w:rsidR="00BF7140">
        <w:tc>
          <w:tcPr>
            <w:tcW w:w="156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highlight w:val="yellow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II. Комфортность условий предоставления услуг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trHeight w:val="81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график работы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Изучить потребность о  необходимости гибкого графика работы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Февраль 2020г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Е.А. Палицына, заведующий дошкольным учреждением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потребность  о необходимости гибкого графика работы изучается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01.11.2020</w:t>
            </w:r>
          </w:p>
        </w:tc>
      </w:tr>
      <w:tr w:rsidR="00BF7140">
        <w:trPr>
          <w:trHeight w:val="124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состояние, ремонт и модернизация здания в целом и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отдельных его элементов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Центральный вход в здание образовательного учреждения.</w:t>
            </w:r>
          </w:p>
          <w:p w:rsidR="00BF7140" w:rsidRDefault="0064516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Монтаж  пожарной сигнализации и системы оповещения людей о пожаре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2020-2021гг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Е.А. Палицына, заведующий дошкольным учреждением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trHeight w:val="40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поборы (сбор денег с родителей)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Исключить обращение к родителям за материальной помощью,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приём только добровольных пожертвований.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Е.А. Палицына, заведующий дошкольным учреждением,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старший воспитатель, воспитатели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обращение к родителям за материальной помощью исключено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09.01.2020</w:t>
            </w:r>
          </w:p>
        </w:tc>
      </w:tr>
      <w:tr w:rsidR="00BF7140">
        <w:trPr>
          <w:trHeight w:val="33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оснащение и зонирование детских площадок для прогулок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Малые архитектурные формы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2023г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Е.А. Палицына, заведующий дошкольным учреждением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trHeight w:val="29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благоустройство прилегающей территории 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Запланировать смету на выполнения ремонта ограждения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2022г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Е.А. Палицына, заведующий дошкольным учреждением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c>
          <w:tcPr>
            <w:tcW w:w="156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III. Доступность услуг для инвалидов</w:t>
            </w:r>
          </w:p>
        </w:tc>
      </w:tr>
      <w:tr w:rsidR="00BF7140"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Повысить уровень доступности организации для инвалидов.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необходимым оборудованием и услугами в соответствии с требуемыми в рамках программы Доступная среда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Е.А. Палицына, заведующий дошкольным учреждением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Детей инвалидов по слуху и зрению нет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01.11.2020</w:t>
            </w:r>
          </w:p>
        </w:tc>
      </w:tr>
      <w:tr w:rsidR="00BF7140">
        <w:trPr>
          <w:trHeight w:val="34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Заключение договора по предоставлению инвалидам по слуху (слуху и зрению) услуг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Е.А. Палицына, заведующий дошкольным учреждением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Детей инвалидов по слуху и зрению нет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01.11.2020</w:t>
            </w:r>
          </w:p>
        </w:tc>
      </w:tr>
      <w:tr w:rsidR="00BF7140">
        <w:trPr>
          <w:trHeight w:val="437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обеспечить наличие альтернативной версии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официального сайта образовательной организации в сети Интернет для инвалидов по зрению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2020г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Е.А. Палицына, заведующий дошкольным учреждением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Альтернативная версия официального сайта образовательной организации в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сети Интернет для инвалидов по зрению создана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13.01.2020</w:t>
            </w:r>
          </w:p>
        </w:tc>
      </w:tr>
      <w:tr w:rsidR="00BF7140">
        <w:trPr>
          <w:trHeight w:val="368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наличие специально оборудованных санитарно-гигиенических помещений в образовательной организации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2027г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Е.А. Палицына, заведующий дошкольным учреждением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trHeight w:val="311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2021г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Е.А. Палицына, заведующий дошкольным учреждением, старший воспитатель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trHeight w:val="311"/>
        </w:trPr>
        <w:tc>
          <w:tcPr>
            <w:tcW w:w="156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IV. Доброжелательность, вежливость работников организации или федерального учреждения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медико-социальной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экспертизы</w:t>
            </w:r>
          </w:p>
        </w:tc>
      </w:tr>
      <w:tr w:rsidR="00BF7140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Продолжить работ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у(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поддерж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ивать на прежнем уровне) по повышению доброжелательности и вежливости работников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На общем собрании работников Учреждения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рассмотреть вопрос по повышению доброжелательности и вежливости работников.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Май 2020г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Е.А. Палицына, заведующи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й дошкольным учреждением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общее собрание было проведено - протокол от 15.05.2020 года № 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18.05.2020</w:t>
            </w:r>
          </w:p>
        </w:tc>
      </w:tr>
      <w:tr w:rsidR="00BF7140">
        <w:tc>
          <w:tcPr>
            <w:tcW w:w="156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V. Удовлетворенность условиями оказания услуг</w:t>
            </w:r>
          </w:p>
        </w:tc>
      </w:tr>
      <w:tr w:rsidR="00BF7140">
        <w:trPr>
          <w:trHeight w:val="957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Неудовлетворённость качеством образовательной деятельности ОО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Провести Мониторинг удовлетворённости качеством образовательной деятельности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(мониторинг управленческой деятельности образовательной организации, анализ профессиональной деятельности педагогов, мониторинг состояния проведения отдельных занятий)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Май 2020г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Е.А. Палицына, заведующий дошкольным учреждением, старший воспитатель, воспитатели </w:t>
            </w:r>
          </w:p>
        </w:tc>
        <w:tc>
          <w:tcPr>
            <w:tcW w:w="4361" w:type="dxa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мониторинг удовлетворенности качеством образовательной проведен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31.08.2020</w:t>
            </w:r>
          </w:p>
        </w:tc>
      </w:tr>
      <w:tr w:rsidR="00BF7140">
        <w:trPr>
          <w:trHeight w:val="794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Представлять потребителям услуг отчетность о деятельности, успехах ОО (публичный доклад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на родительском собрании)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Август 2020г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Е.А. Палицына, заведующий дошкольным учреждением</w:t>
            </w:r>
          </w:p>
        </w:tc>
        <w:tc>
          <w:tcPr>
            <w:tcW w:w="4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Потребителям услуг предоставлена отчетность о деятельности, успехах ОО (публичны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й доклад на родительском собрании)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31.08.2020</w:t>
            </w:r>
          </w:p>
        </w:tc>
      </w:tr>
      <w:tr w:rsidR="00BF7140">
        <w:trPr>
          <w:trHeight w:val="110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Совершенствовать формы и методы работы с родителями в процессе совместных мероприятий (совместные праздники, проектная деятельность)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Е.А. Палицына, заведующий дошкольным учреждением, старший воспитатель, воспитатели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Проектная деятельность:</w:t>
            </w:r>
          </w:p>
          <w:p w:rsidR="00BF7140" w:rsidRDefault="0064516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Азбука Дорожного Движения</w:t>
            </w:r>
          </w:p>
          <w:p w:rsidR="00BF7140" w:rsidRDefault="0064516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Все профессии важны - все профессии нужны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trHeight w:val="599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Размещать информацию о мероприятиях на сайте и на стенде (новости, праздники).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Е.А. Палицына, заведующий дошкольным учреждением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Информация о мероприятиях на сайте и на стендах размещается по мере необходимости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</w:tbl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 xml:space="preserve">Руководитель ОО   ______________________________/Палицына Екатерина Александровна 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BF7140" w:rsidRDefault="00645164">
      <w:pPr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br w:type="page"/>
      </w:r>
    </w:p>
    <w:p w:rsidR="00BF7140" w:rsidRDefault="00645164">
      <w:pPr>
        <w:widowControl w:val="0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lastRenderedPageBreak/>
        <w:t>«Отчет о выполнении плана</w:t>
      </w:r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sz w:val="24"/>
          <w:szCs w:val="24"/>
        </w:rPr>
        <w:t>по устранению недостатков, выявленных в ходе</w:t>
      </w:r>
    </w:p>
    <w:p w:rsidR="00BF7140" w:rsidRDefault="00645164">
      <w:pPr>
        <w:widowControl w:val="0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 xml:space="preserve">независимой оценки качества условий оказания услуг в 2019 году  </w:t>
      </w:r>
    </w:p>
    <w:p w:rsidR="00BF7140" w:rsidRDefault="00BF7140">
      <w:pPr>
        <w:widowControl w:val="0"/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BF7140" w:rsidRDefault="00645164">
      <w:pPr>
        <w:widowControl w:val="0"/>
        <w:jc w:val="center"/>
        <w:rPr>
          <w:rFonts w:ascii="Liberation Serif" w:eastAsia="Liberation Serif" w:hAnsi="Liberation Serif" w:cs="Liberation Serif"/>
          <w:sz w:val="24"/>
          <w:szCs w:val="24"/>
          <w:u w:val="single"/>
        </w:rPr>
      </w:pPr>
      <w:r>
        <w:rPr>
          <w:rFonts w:ascii="Liberation Serif" w:eastAsia="Liberation Serif" w:hAnsi="Liberation Serif" w:cs="Liberation Serif"/>
          <w:b/>
          <w:sz w:val="24"/>
          <w:szCs w:val="24"/>
          <w:u w:val="single"/>
        </w:rPr>
        <w:t>муниципальное дошкольное образовательное учреждение «</w:t>
      </w:r>
      <w:proofErr w:type="spellStart"/>
      <w:r>
        <w:rPr>
          <w:rFonts w:ascii="Liberation Serif" w:eastAsia="Liberation Serif" w:hAnsi="Liberation Serif" w:cs="Liberation Serif"/>
          <w:b/>
          <w:sz w:val="24"/>
          <w:szCs w:val="24"/>
          <w:u w:val="single"/>
        </w:rPr>
        <w:t>Чернорицкий</w:t>
      </w:r>
      <w:proofErr w:type="spellEnd"/>
      <w:r>
        <w:rPr>
          <w:rFonts w:ascii="Liberation Serif" w:eastAsia="Liberation Serif" w:hAnsi="Liberation Serif" w:cs="Liberation Serif"/>
          <w:b/>
          <w:sz w:val="24"/>
          <w:szCs w:val="24"/>
          <w:u w:val="single"/>
        </w:rPr>
        <w:t xml:space="preserve"> детский сад»</w:t>
      </w:r>
    </w:p>
    <w:p w:rsidR="00BF7140" w:rsidRDefault="00645164">
      <w:pPr>
        <w:widowControl w:val="0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на 2020-2021 год</w:t>
      </w:r>
    </w:p>
    <w:p w:rsidR="00BF7140" w:rsidRDefault="00BF7140">
      <w:pPr>
        <w:widowControl w:val="0"/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tbl>
      <w:tblPr>
        <w:tblStyle w:val="afe"/>
        <w:tblW w:w="14611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6"/>
        <w:gridCol w:w="3543"/>
        <w:gridCol w:w="1275"/>
        <w:gridCol w:w="1936"/>
        <w:gridCol w:w="3027"/>
        <w:gridCol w:w="1664"/>
      </w:tblGrid>
      <w:tr w:rsidR="00BF7140"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Недостатки, выявленные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в ходе независимой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Сведения о ходе реализации мероприятия </w:t>
            </w:r>
            <w:hyperlink r:id="rId50">
              <w:r>
                <w:rPr>
                  <w:rFonts w:ascii="Liberation Serif" w:eastAsia="Liberation Serif" w:hAnsi="Liberation Serif" w:cs="Liberation Serif"/>
                  <w:sz w:val="24"/>
                  <w:szCs w:val="24"/>
                  <w:u w:val="single"/>
                </w:rPr>
                <w:t>&lt;2&gt;</w:t>
              </w:r>
            </w:hyperlink>
          </w:p>
        </w:tc>
      </w:tr>
      <w:tr w:rsidR="00BF7140"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фактический срок реализации</w:t>
            </w:r>
          </w:p>
        </w:tc>
      </w:tr>
      <w:tr w:rsidR="00BF7140"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c>
          <w:tcPr>
            <w:tcW w:w="146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BF7140"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наличие на официальном сайте ДОУ информации о следующих дистанционных способах обратной связи и взаимодействия с получателями услуг и их функционирования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Создать электронные сервисы (форма д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ля подачи электронного обращения: жалобы, предложения, получения консультаций по оказываемым услугам)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2021г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наличие технической возможности выражение получателем услуг мнения о качестве условий оказания услуг ОО (анкета для опроса граждан или гиперссылка на неё)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Создать на сайте ДОУ анкету для опроса граждан или гиперссылку на неё.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Июнь 2020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й ДОУ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сайте ДОУ создана анкета для опроса граждан и гиперссылка на нее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01.06.2020</w:t>
            </w:r>
          </w:p>
        </w:tc>
      </w:tr>
      <w:tr w:rsidR="00BF7140">
        <w:trPr>
          <w:trHeight w:val="915"/>
        </w:trPr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усилить работу по поляризации  официального сайта bus.gov.ru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официальном сайте ОО создать раздел «Независимая оценка качество условий оказания услуг»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Февраль 2020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дующий ДОУ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раздел создан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03.02.2020</w:t>
            </w:r>
          </w:p>
        </w:tc>
      </w:tr>
      <w:tr w:rsidR="00BF7140">
        <w:trPr>
          <w:trHeight w:val="357"/>
        </w:trPr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 официальном сайте ОО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разместить ссылку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на bus.gov.ru</w:t>
            </w:r>
          </w:p>
          <w:p w:rsidR="00BF7140" w:rsidRDefault="00BF7140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Февраль 2020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 ДОУ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официальном сайте ДОУ размещена ссылка на bus.gov.ru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03.02.2020</w:t>
            </w:r>
          </w:p>
        </w:tc>
      </w:tr>
      <w:tr w:rsidR="00BF7140">
        <w:trPr>
          <w:trHeight w:val="403"/>
        </w:trPr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официальном сайте ОО в разделе «Независимая оценка качество условий оказания услуг» разместить планы и отчёты по итогам НОК 2019г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Январь 2020, </w:t>
            </w:r>
          </w:p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каждые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пол года</w:t>
            </w:r>
            <w:proofErr w:type="gram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 ДОУ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официальном сайте ДОУ в разделе “Независимая оценка качества условий оказан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ия услуг” размещен план и отчет по итогам НОК 2019г.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03.02.2020</w:t>
            </w:r>
          </w:p>
        </w:tc>
      </w:tr>
      <w:tr w:rsidR="00BF7140">
        <w:trPr>
          <w:trHeight w:val="857"/>
        </w:trPr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 официальном сайте ОО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разместить баннер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с приглашением оставить отзыв на сайте bus.gov.ru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Март</w:t>
            </w:r>
          </w:p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2020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 ДОУ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 официальном сайте ДОУ размещен баннер с приглашением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оставить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отзыв на сайте bus.gov.ru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16.03.2020</w:t>
            </w:r>
          </w:p>
        </w:tc>
      </w:tr>
      <w:tr w:rsidR="00BF7140">
        <w:trPr>
          <w:trHeight w:val="264"/>
        </w:trPr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Активировать раздел на официальном сайте ОО «Часто задаваемые вопросы»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Февраль</w:t>
            </w:r>
          </w:p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 ДОУ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активизирован раздел на официальном сайте ДОУ “Часто задаваемые вопросы”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03.02.2020</w:t>
            </w:r>
          </w:p>
        </w:tc>
      </w:tr>
      <w:tr w:rsidR="00BF7140">
        <w:trPr>
          <w:trHeight w:val="276"/>
        </w:trPr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Разместить на сайте  гиперссылку на анкету для опроса граждан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Февраль</w:t>
            </w:r>
          </w:p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 ДОУ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сайте размещена гиперссылка на анкету для опроса граждан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03.02.2020</w:t>
            </w:r>
          </w:p>
        </w:tc>
      </w:tr>
      <w:tr w:rsidR="00BF7140">
        <w:tc>
          <w:tcPr>
            <w:tcW w:w="146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  <w:highlight w:val="yellow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II. Комфортность условий предоставления услуг</w:t>
            </w: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yellow"/>
                <w:u w:val="single"/>
              </w:rPr>
              <w:t xml:space="preserve"> </w:t>
            </w:r>
          </w:p>
        </w:tc>
      </w:tr>
      <w:tr w:rsidR="00BF7140">
        <w:trPr>
          <w:trHeight w:val="912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состояние, ремонт и модернизация здания в целом и </w:t>
            </w:r>
          </w:p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отдельных его элементов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- ремонт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отмостки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здания</w:t>
            </w: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 частичная замена окон</w:t>
            </w: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-приобретение мебели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2020-2021 годы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 ДОУ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произведена частичная замена окон в количестве 3 штук (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туалетные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, прачечная)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17.07.2020</w:t>
            </w:r>
          </w:p>
        </w:tc>
      </w:tr>
      <w:tr w:rsidR="00BF7140">
        <w:trPr>
          <w:trHeight w:val="253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проблемы питания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Обеспечить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сбалансированное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питьевой режим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сбалансированный питьевой режим обеспечен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09.01.2020</w:t>
            </w:r>
          </w:p>
        </w:tc>
      </w:tr>
      <w:tr w:rsidR="00BF7140">
        <w:trPr>
          <w:trHeight w:val="371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благоустройство прилегающей территории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 озеленение территории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заведующий ДОУ, воспитатели, дворник, заведующий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хозяйством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Разбивка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дополнительных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цветникков</w:t>
            </w:r>
            <w:proofErr w:type="spellEnd"/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11.05.2020</w:t>
            </w:r>
          </w:p>
        </w:tc>
      </w:tr>
      <w:tr w:rsidR="00BF7140">
        <w:tc>
          <w:tcPr>
            <w:tcW w:w="146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III. Доступность услуг для инвалидов</w:t>
            </w:r>
          </w:p>
        </w:tc>
      </w:tr>
      <w:tr w:rsidR="00BF7140"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Повысить уровень доступности организации для инвалидов. </w:t>
            </w: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необходимым оборудованием и услугами в соответствии с требуемыми в рамках программы Доступная среда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 ДОУ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детей инвалидов по слуху и зрению нет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01.11.2020</w:t>
            </w:r>
          </w:p>
        </w:tc>
      </w:tr>
      <w:tr w:rsidR="00BF7140">
        <w:trPr>
          <w:trHeight w:val="345"/>
        </w:trPr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Заключение договора по предоставлению инвалидам по слуху (слуху и зрению) услуг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 ДОУ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детей инвалидов по слуху и зрению нет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01.11.2020</w:t>
            </w:r>
          </w:p>
        </w:tc>
      </w:tr>
      <w:tr w:rsidR="00BF7140">
        <w:trPr>
          <w:trHeight w:val="437"/>
        </w:trPr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наличие альтернативной версии официального сайта образовательной организации в сети Интернет для инвалидов по зрению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 ДОУ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альтернативная версия официального сайта ДОУ в сети Интернет для инвалидов по зрению создана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22.01.2020</w:t>
            </w:r>
          </w:p>
        </w:tc>
      </w:tr>
      <w:tr w:rsidR="00BF7140">
        <w:trPr>
          <w:trHeight w:val="368"/>
        </w:trPr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наличие специально оборудованных санитарно-гигиенических помещений в образовательной организации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2027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trHeight w:val="311"/>
        </w:trPr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2021г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trHeight w:val="311"/>
        </w:trPr>
        <w:tc>
          <w:tcPr>
            <w:tcW w:w="146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IV. Доброжелательность, вежливость работников организации или федерального учреждения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медико-социальной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экспертизы</w:t>
            </w:r>
          </w:p>
        </w:tc>
      </w:tr>
      <w:tr w:rsidR="00BF7140"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Продолжить работу (поддерживать на прежнем уровне) по повышению доброжелательности и вежливости работников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 разработать план по повышению д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оброжелательности и вежливости работников: педагогические советы, круглые столы, </w:t>
            </w: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 методическая работа по повышению доброжелательности и вежливости работников,</w:t>
            </w: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 рассмотрение вопросов на общих собраниях.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 ДОУ, воспитатели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план по повышению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доброжелательности и вежливости работников разработан, проведен круглый стол. Проведено общее собрание работников учреждения по вопросам доброжелательности и вежливости работников. Методическая работа проведена по подбору материала по вопросам доброжелате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льности и вежливости работников.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02.09.2020</w:t>
            </w: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21.09.2020</w:t>
            </w: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17.08.2020</w:t>
            </w:r>
          </w:p>
        </w:tc>
      </w:tr>
      <w:tr w:rsidR="00BF7140">
        <w:tc>
          <w:tcPr>
            <w:tcW w:w="146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BF7140">
        <w:trPr>
          <w:trHeight w:val="593"/>
        </w:trPr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Неудовлетворённость </w:t>
            </w: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качеством образовательной деятельности ОО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Провести Мониторинги удовлетворённости качеством образовательной </w:t>
            </w:r>
          </w:p>
          <w:p w:rsidR="00BF7140" w:rsidRDefault="00BF7140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заведующий ДОУ, воспитатели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Проведен мониторинг удовлетворенности качеством образовательной деятельности - опрос и анкетирование родителей (законных представителей), анкетирование на сайте bus.gov.ru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28.08.2020</w:t>
            </w:r>
          </w:p>
        </w:tc>
      </w:tr>
      <w:tr w:rsidR="00BF7140">
        <w:trPr>
          <w:trHeight w:val="606"/>
        </w:trPr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Представлять потребителям услуг отчетность о деятельности, успехах ОО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Апрель 2020г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 ДОУ, воспитатели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представлен отчет о деятельности ДОУ “Отчет по результатам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МДОУ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Чернорицкого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детского сада за 2019 год”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22.04.2020</w:t>
            </w:r>
          </w:p>
        </w:tc>
      </w:tr>
      <w:tr w:rsidR="00BF7140">
        <w:trPr>
          <w:trHeight w:val="1071"/>
        </w:trPr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Совершенствовать формы и методы работы с родителями в процессе совместных мероприятий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 ДОУ, воспитатели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Проекты совместные, презентации работы воспитанников в период самоизоляции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08.06.2020</w:t>
            </w:r>
          </w:p>
        </w:tc>
      </w:tr>
      <w:tr w:rsidR="00BF7140">
        <w:trPr>
          <w:trHeight w:val="599"/>
        </w:trPr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Размещать информацию о мероприятиях на сайте и на стенде.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заведующий ДОУ, воспитатели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Информация постоянно размещается и обновляется на сайте ДОУ и стенде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08.06.2020</w:t>
            </w:r>
          </w:p>
        </w:tc>
      </w:tr>
    </w:tbl>
    <w:p w:rsidR="00BF7140" w:rsidRDefault="00BF7140">
      <w:pPr>
        <w:tabs>
          <w:tab w:val="left" w:pos="6450"/>
        </w:tabs>
        <w:spacing w:after="200" w:line="276" w:lineRule="auto"/>
        <w:rPr>
          <w:rFonts w:ascii="Liberation Serif" w:eastAsia="Liberation Serif" w:hAnsi="Liberation Serif" w:cs="Liberation Serif"/>
          <w:sz w:val="22"/>
          <w:szCs w:val="22"/>
        </w:rPr>
      </w:pPr>
    </w:p>
    <w:p w:rsidR="00BF7140" w:rsidRDefault="00645164">
      <w:pPr>
        <w:tabs>
          <w:tab w:val="left" w:pos="6450"/>
        </w:tabs>
        <w:spacing w:after="200" w:line="276" w:lineRule="auto"/>
        <w:rPr>
          <w:rFonts w:ascii="Liberation Serif" w:eastAsia="Liberation Serif" w:hAnsi="Liberation Serif" w:cs="Liberation Serif"/>
          <w:b/>
          <w:sz w:val="22"/>
          <w:szCs w:val="22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 xml:space="preserve">                                              </w:t>
      </w:r>
      <w:r>
        <w:rPr>
          <w:rFonts w:ascii="Liberation Serif" w:eastAsia="Liberation Serif" w:hAnsi="Liberation Serif" w:cs="Liberation Serif"/>
          <w:b/>
          <w:sz w:val="22"/>
          <w:szCs w:val="22"/>
        </w:rPr>
        <w:t xml:space="preserve">   Руководитель </w:t>
      </w:r>
      <w:proofErr w:type="gramStart"/>
      <w:r>
        <w:rPr>
          <w:rFonts w:ascii="Liberation Serif" w:eastAsia="Liberation Serif" w:hAnsi="Liberation Serif" w:cs="Liberation Serif"/>
          <w:b/>
          <w:sz w:val="22"/>
          <w:szCs w:val="22"/>
        </w:rPr>
        <w:t>ОО   _________________________/Н.</w:t>
      </w:r>
      <w:proofErr w:type="gramEnd"/>
      <w:r>
        <w:rPr>
          <w:rFonts w:ascii="Liberation Serif" w:eastAsia="Liberation Serif" w:hAnsi="Liberation Serif" w:cs="Liberation Serif"/>
          <w:b/>
          <w:sz w:val="22"/>
          <w:szCs w:val="22"/>
        </w:rPr>
        <w:t>В. Родионова/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«Отчет о выполнении плана</w:t>
      </w:r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sz w:val="24"/>
          <w:szCs w:val="24"/>
        </w:rPr>
        <w:t>по устранению недостатков, выявленных в ходе</w:t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 xml:space="preserve">независимой оценки качества условий оказания услуг в 2019 году 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  <w:u w:val="single"/>
        </w:rPr>
      </w:pPr>
      <w:r>
        <w:rPr>
          <w:rFonts w:ascii="Liberation Serif" w:eastAsia="Liberation Serif" w:hAnsi="Liberation Serif" w:cs="Liberation Serif"/>
          <w:b/>
          <w:sz w:val="24"/>
          <w:szCs w:val="24"/>
          <w:u w:val="single"/>
        </w:rPr>
        <w:t>муниципальное автономное дошкольное образовательное учре</w:t>
      </w:r>
      <w:r>
        <w:rPr>
          <w:rFonts w:ascii="Liberation Serif" w:eastAsia="Liberation Serif" w:hAnsi="Liberation Serif" w:cs="Liberation Serif"/>
          <w:b/>
          <w:sz w:val="24"/>
          <w:szCs w:val="24"/>
          <w:u w:val="single"/>
        </w:rPr>
        <w:t xml:space="preserve">ждение </w:t>
      </w:r>
      <w:proofErr w:type="spellStart"/>
      <w:r>
        <w:rPr>
          <w:rFonts w:ascii="Liberation Serif" w:eastAsia="Liberation Serif" w:hAnsi="Liberation Serif" w:cs="Liberation Serif"/>
          <w:b/>
          <w:sz w:val="24"/>
          <w:szCs w:val="24"/>
          <w:u w:val="single"/>
        </w:rPr>
        <w:t>Черновский</w:t>
      </w:r>
      <w:proofErr w:type="spellEnd"/>
      <w:r>
        <w:rPr>
          <w:rFonts w:ascii="Liberation Serif" w:eastAsia="Liberation Serif" w:hAnsi="Liberation Serif" w:cs="Liberation Serif"/>
          <w:b/>
          <w:sz w:val="24"/>
          <w:szCs w:val="24"/>
          <w:u w:val="single"/>
        </w:rPr>
        <w:t xml:space="preserve"> детский сад</w:t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 xml:space="preserve"> </w:t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на 2020-2021 год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tbl>
      <w:tblPr>
        <w:tblStyle w:val="aff"/>
        <w:tblW w:w="15451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3260"/>
        <w:gridCol w:w="1275"/>
        <w:gridCol w:w="1702"/>
        <w:gridCol w:w="1985"/>
        <w:gridCol w:w="2267"/>
        <w:gridCol w:w="1842"/>
      </w:tblGrid>
      <w:tr w:rsidR="00BF7140"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Сведения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 ходе реализации мероприятия </w:t>
            </w:r>
            <w:hyperlink r:id="rId51">
              <w:r>
                <w:rPr>
                  <w:rFonts w:ascii="Liberation Serif" w:eastAsia="Liberation Serif" w:hAnsi="Liberation Serif" w:cs="Liberation Serif"/>
                  <w:sz w:val="24"/>
                  <w:szCs w:val="24"/>
                </w:rPr>
                <w:t>&lt;2&gt;</w:t>
              </w:r>
            </w:hyperlink>
          </w:p>
        </w:tc>
      </w:tr>
      <w:tr w:rsidR="00BF7140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фактический срок реализации</w:t>
            </w:r>
          </w:p>
        </w:tc>
      </w:tr>
      <w:tr w:rsidR="00BF7140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c>
          <w:tcPr>
            <w:tcW w:w="15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BF7140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обеспечить наличие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технической возможности выражение получателем услуг мнения о качестве условий оказания услуг ОО (анкета для опроса граждан или гиперссылка на неё)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Создать на сайте ДОУ анкету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для опроса граждан или гиперссылку на неё.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Июнь 2020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Милькова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.з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ав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На сайте ДОУ создана анкета для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опроса граждан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04.02.2020</w:t>
            </w:r>
          </w:p>
        </w:tc>
      </w:tr>
      <w:tr w:rsidR="00BF7140">
        <w:trPr>
          <w:trHeight w:val="604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усилить работу по поляризации  официального сайта bus.gov.ru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 официальном сайте ОО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разместить ссылку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на bus.gov.ru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Февраль 2020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Милькова Л.В.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зам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.з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ав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Ссылка на bus.gov.ru на сайте ДОУ размещена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04.02.2020</w:t>
            </w:r>
          </w:p>
        </w:tc>
      </w:tr>
      <w:tr w:rsidR="00BF7140">
        <w:trPr>
          <w:trHeight w:val="403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официальном сайте ОО в разделе «Независимая оценка качество условий оказания услуг» разместить планы и отчёты по итогам НОК 2019г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Январь 2020,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каждые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пол года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Милькова Л.В.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зам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.з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ав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План по итогам НОК 2019 на сайте размещен в разделе “Независимая оценка качества условий оказания услуг”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10.02.2020</w:t>
            </w:r>
          </w:p>
        </w:tc>
      </w:tr>
      <w:tr w:rsidR="00BF7140">
        <w:trPr>
          <w:trHeight w:val="310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 официальном сайте ОО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разместить баннер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с приглашением оставить отзыв на сайте bus.gov.ru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Март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2020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Милькова Л.В.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зам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.з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ав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Баннер, с приглашением оставить отзыв на сайте bus.gov.ru, размещен на сайте ДОУ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04.02.2020</w:t>
            </w:r>
          </w:p>
        </w:tc>
      </w:tr>
      <w:tr w:rsidR="00BF7140">
        <w:trPr>
          <w:trHeight w:val="570"/>
        </w:trPr>
        <w:tc>
          <w:tcPr>
            <w:tcW w:w="15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  <w:highlight w:val="yellow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II. Комфортность условий предоставления услуг</w:t>
            </w: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yellow"/>
                <w:u w:val="single"/>
              </w:rPr>
              <w:t xml:space="preserve"> </w:t>
            </w:r>
          </w:p>
        </w:tc>
      </w:tr>
      <w:tr w:rsidR="00BF7140">
        <w:trPr>
          <w:trHeight w:val="81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График работы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Изучить потребность о  необходимости гибкого графика работы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Февраль 2020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Милькова Л.В.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зам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.з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ав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Проведен мониторинг.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27.01.2020</w:t>
            </w:r>
          </w:p>
        </w:tc>
      </w:tr>
      <w:tr w:rsidR="00BF7140">
        <w:trPr>
          <w:trHeight w:val="83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Состояние, ремонт и модернизация здания в целом и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отдельных его элементов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Ремонт крыши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Ремонт отопительной системы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Ремонт кухни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2022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2022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Прыткова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Н.В. - заведующий ДОУ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trHeight w:val="124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Оснащение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Приобрести современное интерактивное оборудование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Прыткова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Н.В. - заведующий ДОУ,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Прыткова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Н.Н.-заведующий хозяйством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trHeight w:val="60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Узкопрфильные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специалисты (логопед, психолог)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Ввести в штат: учителя-логопеда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                  педагога-психолога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2020год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2021год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Прыткова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Н.В. - заведующий ДОУ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В штат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введены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: учитель-логопед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09.01.2020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01.09.2020</w:t>
            </w:r>
          </w:p>
        </w:tc>
      </w:tr>
      <w:tr w:rsidR="00BF7140">
        <w:trPr>
          <w:trHeight w:val="33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Оснащение и зонирование детских площадок для прогулок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Обновить оборудование: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скамейки - 6шт.,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песочницы - 6шт.,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домик - 1шт.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2021-2022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Прыткова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Н.В. - заведующий ДОУ,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Прыткова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Н.Н.-заведующий хозяйством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Изготовлены и установлены песочницы - 6шт.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15.06.2020</w:t>
            </w:r>
          </w:p>
        </w:tc>
      </w:tr>
      <w:tr w:rsidR="00BF7140">
        <w:trPr>
          <w:trHeight w:val="25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Проблемы питания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сбалансированное питание дошкольников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Прыткова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Н.В. - заведующий ДОУ,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Прыткова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Н.Н.-заведующий хозяйством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Дошкольники обеспечены  сбалансированным питанием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09.01.2020</w:t>
            </w:r>
          </w:p>
        </w:tc>
      </w:tr>
      <w:tr w:rsidR="00BF7140">
        <w:tc>
          <w:tcPr>
            <w:tcW w:w="15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III. Доступность услуг для инвалидов</w:t>
            </w:r>
          </w:p>
        </w:tc>
      </w:tr>
      <w:tr w:rsidR="00BF7140"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Повысить уровень доступности организации для инвалидов.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необходимым оборудованием и услугами в соответствии с требуемыми в рамках программы Доступная среда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2020г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рыткова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Н.В. - заведующий ДОУ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Табличка, выполненная рельефно-точечным шрифтом Брайля приобретена и размещена у главного входа в здание 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17.06.2020</w:t>
            </w:r>
          </w:p>
        </w:tc>
      </w:tr>
      <w:tr w:rsidR="00BF7140">
        <w:trPr>
          <w:trHeight w:val="345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Заключение договора по предоставлению инвалидам по слуху (слуху и зрению) услуг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2020г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Прыткова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Н.В. - заведующий ДОУ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Детей-инвалидов по слуху и зрению нет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01.11.2020</w:t>
            </w:r>
          </w:p>
        </w:tc>
      </w:tr>
      <w:tr w:rsidR="00BF7140">
        <w:trPr>
          <w:trHeight w:val="437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наличие альтернативной версии официального сайта образовательной организации в сети Интернет для инвалидов по зрению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Милькова Л.В.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зам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.з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ав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 сайте ДОУ имеется Версия для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слабовидящих</w:t>
            </w:r>
            <w:proofErr w:type="gramEnd"/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04.02.2020</w:t>
            </w:r>
          </w:p>
        </w:tc>
      </w:tr>
      <w:tr w:rsidR="00BF7140">
        <w:trPr>
          <w:trHeight w:val="368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обеспечить наличие специально оборудованных санитарно-гигиенических помещений в образовательной организации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Прыткова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Н.В. - заведующий ДОУ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trHeight w:val="311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обеспечить помощь, оказываемую работниками организации, прошедшими необходимое обучение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2021г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Прыткова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Н.В. - заведующий ДОУ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c>
          <w:tcPr>
            <w:tcW w:w="15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IV. Доброжелательность, вежливость работников организации или федерального учреждения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медико-социальной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экспертизы</w:t>
            </w:r>
          </w:p>
        </w:tc>
      </w:tr>
      <w:tr w:rsidR="00BF7140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Продолжить работ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у(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поддерживать на прежнем уровне) по повышению доброжелательности и вежливости работников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Анкетирование родителей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Пед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.ч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"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 кодексе профессиональной этики"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Тренинг по развитию доброжелательного общения Консультация "Как общаться с родителями, чтобы избежать конфликтов"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Спортивное развлечение "Очень папу я люблю"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Музыкальная гостиная "Мамин день"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май 2020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сентябрь 2020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ноябрь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2020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март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2021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февраль 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ноябрь 2020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Милькова Л.В.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зам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.з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ав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Инструктор по ф/к Вяткина Н.А.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муз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.р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ук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Шеломенцева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Л.И.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Анкетирование проведено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Пед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.ч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проведен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Спортивное развлечение проведено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11.09.2020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20.02.2020</w:t>
            </w:r>
          </w:p>
        </w:tc>
      </w:tr>
      <w:tr w:rsidR="00BF7140">
        <w:tc>
          <w:tcPr>
            <w:tcW w:w="15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BF7140">
        <w:trPr>
          <w:trHeight w:val="957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Неудовлетворённость качеством образовательной деятельности 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Анкетирование родителей "Удовлетворенность качеством образовательных услуг"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январь 2020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Милькова Л.В.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зам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.з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ав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Анкетирование проведено. 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27.01.2020</w:t>
            </w:r>
          </w:p>
        </w:tc>
      </w:tr>
      <w:tr w:rsidR="00BF7140">
        <w:trPr>
          <w:trHeight w:val="593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Представлять потребителям услуг отчетность о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деятельности, успехах ОО: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1. Отчет о результатах деятельности ДОУ на Наблюдательном совете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Самообследование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ДОУ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3. Отчетное родительское собрание по итогам учебного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ежегодно: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январь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март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июнь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Прыткова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Н.В. - заведующий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ДОУ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Милькова Л.В.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зам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.з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ав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Отчет о результатах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деятельности ДОУ представлен на Наблюдательном совете</w:t>
            </w:r>
          </w:p>
          <w:p w:rsidR="00BF7140" w:rsidRDefault="00645164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Самообследование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проведено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16.01.2020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27.03.2020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trHeight w:val="310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Совершенствовать формы и методы работы с родителями в процессе совместных мероприятий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 Школа для родителей (Клуб по интересам);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 Дни открытых дверей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 Смотр-конкурс "Зимняя сказка"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ежегодно: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 раз в квартал.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 раз в квартал.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Милькова Л.В.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ам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.з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ав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., все педагоги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trHeight w:val="599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Размещать информацию о мероприятиях на сайте и на стенде.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 раз в квартал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Милькова Л.В.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зам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.з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ав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Информация о проведенных мероприятиях размещается на сайте ДОУ</w:t>
            </w: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: в разделах “Новости”,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“Наши группы”, “Странички педагогов”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09.06.2020</w:t>
            </w:r>
          </w:p>
        </w:tc>
      </w:tr>
    </w:tbl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Руководитель ОО ________________________  /</w:t>
      </w:r>
      <w:r>
        <w:rPr>
          <w:rFonts w:ascii="Liberation Serif" w:eastAsia="Liberation Serif" w:hAnsi="Liberation Serif" w:cs="Liberation Serif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sz w:val="24"/>
          <w:szCs w:val="24"/>
        </w:rPr>
        <w:t>Прыткова</w:t>
      </w:r>
      <w:proofErr w:type="spellEnd"/>
      <w:r>
        <w:rPr>
          <w:rFonts w:ascii="Liberation Serif" w:eastAsia="Liberation Serif" w:hAnsi="Liberation Serif" w:cs="Liberation Serif"/>
          <w:b/>
          <w:sz w:val="24"/>
          <w:szCs w:val="24"/>
        </w:rPr>
        <w:t xml:space="preserve"> Нина Владимировна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BF7140" w:rsidRDefault="00BF7140">
      <w:pPr>
        <w:pBdr>
          <w:top w:val="nil"/>
          <w:left w:val="nil"/>
          <w:bottom w:val="nil"/>
          <w:right w:val="nil"/>
          <w:between w:val="nil"/>
        </w:pBdr>
        <w:tabs>
          <w:tab w:val="left" w:pos="6450"/>
        </w:tabs>
        <w:spacing w:after="200" w:line="276" w:lineRule="auto"/>
        <w:ind w:right="-30"/>
        <w:rPr>
          <w:rFonts w:ascii="Liberation Serif" w:eastAsia="Liberation Serif" w:hAnsi="Liberation Serif" w:cs="Liberation Serif"/>
          <w:sz w:val="22"/>
          <w:szCs w:val="22"/>
        </w:rPr>
      </w:pPr>
    </w:p>
    <w:p w:rsidR="00BF7140" w:rsidRDefault="00BF7140">
      <w:pPr>
        <w:pBdr>
          <w:top w:val="nil"/>
          <w:left w:val="nil"/>
          <w:bottom w:val="nil"/>
          <w:right w:val="nil"/>
          <w:between w:val="nil"/>
        </w:pBdr>
        <w:tabs>
          <w:tab w:val="left" w:pos="6450"/>
        </w:tabs>
        <w:spacing w:after="200" w:line="276" w:lineRule="auto"/>
        <w:ind w:right="-30"/>
        <w:rPr>
          <w:rFonts w:ascii="Liberation Serif" w:eastAsia="Liberation Serif" w:hAnsi="Liberation Serif" w:cs="Liberation Serif"/>
          <w:color w:val="000000"/>
          <w:sz w:val="22"/>
          <w:szCs w:val="22"/>
        </w:rPr>
      </w:pPr>
    </w:p>
    <w:sectPr w:rsidR="00BF7140">
      <w:headerReference w:type="default" r:id="rId52"/>
      <w:footerReference w:type="default" r:id="rId53"/>
      <w:pgSz w:w="16838" w:h="11906" w:orient="landscape"/>
      <w:pgMar w:top="851" w:right="2382" w:bottom="170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164" w:rsidRDefault="00645164">
      <w:r>
        <w:separator/>
      </w:r>
    </w:p>
  </w:endnote>
  <w:endnote w:type="continuationSeparator" w:id="0">
    <w:p w:rsidR="00645164" w:rsidRDefault="0064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140" w:rsidRDefault="00BF714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164" w:rsidRDefault="00645164">
      <w:r>
        <w:separator/>
      </w:r>
    </w:p>
  </w:footnote>
  <w:footnote w:type="continuationSeparator" w:id="0">
    <w:p w:rsidR="00645164" w:rsidRDefault="00645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140" w:rsidRDefault="00BF714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D5B"/>
    <w:multiLevelType w:val="multilevel"/>
    <w:tmpl w:val="8250D0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DAF2D3E"/>
    <w:multiLevelType w:val="multilevel"/>
    <w:tmpl w:val="AE4E93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0ECB3BAB"/>
    <w:multiLevelType w:val="multilevel"/>
    <w:tmpl w:val="788AC98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27ED6430"/>
    <w:multiLevelType w:val="multilevel"/>
    <w:tmpl w:val="C50E2F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C5C7155"/>
    <w:multiLevelType w:val="multilevel"/>
    <w:tmpl w:val="18A6E6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13B48D4"/>
    <w:multiLevelType w:val="multilevel"/>
    <w:tmpl w:val="4E1A8CF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4692249C"/>
    <w:multiLevelType w:val="multilevel"/>
    <w:tmpl w:val="4A5AC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5A123673"/>
    <w:multiLevelType w:val="multilevel"/>
    <w:tmpl w:val="2B2A6DEA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605D0FDD"/>
    <w:multiLevelType w:val="multilevel"/>
    <w:tmpl w:val="776E36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62395E9B"/>
    <w:multiLevelType w:val="multilevel"/>
    <w:tmpl w:val="42CABFA2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68D91FDE"/>
    <w:multiLevelType w:val="multilevel"/>
    <w:tmpl w:val="9DDC86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699702DD"/>
    <w:multiLevelType w:val="multilevel"/>
    <w:tmpl w:val="1BFAA8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1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7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F7140"/>
    <w:rsid w:val="00645164"/>
    <w:rsid w:val="00BF7140"/>
    <w:rsid w:val="00C6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evsad.uoirbitmo.ru/golosovanie/" TargetMode="External"/><Relationship Id="rId18" Type="http://schemas.openxmlformats.org/officeDocument/2006/relationships/hyperlink" Target="http://gaevsad.uoirbitmo.ru/chasto_zadavaemye_voprosy/" TargetMode="External"/><Relationship Id="rId26" Type="http://schemas.openxmlformats.org/officeDocument/2006/relationships/hyperlink" Target="http://teremok.uoirbitmo.ru/" TargetMode="External"/><Relationship Id="rId39" Type="http://schemas.openxmlformats.org/officeDocument/2006/relationships/hyperlink" Target="about:blank" TargetMode="External"/><Relationship Id="rId21" Type="http://schemas.openxmlformats.org/officeDocument/2006/relationships/hyperlink" Target="http://gaevsad.uoirbitmo.ru/sveden/dokument/otchet-o-rezultatah-samoobsledovaniya/" TargetMode="External"/><Relationship Id="rId34" Type="http://schemas.openxmlformats.org/officeDocument/2006/relationships/hyperlink" Target="https://docs.google.com/forms/d/e/1FAIpQLSdAV60usV2HKGmNiCQZNMFXGrykiAZOtTNv99Lky_EEBhwvWg/viewform" TargetMode="External"/><Relationship Id="rId42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erdyuginsad.uoirbitmo.ru/nezavisimaya_otsenka_kachestva_usloviy_okazaniya_uslug/anketa_dlya_roditeley_zakonnyih_predstaviteley_vospitannikov_udovletvorennost_rabotoy_doshkolnogo_uchrejdeniya" TargetMode="External"/><Relationship Id="rId17" Type="http://schemas.openxmlformats.org/officeDocument/2006/relationships/hyperlink" Target="http://gaevsad.uoirbitmo.ru/docs/2019_03_06/a8ttRNtGziNA7isddQ7zFrhF6.pdf" TargetMode="External"/><Relationship Id="rId25" Type="http://schemas.openxmlformats.org/officeDocument/2006/relationships/hyperlink" Target="http://teremok.uoirbitmo.ru/nok/" TargetMode="External"/><Relationship Id="rId33" Type="http://schemas.openxmlformats.org/officeDocument/2006/relationships/hyperlink" Target="http://petuschok.uoirbitmo.ru/nok/" TargetMode="External"/><Relationship Id="rId38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hyperlink" Target="http://gaevsad.uoirbitmo.ru/docs/2020_02_07/hZeneGDzYRHHy77FkSzRshiAF.pdf" TargetMode="External"/><Relationship Id="rId20" Type="http://schemas.openxmlformats.org/officeDocument/2006/relationships/hyperlink" Target="http://gaevsad.uoirbitmo.ru/docs/2020_03_25/dD8fH2878dFDSZk23fnAts6ST.doc" TargetMode="External"/><Relationship Id="rId29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erdyuginsad.uoirbitmo.ru/nezavisimaya_otsenka_kachestva_usloviy_okazaniya_uslug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http://petuschok.uoirbitmo.ru/docs/2020_02_09/iYBB5BZ3ss8rQaQ9RNyKQdr5B.pdf" TargetMode="External"/><Relationship Id="rId37" Type="http://schemas.openxmlformats.org/officeDocument/2006/relationships/hyperlink" Target="http://kirginsad.uoirbitmo.ru/nezavisimaya_otsenka_kachestva_okazaniya_uslug/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gaevsad.uoirbitmo.ru/rezultaty_nezavisimoy_otsenki_kachestva_obrazovaniya/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http://teremok.uoirbitmo.ru/sveden/budget/" TargetMode="External"/><Relationship Id="rId36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10" Type="http://schemas.openxmlformats.org/officeDocument/2006/relationships/hyperlink" Target="http://berdyuginsad.uoirbitmo.ru/nezavisimaya_otsenka_kachestva_usloviy_okazaniya_uslug/anketa_dlya_roditeley_zakonnyih_predstaviteley_vospitannikov_udovletvorennost_rabotoy_doshkolnogo_uchrejdeniya" TargetMode="External"/><Relationship Id="rId19" Type="http://schemas.openxmlformats.org/officeDocument/2006/relationships/hyperlink" Target="https://docs.google.com/forms/d/e/1FAIpQLSdAV60usV2HKGmNiCQZNMFXGrykiAZOtTNv99Lky_EEBhwvWg/viewform" TargetMode="External"/><Relationship Id="rId31" Type="http://schemas.openxmlformats.org/officeDocument/2006/relationships/hyperlink" Target="https://bus.gov.ru/pub/info-card/5114?activeTab=3" TargetMode="External"/><Relationship Id="rId44" Type="http://schemas.openxmlformats.org/officeDocument/2006/relationships/hyperlink" Target="about:blank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http://gaevsad.uoirbitmo.ru/rezultaty_nezavisimoy_otsenki_kachestva_obrazovaniya/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http://teremok.uoirbitmo.ru/sveden/dokument/" TargetMode="External"/><Relationship Id="rId30" Type="http://schemas.openxmlformats.org/officeDocument/2006/relationships/hyperlink" Target="http://petuschok.uoirbitmo.ru/nok/" TargetMode="External"/><Relationship Id="rId35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48" Type="http://schemas.openxmlformats.org/officeDocument/2006/relationships/hyperlink" Target="https://forms.gle/mDddRceMDKTHzAW38" TargetMode="External"/><Relationship Id="rId8" Type="http://schemas.openxmlformats.org/officeDocument/2006/relationships/hyperlink" Target="about:blank" TargetMode="External"/><Relationship Id="rId51" Type="http://schemas.openxmlformats.org/officeDocument/2006/relationships/hyperlink" Target="about:blank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33001</Words>
  <Characters>188108</Characters>
  <Application>Microsoft Office Word</Application>
  <DocSecurity>0</DocSecurity>
  <Lines>1567</Lines>
  <Paragraphs>441</Paragraphs>
  <ScaleCrop>false</ScaleCrop>
  <Company>SPecialiST RePack</Company>
  <LinksUpToDate>false</LinksUpToDate>
  <CharactersWithSpaces>220668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Metodist №11</cp:lastModifiedBy>
  <cp:revision>3</cp:revision>
  <dcterms:created xsi:type="dcterms:W3CDTF">2020-11-23T09:58:00Z</dcterms:created>
  <dcterms:modified xsi:type="dcterms:W3CDTF">2020-11-23T10:00:00Z</dcterms:modified>
</cp:coreProperties>
</file>