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14" w:rsidRPr="008F7C22" w:rsidRDefault="008D6814" w:rsidP="008D6814">
      <w:pPr>
        <w:pBdr>
          <w:bottom w:val="single" w:sz="36" w:space="8" w:color="CC0000"/>
        </w:pBdr>
        <w:shd w:val="clear" w:color="auto" w:fill="FFFFCC"/>
        <w:spacing w:before="288" w:after="72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698C0D"/>
          <w:sz w:val="19"/>
          <w:szCs w:val="19"/>
          <w:lang w:eastAsia="ru-RU"/>
        </w:rPr>
      </w:pPr>
      <w:bookmarkStart w:id="0" w:name="_GoBack"/>
      <w:bookmarkEnd w:id="0"/>
      <w:r w:rsidRPr="008F7C22">
        <w:rPr>
          <w:rFonts w:ascii="Arial" w:eastAsia="Times New Roman" w:hAnsi="Arial" w:cs="Arial"/>
          <w:b/>
          <w:bCs/>
          <w:caps/>
          <w:color w:val="698C0D"/>
          <w:sz w:val="19"/>
          <w:szCs w:val="19"/>
          <w:lang w:eastAsia="ru-RU"/>
        </w:rPr>
        <w:t>ДЕТСКИЕ БЕЗОПАСНЫЕ САЙТЫ</w:t>
      </w:r>
    </w:p>
    <w:p w:rsidR="008D6814" w:rsidRPr="008F7C22" w:rsidRDefault="008D6814" w:rsidP="008D6814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8F7C22">
        <w:rPr>
          <w:rFonts w:ascii="Arial" w:eastAsia="Times New Roman" w:hAnsi="Arial" w:cs="Arial"/>
          <w:color w:val="333333"/>
          <w:lang w:eastAsia="ru-RU"/>
        </w:rPr>
        <w:t>Информация о рекомендуемых к использованию в учебном процессе безопасных сайтах, баннеры безопасных детских сайтов, ссылки на образовательные и правовые сайты.</w:t>
      </w:r>
    </w:p>
    <w:p w:rsidR="008D6814" w:rsidRPr="008F7C22" w:rsidRDefault="008D6814" w:rsidP="008D68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8F7C22">
        <w:rPr>
          <w:rFonts w:ascii="inherit" w:eastAsia="Times New Roman" w:hAnsi="inherit" w:cs="Arial"/>
          <w:i/>
          <w:iCs/>
          <w:color w:val="333333"/>
          <w:lang w:eastAsia="ru-RU"/>
        </w:rPr>
        <w:t>Мы даем ссылки на сайты с прицелом на будущее. Родителям (опекунам) будущих школьников данная информация.</w:t>
      </w:r>
    </w:p>
    <w:p w:rsidR="008D6814" w:rsidRPr="008F7C22" w:rsidRDefault="008D6814" w:rsidP="008D68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8F7C22">
        <w:rPr>
          <w:rFonts w:ascii="Arial" w:eastAsia="Times New Roman" w:hAnsi="Arial" w:cs="Arial"/>
          <w:color w:val="333333"/>
          <w:lang w:eastAsia="ru-RU"/>
        </w:rPr>
        <w:t>► Сайт «</w:t>
      </w:r>
      <w:hyperlink r:id="rId5" w:history="1">
        <w:r w:rsidRPr="008F7C22">
          <w:rPr>
            <w:rFonts w:ascii="Arial" w:eastAsia="Times New Roman" w:hAnsi="Arial" w:cs="Arial"/>
            <w:color w:val="CC0000"/>
            <w:lang w:eastAsia="ru-RU"/>
          </w:rPr>
          <w:t>Ваш личный Интернет</w:t>
        </w:r>
      </w:hyperlink>
      <w:r w:rsidRPr="008F7C22">
        <w:rPr>
          <w:rFonts w:ascii="Arial" w:eastAsia="Times New Roman" w:hAnsi="Arial" w:cs="Arial"/>
          <w:color w:val="333333"/>
          <w:lang w:eastAsia="ru-RU"/>
        </w:rPr>
        <w:t xml:space="preserve">» — сетевое издание, посвященное проблеме защиты человека от агрессивного содержимого Всемирной Сети, которое может причинить вред ему или его компьютеру. Ресурс знакомит читателей с отечественным и мировым опытом защиты от </w:t>
      </w:r>
      <w:proofErr w:type="gramStart"/>
      <w:r w:rsidRPr="008F7C22">
        <w:rPr>
          <w:rFonts w:ascii="Arial" w:eastAsia="Times New Roman" w:hAnsi="Arial" w:cs="Arial"/>
          <w:color w:val="333333"/>
          <w:lang w:eastAsia="ru-RU"/>
        </w:rPr>
        <w:t>вредного</w:t>
      </w:r>
      <w:proofErr w:type="gramEnd"/>
      <w:r w:rsidRPr="008F7C22">
        <w:rPr>
          <w:rFonts w:ascii="Arial" w:eastAsia="Times New Roman" w:hAnsi="Arial" w:cs="Arial"/>
          <w:color w:val="333333"/>
          <w:lang w:eastAsia="ru-RU"/>
        </w:rPr>
        <w:t xml:space="preserve"> Интернет-контента. Тематические статьи. Новости. Обзоры и отчеты. Мониторинг СМИ. Форум.</w:t>
      </w:r>
    </w:p>
    <w:p w:rsidR="008D6814" w:rsidRPr="008F7C22" w:rsidRDefault="008D6814" w:rsidP="008D68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8F7C22">
        <w:rPr>
          <w:rFonts w:ascii="Arial" w:eastAsia="Times New Roman" w:hAnsi="Arial" w:cs="Arial"/>
          <w:color w:val="333333"/>
          <w:lang w:eastAsia="ru-RU"/>
        </w:rPr>
        <w:t>► </w:t>
      </w:r>
      <w:hyperlink r:id="rId6" w:history="1">
        <w:r w:rsidRPr="008F7C22">
          <w:rPr>
            <w:rFonts w:ascii="Arial" w:eastAsia="Times New Roman" w:hAnsi="Arial" w:cs="Arial"/>
            <w:color w:val="CC0000"/>
            <w:u w:val="single"/>
            <w:lang w:eastAsia="ru-RU"/>
          </w:rPr>
          <w:t>Сайт «Единое окно доступа к образовательным ресурсам»</w:t>
        </w:r>
      </w:hyperlink>
      <w:r w:rsidRPr="008F7C22">
        <w:rPr>
          <w:rFonts w:ascii="Arial" w:eastAsia="Times New Roman" w:hAnsi="Arial" w:cs="Arial"/>
          <w:color w:val="333333"/>
          <w:lang w:eastAsia="ru-RU"/>
        </w:rPr>
        <w:t xml:space="preserve"> — информационная система «Единое окно доступа к образовательным ресурсам» предоставляет свободный доступ к каталогу </w:t>
      </w:r>
      <w:proofErr w:type="gramStart"/>
      <w:r w:rsidRPr="008F7C22">
        <w:rPr>
          <w:rFonts w:ascii="Arial" w:eastAsia="Times New Roman" w:hAnsi="Arial" w:cs="Arial"/>
          <w:color w:val="333333"/>
          <w:lang w:eastAsia="ru-RU"/>
        </w:rPr>
        <w:t>образовательных</w:t>
      </w:r>
      <w:proofErr w:type="gramEnd"/>
      <w:r w:rsidRPr="008F7C2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8F7C22">
        <w:rPr>
          <w:rFonts w:ascii="Arial" w:eastAsia="Times New Roman" w:hAnsi="Arial" w:cs="Arial"/>
          <w:color w:val="333333"/>
          <w:lang w:eastAsia="ru-RU"/>
        </w:rPr>
        <w:t>интернет-ресурсов</w:t>
      </w:r>
      <w:proofErr w:type="spellEnd"/>
      <w:r w:rsidRPr="008F7C22">
        <w:rPr>
          <w:rFonts w:ascii="Arial" w:eastAsia="Times New Roman" w:hAnsi="Arial" w:cs="Arial"/>
          <w:color w:val="333333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8D6814" w:rsidRPr="008F7C22" w:rsidRDefault="008D6814" w:rsidP="008D68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8F7C22">
        <w:rPr>
          <w:rFonts w:ascii="Arial" w:eastAsia="Times New Roman" w:hAnsi="Arial" w:cs="Arial"/>
          <w:color w:val="333333"/>
          <w:lang w:eastAsia="ru-RU"/>
        </w:rPr>
        <w:t>► </w:t>
      </w:r>
      <w:hyperlink r:id="rId7" w:history="1">
        <w:r w:rsidRPr="008F7C22">
          <w:rPr>
            <w:rFonts w:ascii="Arial" w:eastAsia="Times New Roman" w:hAnsi="Arial" w:cs="Arial"/>
            <w:color w:val="CC0000"/>
            <w:lang w:eastAsia="ru-RU"/>
          </w:rPr>
          <w:t>http://www.saferunet.ru</w:t>
        </w:r>
      </w:hyperlink>
      <w:r w:rsidRPr="008F7C22">
        <w:rPr>
          <w:rFonts w:ascii="Arial" w:eastAsia="Times New Roman" w:hAnsi="Arial" w:cs="Arial"/>
          <w:color w:val="333333"/>
          <w:lang w:eastAsia="ru-RU"/>
        </w:rPr>
        <w:t xml:space="preserve"> — Центр Безопасного Интернета в России. Сайт посвящен проблеме безопасной, корректной и комфортной работы в Интернете. А конкретнее – он занимаемся </w:t>
      </w:r>
      <w:proofErr w:type="gramStart"/>
      <w:r w:rsidRPr="008F7C22">
        <w:rPr>
          <w:rFonts w:ascii="Arial" w:eastAsia="Times New Roman" w:hAnsi="Arial" w:cs="Arial"/>
          <w:color w:val="333333"/>
          <w:lang w:eastAsia="ru-RU"/>
        </w:rPr>
        <w:t>Интернет-угрозами</w:t>
      </w:r>
      <w:proofErr w:type="gramEnd"/>
      <w:r w:rsidRPr="008F7C22">
        <w:rPr>
          <w:rFonts w:ascii="Arial" w:eastAsia="Times New Roman" w:hAnsi="Arial" w:cs="Arial"/>
          <w:color w:val="333333"/>
          <w:lang w:eastAsia="ru-RU"/>
        </w:rPr>
        <w:t xml:space="preserve"> и эффективным противодействием им в отношении пользователей.</w:t>
      </w:r>
    </w:p>
    <w:p w:rsidR="008D6814" w:rsidRPr="008F7C22" w:rsidRDefault="008D6814" w:rsidP="008D68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8F7C22">
        <w:rPr>
          <w:rFonts w:ascii="Arial" w:eastAsia="Times New Roman" w:hAnsi="Arial" w:cs="Arial"/>
          <w:color w:val="333333"/>
          <w:lang w:eastAsia="ru-RU"/>
        </w:rPr>
        <w:t>► </w:t>
      </w:r>
      <w:hyperlink r:id="rId8" w:history="1">
        <w:r w:rsidRPr="008F7C22">
          <w:rPr>
            <w:rFonts w:ascii="Arial" w:eastAsia="Times New Roman" w:hAnsi="Arial" w:cs="Arial"/>
            <w:color w:val="CC0000"/>
            <w:lang w:eastAsia="ru-RU"/>
          </w:rPr>
          <w:t>http://www.fid.su/projects/saferinternet/year/hotline</w:t>
        </w:r>
      </w:hyperlink>
      <w:r w:rsidRPr="008F7C22">
        <w:rPr>
          <w:rFonts w:ascii="Arial" w:eastAsia="Times New Roman" w:hAnsi="Arial" w:cs="Arial"/>
          <w:color w:val="333333"/>
          <w:lang w:eastAsia="ru-RU"/>
        </w:rPr>
        <w:t> — 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</w:r>
    </w:p>
    <w:p w:rsidR="008D6814" w:rsidRPr="008F7C22" w:rsidRDefault="008D6814" w:rsidP="008D68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8F7C22">
        <w:rPr>
          <w:rFonts w:ascii="Arial" w:eastAsia="Times New Roman" w:hAnsi="Arial" w:cs="Arial"/>
          <w:color w:val="333333"/>
          <w:lang w:eastAsia="ru-RU"/>
        </w:rPr>
        <w:t>► </w:t>
      </w:r>
      <w:hyperlink r:id="rId9" w:history="1">
        <w:r w:rsidRPr="008F7C22">
          <w:rPr>
            <w:rFonts w:ascii="Arial" w:eastAsia="Times New Roman" w:hAnsi="Arial" w:cs="Arial"/>
            <w:color w:val="CC0000"/>
            <w:lang w:eastAsia="ru-RU"/>
          </w:rPr>
          <w:t>www.apkpro.ru</w:t>
        </w:r>
      </w:hyperlink>
      <w:r w:rsidRPr="008F7C22">
        <w:rPr>
          <w:rFonts w:ascii="Arial" w:eastAsia="Times New Roman" w:hAnsi="Arial" w:cs="Arial"/>
          <w:color w:val="333333"/>
          <w:lang w:eastAsia="ru-RU"/>
        </w:rPr>
        <w:t> 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Интернетом.</w:t>
      </w:r>
    </w:p>
    <w:p w:rsidR="008D6814" w:rsidRPr="008F7C22" w:rsidRDefault="008D6814" w:rsidP="008D68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8F7C22">
        <w:rPr>
          <w:rFonts w:ascii="Arial" w:eastAsia="Times New Roman" w:hAnsi="Arial" w:cs="Arial"/>
          <w:color w:val="333333"/>
          <w:lang w:eastAsia="ru-RU"/>
        </w:rPr>
        <w:t>► </w:t>
      </w:r>
      <w:hyperlink r:id="rId10" w:history="1">
        <w:r w:rsidRPr="008F7C22">
          <w:rPr>
            <w:rFonts w:ascii="Arial" w:eastAsia="Times New Roman" w:hAnsi="Arial" w:cs="Arial"/>
            <w:color w:val="CC0000"/>
            <w:lang w:eastAsia="ru-RU"/>
          </w:rPr>
          <w:t>http://www.nedopusti.ru</w:t>
        </w:r>
      </w:hyperlink>
      <w:r w:rsidRPr="008F7C22">
        <w:rPr>
          <w:rFonts w:ascii="Arial" w:eastAsia="Times New Roman" w:hAnsi="Arial" w:cs="Arial"/>
          <w:color w:val="333333"/>
          <w:lang w:eastAsia="ru-RU"/>
        </w:rPr>
        <w:t xml:space="preserve"> — социальный проект по защите прав детей «Не допусти» Организаторы проекта: Общественная палата РФ, РОЦИТ (Региональная Общественная Организация «Центр </w:t>
      </w:r>
      <w:proofErr w:type="gramStart"/>
      <w:r w:rsidRPr="008F7C22">
        <w:rPr>
          <w:rFonts w:ascii="Arial" w:eastAsia="Times New Roman" w:hAnsi="Arial" w:cs="Arial"/>
          <w:color w:val="333333"/>
          <w:lang w:eastAsia="ru-RU"/>
        </w:rPr>
        <w:t>Интернет-технологий</w:t>
      </w:r>
      <w:proofErr w:type="gramEnd"/>
      <w:r w:rsidRPr="008F7C22">
        <w:rPr>
          <w:rFonts w:ascii="Arial" w:eastAsia="Times New Roman" w:hAnsi="Arial" w:cs="Arial"/>
          <w:color w:val="333333"/>
          <w:lang w:eastAsia="ru-RU"/>
        </w:rPr>
        <w:t>»), Межрегиональная правозащитная общественная организация «Сопротивление».</w:t>
      </w:r>
    </w:p>
    <w:p w:rsidR="008D6814" w:rsidRPr="008F7C22" w:rsidRDefault="008D6814" w:rsidP="008D68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8F7C22">
        <w:rPr>
          <w:rFonts w:ascii="Arial" w:eastAsia="Times New Roman" w:hAnsi="Arial" w:cs="Arial"/>
          <w:color w:val="333333"/>
          <w:lang w:eastAsia="ru-RU"/>
        </w:rPr>
        <w:t>► </w:t>
      </w:r>
      <w:hyperlink r:id="rId11" w:history="1">
        <w:r w:rsidRPr="008F7C22">
          <w:rPr>
            <w:rFonts w:ascii="Arial" w:eastAsia="Times New Roman" w:hAnsi="Arial" w:cs="Arial"/>
            <w:color w:val="CC0000"/>
            <w:lang w:eastAsia="ru-RU"/>
          </w:rPr>
          <w:t>http://www.newseducation.ru</w:t>
        </w:r>
      </w:hyperlink>
      <w:r w:rsidRPr="008F7C22">
        <w:rPr>
          <w:rFonts w:ascii="Arial" w:eastAsia="Times New Roman" w:hAnsi="Arial" w:cs="Arial"/>
          <w:color w:val="333333"/>
          <w:lang w:eastAsia="ru-RU"/>
        </w:rPr>
        <w:t> — «Большая перемена» сайт для школьников и их родителей.</w:t>
      </w:r>
    </w:p>
    <w:p w:rsidR="008D6814" w:rsidRPr="008F7C22" w:rsidRDefault="008D6814" w:rsidP="008D68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8F7C22">
        <w:rPr>
          <w:rFonts w:ascii="Arial" w:eastAsia="Times New Roman" w:hAnsi="Arial" w:cs="Arial"/>
          <w:color w:val="333333"/>
          <w:lang w:eastAsia="ru-RU"/>
        </w:rPr>
        <w:t>► </w:t>
      </w:r>
      <w:hyperlink r:id="rId12" w:history="1">
        <w:r w:rsidRPr="008F7C22">
          <w:rPr>
            <w:rFonts w:ascii="Arial" w:eastAsia="Times New Roman" w:hAnsi="Arial" w:cs="Arial"/>
            <w:color w:val="CC0000"/>
            <w:lang w:eastAsia="ru-RU"/>
          </w:rPr>
          <w:t>http://www.e-parta.ru</w:t>
        </w:r>
      </w:hyperlink>
      <w:r w:rsidRPr="008F7C22">
        <w:rPr>
          <w:rFonts w:ascii="Arial" w:eastAsia="Times New Roman" w:hAnsi="Arial" w:cs="Arial"/>
          <w:color w:val="333333"/>
          <w:lang w:eastAsia="ru-RU"/>
        </w:rPr>
        <w:t xml:space="preserve"> — Блог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Pr="008F7C22">
        <w:rPr>
          <w:rFonts w:ascii="Arial" w:eastAsia="Times New Roman" w:hAnsi="Arial" w:cs="Arial"/>
          <w:color w:val="333333"/>
          <w:lang w:eastAsia="ru-RU"/>
        </w:rPr>
        <w:t>видео-фильмы</w:t>
      </w:r>
      <w:proofErr w:type="gramEnd"/>
      <w:r w:rsidRPr="008F7C22">
        <w:rPr>
          <w:rFonts w:ascii="Arial" w:eastAsia="Times New Roman" w:hAnsi="Arial" w:cs="Arial"/>
          <w:color w:val="333333"/>
          <w:lang w:eastAsia="ru-RU"/>
        </w:rPr>
        <w:t>, обзоры лучших ресурсов Всемирной паутины.</w:t>
      </w:r>
    </w:p>
    <w:p w:rsidR="008D6814" w:rsidRDefault="008D6814" w:rsidP="008D6814"/>
    <w:p w:rsidR="00F4764D" w:rsidRDefault="00F4764D"/>
    <w:sectPr w:rsidR="00F4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14"/>
    <w:rsid w:val="00002BA8"/>
    <w:rsid w:val="00003AB9"/>
    <w:rsid w:val="000170D5"/>
    <w:rsid w:val="00017788"/>
    <w:rsid w:val="00034125"/>
    <w:rsid w:val="000406B1"/>
    <w:rsid w:val="000414FD"/>
    <w:rsid w:val="00051759"/>
    <w:rsid w:val="00055957"/>
    <w:rsid w:val="00055E05"/>
    <w:rsid w:val="00061D24"/>
    <w:rsid w:val="00064424"/>
    <w:rsid w:val="0006494B"/>
    <w:rsid w:val="0008524A"/>
    <w:rsid w:val="000921AA"/>
    <w:rsid w:val="00094C7D"/>
    <w:rsid w:val="00097DB4"/>
    <w:rsid w:val="000A2E0C"/>
    <w:rsid w:val="000A6456"/>
    <w:rsid w:val="000B318B"/>
    <w:rsid w:val="000B76E4"/>
    <w:rsid w:val="000C0B25"/>
    <w:rsid w:val="000C205C"/>
    <w:rsid w:val="000C5966"/>
    <w:rsid w:val="000F6BF3"/>
    <w:rsid w:val="001064CF"/>
    <w:rsid w:val="0011104D"/>
    <w:rsid w:val="00120018"/>
    <w:rsid w:val="00120756"/>
    <w:rsid w:val="00132860"/>
    <w:rsid w:val="00133226"/>
    <w:rsid w:val="001339D8"/>
    <w:rsid w:val="00134871"/>
    <w:rsid w:val="00135040"/>
    <w:rsid w:val="001352DB"/>
    <w:rsid w:val="00135D8A"/>
    <w:rsid w:val="001401C4"/>
    <w:rsid w:val="00146540"/>
    <w:rsid w:val="001468C5"/>
    <w:rsid w:val="00147EF7"/>
    <w:rsid w:val="00150FF5"/>
    <w:rsid w:val="0015358F"/>
    <w:rsid w:val="001635A6"/>
    <w:rsid w:val="0016616A"/>
    <w:rsid w:val="00176DAD"/>
    <w:rsid w:val="00180DA9"/>
    <w:rsid w:val="001A29E6"/>
    <w:rsid w:val="001A42DE"/>
    <w:rsid w:val="001A559A"/>
    <w:rsid w:val="001D2DD6"/>
    <w:rsid w:val="001D4BA2"/>
    <w:rsid w:val="001E06A5"/>
    <w:rsid w:val="001E5574"/>
    <w:rsid w:val="00216471"/>
    <w:rsid w:val="002275D5"/>
    <w:rsid w:val="00232518"/>
    <w:rsid w:val="0024163E"/>
    <w:rsid w:val="00243B0E"/>
    <w:rsid w:val="00244DEB"/>
    <w:rsid w:val="00246208"/>
    <w:rsid w:val="00281989"/>
    <w:rsid w:val="00283169"/>
    <w:rsid w:val="00285DA1"/>
    <w:rsid w:val="002A50E9"/>
    <w:rsid w:val="002A681D"/>
    <w:rsid w:val="002A7BED"/>
    <w:rsid w:val="002B01C8"/>
    <w:rsid w:val="002C057E"/>
    <w:rsid w:val="002C3BBE"/>
    <w:rsid w:val="002D04B2"/>
    <w:rsid w:val="002D3285"/>
    <w:rsid w:val="002D3CD5"/>
    <w:rsid w:val="002D4BC5"/>
    <w:rsid w:val="002E3C7C"/>
    <w:rsid w:val="002F0FD7"/>
    <w:rsid w:val="002F3BCD"/>
    <w:rsid w:val="002F6D91"/>
    <w:rsid w:val="00300250"/>
    <w:rsid w:val="00301B87"/>
    <w:rsid w:val="0031714B"/>
    <w:rsid w:val="003234F5"/>
    <w:rsid w:val="00323FD7"/>
    <w:rsid w:val="0032625E"/>
    <w:rsid w:val="0033757B"/>
    <w:rsid w:val="0036668F"/>
    <w:rsid w:val="00377D60"/>
    <w:rsid w:val="00381397"/>
    <w:rsid w:val="003858CE"/>
    <w:rsid w:val="00391655"/>
    <w:rsid w:val="0039310D"/>
    <w:rsid w:val="003A790A"/>
    <w:rsid w:val="003B1463"/>
    <w:rsid w:val="003B1B0D"/>
    <w:rsid w:val="003B3ADA"/>
    <w:rsid w:val="003C0256"/>
    <w:rsid w:val="003C3B5A"/>
    <w:rsid w:val="003D1348"/>
    <w:rsid w:val="003D5956"/>
    <w:rsid w:val="003D6A08"/>
    <w:rsid w:val="003E105E"/>
    <w:rsid w:val="003F0964"/>
    <w:rsid w:val="003F1975"/>
    <w:rsid w:val="003F2C9A"/>
    <w:rsid w:val="004015AF"/>
    <w:rsid w:val="00403DBE"/>
    <w:rsid w:val="0040558C"/>
    <w:rsid w:val="0042452F"/>
    <w:rsid w:val="004325A3"/>
    <w:rsid w:val="00436A98"/>
    <w:rsid w:val="00440057"/>
    <w:rsid w:val="004417EA"/>
    <w:rsid w:val="00444AA2"/>
    <w:rsid w:val="00451083"/>
    <w:rsid w:val="00454E5A"/>
    <w:rsid w:val="00456AFB"/>
    <w:rsid w:val="004649A9"/>
    <w:rsid w:val="00466D21"/>
    <w:rsid w:val="004676D4"/>
    <w:rsid w:val="00491D5E"/>
    <w:rsid w:val="004A4FE2"/>
    <w:rsid w:val="004A50F1"/>
    <w:rsid w:val="004B25A8"/>
    <w:rsid w:val="004B51AB"/>
    <w:rsid w:val="004C206A"/>
    <w:rsid w:val="004C5EEA"/>
    <w:rsid w:val="004E091B"/>
    <w:rsid w:val="004F3D7B"/>
    <w:rsid w:val="00503500"/>
    <w:rsid w:val="00505851"/>
    <w:rsid w:val="0050588E"/>
    <w:rsid w:val="00513DE8"/>
    <w:rsid w:val="005237AA"/>
    <w:rsid w:val="00533EB8"/>
    <w:rsid w:val="00546268"/>
    <w:rsid w:val="005632D4"/>
    <w:rsid w:val="00571233"/>
    <w:rsid w:val="005736FE"/>
    <w:rsid w:val="0057469B"/>
    <w:rsid w:val="00577C16"/>
    <w:rsid w:val="005830E2"/>
    <w:rsid w:val="00583E1E"/>
    <w:rsid w:val="005949E1"/>
    <w:rsid w:val="00595BD7"/>
    <w:rsid w:val="005B39B8"/>
    <w:rsid w:val="005B4B5A"/>
    <w:rsid w:val="005C5981"/>
    <w:rsid w:val="005D510C"/>
    <w:rsid w:val="005E5FD8"/>
    <w:rsid w:val="005E7172"/>
    <w:rsid w:val="005F6D80"/>
    <w:rsid w:val="005F7A9A"/>
    <w:rsid w:val="0061579D"/>
    <w:rsid w:val="0062083F"/>
    <w:rsid w:val="006367A2"/>
    <w:rsid w:val="006512EC"/>
    <w:rsid w:val="006512FA"/>
    <w:rsid w:val="00651925"/>
    <w:rsid w:val="00654748"/>
    <w:rsid w:val="006557E4"/>
    <w:rsid w:val="00663552"/>
    <w:rsid w:val="006819C4"/>
    <w:rsid w:val="00682352"/>
    <w:rsid w:val="00687864"/>
    <w:rsid w:val="00692863"/>
    <w:rsid w:val="00692BAA"/>
    <w:rsid w:val="006A7AC7"/>
    <w:rsid w:val="006B69AD"/>
    <w:rsid w:val="006B6AB3"/>
    <w:rsid w:val="006C1C1C"/>
    <w:rsid w:val="006D0C56"/>
    <w:rsid w:val="006D11B9"/>
    <w:rsid w:val="006D179C"/>
    <w:rsid w:val="006E0B55"/>
    <w:rsid w:val="006E64F5"/>
    <w:rsid w:val="0070120D"/>
    <w:rsid w:val="00710FAD"/>
    <w:rsid w:val="00713B7C"/>
    <w:rsid w:val="00726325"/>
    <w:rsid w:val="0076358B"/>
    <w:rsid w:val="00763E10"/>
    <w:rsid w:val="007702FA"/>
    <w:rsid w:val="00772889"/>
    <w:rsid w:val="00772CC6"/>
    <w:rsid w:val="00774BDF"/>
    <w:rsid w:val="00780502"/>
    <w:rsid w:val="00780860"/>
    <w:rsid w:val="00786C6E"/>
    <w:rsid w:val="007915AB"/>
    <w:rsid w:val="00794862"/>
    <w:rsid w:val="007A7A31"/>
    <w:rsid w:val="007B30B3"/>
    <w:rsid w:val="007C51D5"/>
    <w:rsid w:val="007D3005"/>
    <w:rsid w:val="007E6731"/>
    <w:rsid w:val="007F5D29"/>
    <w:rsid w:val="00802792"/>
    <w:rsid w:val="008115BA"/>
    <w:rsid w:val="00811722"/>
    <w:rsid w:val="00814F2C"/>
    <w:rsid w:val="00817B51"/>
    <w:rsid w:val="008362ED"/>
    <w:rsid w:val="00845A92"/>
    <w:rsid w:val="00850BA5"/>
    <w:rsid w:val="00865DE8"/>
    <w:rsid w:val="00865F64"/>
    <w:rsid w:val="00873591"/>
    <w:rsid w:val="008739A1"/>
    <w:rsid w:val="00874A0F"/>
    <w:rsid w:val="0089008E"/>
    <w:rsid w:val="008912CF"/>
    <w:rsid w:val="00892E79"/>
    <w:rsid w:val="00897BD6"/>
    <w:rsid w:val="008A2B03"/>
    <w:rsid w:val="008A3017"/>
    <w:rsid w:val="008B0CFF"/>
    <w:rsid w:val="008B2352"/>
    <w:rsid w:val="008B6158"/>
    <w:rsid w:val="008C0966"/>
    <w:rsid w:val="008C2E60"/>
    <w:rsid w:val="008C498C"/>
    <w:rsid w:val="008D343A"/>
    <w:rsid w:val="008D3657"/>
    <w:rsid w:val="008D37A0"/>
    <w:rsid w:val="008D4271"/>
    <w:rsid w:val="008D62BC"/>
    <w:rsid w:val="008D6814"/>
    <w:rsid w:val="008E3F38"/>
    <w:rsid w:val="009045FE"/>
    <w:rsid w:val="009141F4"/>
    <w:rsid w:val="009216B2"/>
    <w:rsid w:val="00933847"/>
    <w:rsid w:val="00940AD6"/>
    <w:rsid w:val="0094198E"/>
    <w:rsid w:val="00945052"/>
    <w:rsid w:val="0096753A"/>
    <w:rsid w:val="00967B37"/>
    <w:rsid w:val="009775DE"/>
    <w:rsid w:val="009813D6"/>
    <w:rsid w:val="00983557"/>
    <w:rsid w:val="009A69E9"/>
    <w:rsid w:val="009B6928"/>
    <w:rsid w:val="009C5894"/>
    <w:rsid w:val="009E0704"/>
    <w:rsid w:val="009E2101"/>
    <w:rsid w:val="009F53DC"/>
    <w:rsid w:val="00A112BB"/>
    <w:rsid w:val="00A167BD"/>
    <w:rsid w:val="00A20F3E"/>
    <w:rsid w:val="00A23BC2"/>
    <w:rsid w:val="00A23CC2"/>
    <w:rsid w:val="00A30E83"/>
    <w:rsid w:val="00A4346A"/>
    <w:rsid w:val="00A43E9A"/>
    <w:rsid w:val="00A54AED"/>
    <w:rsid w:val="00A605D6"/>
    <w:rsid w:val="00A637F0"/>
    <w:rsid w:val="00A6740A"/>
    <w:rsid w:val="00A73D33"/>
    <w:rsid w:val="00A75D3B"/>
    <w:rsid w:val="00A850C3"/>
    <w:rsid w:val="00A8699F"/>
    <w:rsid w:val="00AA0D65"/>
    <w:rsid w:val="00AA3F99"/>
    <w:rsid w:val="00AB2DAF"/>
    <w:rsid w:val="00AC06F4"/>
    <w:rsid w:val="00AC30C6"/>
    <w:rsid w:val="00AF1B54"/>
    <w:rsid w:val="00AF2209"/>
    <w:rsid w:val="00B027B9"/>
    <w:rsid w:val="00B10105"/>
    <w:rsid w:val="00B17A20"/>
    <w:rsid w:val="00B256A7"/>
    <w:rsid w:val="00B33C77"/>
    <w:rsid w:val="00B4034F"/>
    <w:rsid w:val="00B551D1"/>
    <w:rsid w:val="00B56FBF"/>
    <w:rsid w:val="00B61CFE"/>
    <w:rsid w:val="00B668A0"/>
    <w:rsid w:val="00B867E2"/>
    <w:rsid w:val="00B92C1B"/>
    <w:rsid w:val="00B92FB2"/>
    <w:rsid w:val="00B96581"/>
    <w:rsid w:val="00BA0A9B"/>
    <w:rsid w:val="00BA5052"/>
    <w:rsid w:val="00BC2118"/>
    <w:rsid w:val="00BD1F4C"/>
    <w:rsid w:val="00BD3285"/>
    <w:rsid w:val="00BD33C6"/>
    <w:rsid w:val="00BD5CB2"/>
    <w:rsid w:val="00BF1E49"/>
    <w:rsid w:val="00BF5CBF"/>
    <w:rsid w:val="00C0184F"/>
    <w:rsid w:val="00C144FE"/>
    <w:rsid w:val="00C23FEE"/>
    <w:rsid w:val="00C253D8"/>
    <w:rsid w:val="00C31713"/>
    <w:rsid w:val="00C501F4"/>
    <w:rsid w:val="00C51757"/>
    <w:rsid w:val="00C54197"/>
    <w:rsid w:val="00C572E5"/>
    <w:rsid w:val="00C7440B"/>
    <w:rsid w:val="00C761E1"/>
    <w:rsid w:val="00C8327B"/>
    <w:rsid w:val="00C86A1E"/>
    <w:rsid w:val="00C93C86"/>
    <w:rsid w:val="00C93F0E"/>
    <w:rsid w:val="00C97152"/>
    <w:rsid w:val="00CA0065"/>
    <w:rsid w:val="00CA520A"/>
    <w:rsid w:val="00CB1B0B"/>
    <w:rsid w:val="00CB37D7"/>
    <w:rsid w:val="00CB64F5"/>
    <w:rsid w:val="00CC4149"/>
    <w:rsid w:val="00CC584D"/>
    <w:rsid w:val="00CC5B0B"/>
    <w:rsid w:val="00CD0EB9"/>
    <w:rsid w:val="00CE4200"/>
    <w:rsid w:val="00CE5243"/>
    <w:rsid w:val="00CF1878"/>
    <w:rsid w:val="00CF4CE4"/>
    <w:rsid w:val="00D03E27"/>
    <w:rsid w:val="00D059FF"/>
    <w:rsid w:val="00D06030"/>
    <w:rsid w:val="00D06D8E"/>
    <w:rsid w:val="00D143DB"/>
    <w:rsid w:val="00D15EBB"/>
    <w:rsid w:val="00D164C9"/>
    <w:rsid w:val="00D24A93"/>
    <w:rsid w:val="00D3386E"/>
    <w:rsid w:val="00D430DE"/>
    <w:rsid w:val="00D64DD9"/>
    <w:rsid w:val="00DA06AE"/>
    <w:rsid w:val="00DA6F6C"/>
    <w:rsid w:val="00DB2A24"/>
    <w:rsid w:val="00DC71E6"/>
    <w:rsid w:val="00DD19DF"/>
    <w:rsid w:val="00DF4ADB"/>
    <w:rsid w:val="00DF7528"/>
    <w:rsid w:val="00E26528"/>
    <w:rsid w:val="00E27079"/>
    <w:rsid w:val="00E344C9"/>
    <w:rsid w:val="00E352C2"/>
    <w:rsid w:val="00E358FE"/>
    <w:rsid w:val="00E52A01"/>
    <w:rsid w:val="00E65088"/>
    <w:rsid w:val="00E65AB4"/>
    <w:rsid w:val="00E6718B"/>
    <w:rsid w:val="00E6772B"/>
    <w:rsid w:val="00E67DCD"/>
    <w:rsid w:val="00E72427"/>
    <w:rsid w:val="00E74476"/>
    <w:rsid w:val="00E74ACD"/>
    <w:rsid w:val="00E828ED"/>
    <w:rsid w:val="00E837F6"/>
    <w:rsid w:val="00E91AA2"/>
    <w:rsid w:val="00EA744C"/>
    <w:rsid w:val="00EB1791"/>
    <w:rsid w:val="00EC28C1"/>
    <w:rsid w:val="00EC3C2F"/>
    <w:rsid w:val="00ED5DA1"/>
    <w:rsid w:val="00F034E7"/>
    <w:rsid w:val="00F0381D"/>
    <w:rsid w:val="00F063DA"/>
    <w:rsid w:val="00F06B06"/>
    <w:rsid w:val="00F15686"/>
    <w:rsid w:val="00F1642D"/>
    <w:rsid w:val="00F336F3"/>
    <w:rsid w:val="00F416B5"/>
    <w:rsid w:val="00F432C1"/>
    <w:rsid w:val="00F4764D"/>
    <w:rsid w:val="00F64C49"/>
    <w:rsid w:val="00F71431"/>
    <w:rsid w:val="00F84D75"/>
    <w:rsid w:val="00F872E7"/>
    <w:rsid w:val="00F94331"/>
    <w:rsid w:val="00F9642C"/>
    <w:rsid w:val="00F97060"/>
    <w:rsid w:val="00FA37AF"/>
    <w:rsid w:val="00FA6D85"/>
    <w:rsid w:val="00FB6D57"/>
    <w:rsid w:val="00FC1C21"/>
    <w:rsid w:val="00FD2BD0"/>
    <w:rsid w:val="00FE52B0"/>
    <w:rsid w:val="00FE7119"/>
    <w:rsid w:val="00FF3FE8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projects/saferinternet/year/hotl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erunet.ru/" TargetMode="External"/><Relationship Id="rId12" Type="http://schemas.openxmlformats.org/officeDocument/2006/relationships/hyperlink" Target="http://www.e-part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newseducation.ru/" TargetMode="External"/><Relationship Id="rId5" Type="http://schemas.openxmlformats.org/officeDocument/2006/relationships/hyperlink" Target="http://window.edu.ru/resource/675/17675" TargetMode="External"/><Relationship Id="rId10" Type="http://schemas.openxmlformats.org/officeDocument/2006/relationships/hyperlink" Target="http://www.nedopus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kpr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ЦРО</dc:creator>
  <cp:lastModifiedBy>Специалист ЦРО</cp:lastModifiedBy>
  <cp:revision>1</cp:revision>
  <dcterms:created xsi:type="dcterms:W3CDTF">2019-05-21T11:17:00Z</dcterms:created>
  <dcterms:modified xsi:type="dcterms:W3CDTF">2019-05-21T11:18:00Z</dcterms:modified>
</cp:coreProperties>
</file>